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046" w:rsidRDefault="00C56046">
      <w:bookmarkStart w:id="0" w:name="_GoBack"/>
      <w:r>
        <w:t>EUROPA Group</w:t>
      </w:r>
    </w:p>
    <w:bookmarkEnd w:id="0"/>
    <w:p w:rsidR="00142B57" w:rsidRDefault="00C56046">
      <w:r>
        <w:t xml:space="preserve">Slogan : </w:t>
      </w:r>
      <w:proofErr w:type="spellStart"/>
      <w:r>
        <w:t>uniting</w:t>
      </w:r>
      <w:proofErr w:type="spellEnd"/>
      <w:r>
        <w:t xml:space="preserve"> people, </w:t>
      </w:r>
      <w:proofErr w:type="spellStart"/>
      <w:r>
        <w:t>inpisring</w:t>
      </w:r>
      <w:proofErr w:type="spellEnd"/>
      <w:r>
        <w:t xml:space="preserve"> </w:t>
      </w:r>
      <w:proofErr w:type="spellStart"/>
      <w:r>
        <w:t>progress</w:t>
      </w:r>
      <w:proofErr w:type="spellEnd"/>
    </w:p>
    <w:p w:rsidR="00C56046" w:rsidRDefault="00C56046">
      <w:r>
        <w:t xml:space="preserve">Leur mission : Our mission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meaningful</w:t>
      </w:r>
      <w:proofErr w:type="spellEnd"/>
      <w:r>
        <w:t xml:space="preserve"> thane ver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future </w:t>
      </w:r>
      <w:proofErr w:type="spellStart"/>
      <w:r>
        <w:t>together</w:t>
      </w:r>
      <w:proofErr w:type="spellEnd"/>
      <w:r>
        <w:t>.</w:t>
      </w:r>
    </w:p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p w:rsidR="00C56046" w:rsidRDefault="00C56046"/>
    <w:sectPr w:rsidR="00C56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46"/>
    <w:rsid w:val="00142B57"/>
    <w:rsid w:val="005969AE"/>
    <w:rsid w:val="00BC1798"/>
    <w:rsid w:val="00C5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04963-2619-4252-8569-3FA72F87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1</cp:revision>
  <dcterms:created xsi:type="dcterms:W3CDTF">2023-01-05T11:19:00Z</dcterms:created>
  <dcterms:modified xsi:type="dcterms:W3CDTF">2023-01-12T15:41:00Z</dcterms:modified>
</cp:coreProperties>
</file>