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69" w:rsidRPr="006A25F5" w:rsidRDefault="006A25F5">
      <w:pPr>
        <w:rPr>
          <w:b/>
          <w:u w:val="single"/>
        </w:rPr>
      </w:pPr>
      <w:r w:rsidRPr="006A25F5">
        <w:rPr>
          <w:b/>
          <w:u w:val="single"/>
        </w:rPr>
        <w:t>Cours LINUX</w:t>
      </w:r>
    </w:p>
    <w:p w:rsidR="006A25F5" w:rsidRDefault="006A25F5"/>
    <w:p w:rsidR="00C81CB4" w:rsidRDefault="00C81CB4">
      <w:r>
        <w:t>Création d’un serveur local</w:t>
      </w:r>
    </w:p>
    <w:p w:rsidR="00BA6943" w:rsidRDefault="00BA6943">
      <w:r>
        <w:t>La virtualisation c’est une émulation d’un système d’exploitation dans un autre.</w:t>
      </w:r>
    </w:p>
    <w:p w:rsidR="00BA6943" w:rsidRDefault="00BA6943"/>
    <w:p w:rsidR="00BA6943" w:rsidRDefault="00BA6943">
      <w:r>
        <w:t>Allocation dynamique d’espace disc = VM prend la place dont elle a besoin jusqu’à atteindre la limite de place qui lui est assigné.</w:t>
      </w:r>
    </w:p>
    <w:p w:rsidR="00BA6943" w:rsidRDefault="00BA6943"/>
    <w:p w:rsidR="00BA6943" w:rsidRDefault="00BA6943">
      <w:r w:rsidRPr="007644A7">
        <w:rPr>
          <w:b/>
        </w:rPr>
        <w:t>Virtual Box</w:t>
      </w:r>
      <w:r>
        <w:t xml:space="preserve"> = </w:t>
      </w:r>
      <w:r w:rsidR="00391102">
        <w:t>logiciel</w:t>
      </w:r>
      <w:r>
        <w:t xml:space="preserve"> de virtualisation.</w:t>
      </w:r>
      <w:r w:rsidR="00391102">
        <w:t xml:space="preserve"> (Hyperviseur nom des logiciels de virtualisation)</w:t>
      </w:r>
      <w:r w:rsidR="00570A34">
        <w:t xml:space="preserve"> (Télécharger </w:t>
      </w:r>
      <w:proofErr w:type="spellStart"/>
      <w:r w:rsidR="00570A34">
        <w:t>virtual</w:t>
      </w:r>
      <w:proofErr w:type="spellEnd"/>
      <w:r w:rsidR="00570A34">
        <w:t xml:space="preserve"> Box 6.1) Cliquer </w:t>
      </w:r>
      <w:proofErr w:type="spellStart"/>
      <w:r w:rsidR="00570A34">
        <w:t>wisdow</w:t>
      </w:r>
      <w:proofErr w:type="spellEnd"/>
      <w:r w:rsidR="00570A34">
        <w:t xml:space="preserve"> host.</w:t>
      </w:r>
    </w:p>
    <w:p w:rsidR="00BA6943" w:rsidRDefault="00BA6943">
      <w:r w:rsidRPr="007644A7">
        <w:rPr>
          <w:b/>
        </w:rPr>
        <w:t xml:space="preserve"> </w:t>
      </w:r>
      <w:r w:rsidR="00391102" w:rsidRPr="007644A7">
        <w:rPr>
          <w:b/>
        </w:rPr>
        <w:t>Iso</w:t>
      </w:r>
      <w:r w:rsidR="00391102">
        <w:t> : image disque</w:t>
      </w:r>
    </w:p>
    <w:p w:rsidR="00391102" w:rsidRDefault="00391102">
      <w:r>
        <w:t xml:space="preserve">Voir son adresse IP = </w:t>
      </w:r>
      <w:proofErr w:type="spellStart"/>
      <w:r w:rsidRPr="00CE3672">
        <w:rPr>
          <w:b/>
        </w:rPr>
        <w:t>Ipconfig</w:t>
      </w:r>
      <w:proofErr w:type="spellEnd"/>
      <w:r w:rsidR="00CE3672" w:rsidRPr="00CE3672">
        <w:rPr>
          <w:b/>
        </w:rPr>
        <w:t xml:space="preserve"> </w:t>
      </w:r>
      <w:r w:rsidR="00CE3672">
        <w:t xml:space="preserve">(faire </w:t>
      </w:r>
      <w:proofErr w:type="spellStart"/>
      <w:r w:rsidR="00CE3672" w:rsidRPr="00CE3672">
        <w:rPr>
          <w:b/>
          <w:u w:val="single"/>
        </w:rPr>
        <w:t>ipconfig</w:t>
      </w:r>
      <w:proofErr w:type="spellEnd"/>
      <w:r w:rsidR="00CE3672" w:rsidRPr="00CE3672">
        <w:rPr>
          <w:b/>
          <w:u w:val="single"/>
        </w:rPr>
        <w:t>/all</w:t>
      </w:r>
      <w:r w:rsidR="00CE3672">
        <w:t xml:space="preserve"> pour obtenir toutes les infos sur machine </w:t>
      </w:r>
      <w:proofErr w:type="spellStart"/>
      <w:r w:rsidR="00CE3672">
        <w:t>windows</w:t>
      </w:r>
      <w:proofErr w:type="spellEnd"/>
      <w:r w:rsidR="00CE3672">
        <w:t>)</w:t>
      </w:r>
    </w:p>
    <w:p w:rsidR="003843F3" w:rsidRDefault="003843F3"/>
    <w:p w:rsidR="003843F3" w:rsidRDefault="003843F3">
      <w:r>
        <w:t>Pour connaitre l’</w:t>
      </w:r>
      <w:r w:rsidRPr="007644A7">
        <w:rPr>
          <w:b/>
        </w:rPr>
        <w:t>IP public</w:t>
      </w:r>
      <w:r>
        <w:t> (adresse visible sur internet) : le chercher sur internet</w:t>
      </w:r>
    </w:p>
    <w:p w:rsidR="006A25F5" w:rsidRDefault="00CE3672">
      <w:r>
        <w:t>Serveur DHCP donne la config dynamique de notre réseau.</w:t>
      </w:r>
    </w:p>
    <w:p w:rsidR="006A25F5" w:rsidRDefault="006A25F5"/>
    <w:p w:rsidR="007644A7" w:rsidRDefault="007644A7">
      <w:r>
        <w:t>** Commande</w:t>
      </w:r>
      <w:r w:rsidRPr="007644A7">
        <w:rPr>
          <w:b/>
          <w:u w:val="single"/>
        </w:rPr>
        <w:t xml:space="preserve"> tracert</w:t>
      </w:r>
      <w:r>
        <w:t xml:space="preserve"> pour connaitre la route que prend nos requêtes.</w:t>
      </w:r>
    </w:p>
    <w:p w:rsidR="006A25F5" w:rsidRDefault="007644A7">
      <w:r w:rsidRPr="007644A7">
        <w:rPr>
          <w:b/>
        </w:rPr>
        <w:t>Réseau accès par pont</w:t>
      </w:r>
      <w:r>
        <w:t xml:space="preserve"> = utilise la carte physique de de notre machine pour accéder à internet. Ce nom dépend des logiciels.</w:t>
      </w:r>
    </w:p>
    <w:p w:rsidR="006A25F5" w:rsidRDefault="006A25F5"/>
    <w:p w:rsidR="006A25F5" w:rsidRDefault="007644A7">
      <w:r>
        <w:t xml:space="preserve">Hyperviseur met à disposition par défaut </w:t>
      </w:r>
      <w:r w:rsidRPr="007644A7">
        <w:rPr>
          <w:b/>
        </w:rPr>
        <w:t>Réseau NAT</w:t>
      </w:r>
      <w:r>
        <w:rPr>
          <w:b/>
        </w:rPr>
        <w:t xml:space="preserve"> (</w:t>
      </w:r>
      <w:proofErr w:type="spellStart"/>
      <w:r>
        <w:rPr>
          <w:b/>
        </w:rPr>
        <w:t>Netword</w:t>
      </w:r>
      <w:proofErr w:type="spellEnd"/>
      <w:r>
        <w:rPr>
          <w:b/>
        </w:rPr>
        <w:t xml:space="preserve"> Translation </w:t>
      </w:r>
      <w:proofErr w:type="spellStart"/>
      <w:r>
        <w:rPr>
          <w:b/>
        </w:rPr>
        <w:t>Ad</w:t>
      </w:r>
      <w:r w:rsidRPr="007644A7">
        <w:rPr>
          <w:b/>
        </w:rPr>
        <w:t>ress</w:t>
      </w:r>
      <w:proofErr w:type="spellEnd"/>
      <w:r w:rsidRPr="007644A7">
        <w:rPr>
          <w:b/>
        </w:rPr>
        <w:t>)</w:t>
      </w:r>
      <w:r>
        <w:rPr>
          <w:b/>
        </w:rPr>
        <w:t> </w:t>
      </w:r>
      <w:r w:rsidRPr="007644A7">
        <w:rPr>
          <w:b/>
          <w:i/>
        </w:rPr>
        <w:t xml:space="preserve">: </w:t>
      </w:r>
      <w:r w:rsidRPr="007644A7">
        <w:rPr>
          <w:i/>
        </w:rPr>
        <w:t>C’est le principe de Transformer l’adresse local en adresse public</w:t>
      </w:r>
      <w:r w:rsidR="00570A34">
        <w:rPr>
          <w:i/>
        </w:rPr>
        <w:t>.</w:t>
      </w:r>
    </w:p>
    <w:p w:rsidR="006A25F5" w:rsidRDefault="006A25F5"/>
    <w:p w:rsidR="00570A34" w:rsidRPr="00570A34" w:rsidRDefault="00570A34">
      <w:pPr>
        <w:rPr>
          <w:b/>
          <w:u w:val="single"/>
        </w:rPr>
      </w:pPr>
      <w:r w:rsidRPr="00570A34">
        <w:rPr>
          <w:b/>
          <w:u w:val="single"/>
        </w:rPr>
        <w:t xml:space="preserve">Installation </w:t>
      </w:r>
      <w:proofErr w:type="spellStart"/>
      <w:r w:rsidRPr="00570A34">
        <w:rPr>
          <w:b/>
          <w:u w:val="single"/>
        </w:rPr>
        <w:t>virtual</w:t>
      </w:r>
      <w:proofErr w:type="spellEnd"/>
      <w:r w:rsidRPr="00570A34">
        <w:rPr>
          <w:b/>
          <w:u w:val="single"/>
        </w:rPr>
        <w:t xml:space="preserve"> box</w:t>
      </w:r>
    </w:p>
    <w:p w:rsidR="007644A7" w:rsidRDefault="007644A7"/>
    <w:p w:rsidR="00E43C52" w:rsidRDefault="00E43C52">
      <w:r>
        <w:t>Ordre d’amorçage = ordre de boot de la machine</w:t>
      </w:r>
    </w:p>
    <w:p w:rsidR="006A25F5" w:rsidRDefault="006A25F5"/>
    <w:p w:rsidR="006A25F5" w:rsidRPr="001C6237" w:rsidRDefault="001C6237">
      <w:pPr>
        <w:rPr>
          <w:b/>
          <w:u w:val="single"/>
        </w:rPr>
      </w:pPr>
      <w:r w:rsidRPr="001C6237">
        <w:rPr>
          <w:b/>
          <w:u w:val="single"/>
        </w:rPr>
        <w:t xml:space="preserve">Activer la virtualisation sur </w:t>
      </w:r>
      <w:proofErr w:type="spellStart"/>
      <w:r w:rsidRPr="001C6237">
        <w:rPr>
          <w:b/>
          <w:u w:val="single"/>
        </w:rPr>
        <w:t>windows</w:t>
      </w:r>
      <w:proofErr w:type="spellEnd"/>
    </w:p>
    <w:p w:rsidR="001C6237" w:rsidRDefault="001C6237" w:rsidP="001C6237">
      <w:pPr>
        <w:pStyle w:val="Paragraphedeliste"/>
        <w:numPr>
          <w:ilvl w:val="0"/>
          <w:numId w:val="1"/>
        </w:numPr>
      </w:pPr>
      <w:r>
        <w:t>Pour l’activer il faut aller dans le BIOS</w:t>
      </w:r>
    </w:p>
    <w:p w:rsidR="006A25F5" w:rsidRDefault="001C6237" w:rsidP="001C6237">
      <w:pPr>
        <w:pStyle w:val="Paragraphedeliste"/>
        <w:numPr>
          <w:ilvl w:val="0"/>
          <w:numId w:val="1"/>
        </w:numPr>
      </w:pPr>
      <w:r>
        <w:t>Gestionnaire de tâches -&gt; plus de détails -&gt; performance (Voir si virtualisation est activée)</w:t>
      </w:r>
    </w:p>
    <w:p w:rsidR="006A25F5" w:rsidRDefault="00137B01">
      <w:r>
        <w:t>Ctrl droite = pour afficher le curseur de la souris</w:t>
      </w:r>
    </w:p>
    <w:p w:rsidR="006A25F5" w:rsidRDefault="006A25F5"/>
    <w:p w:rsidR="006A25F5" w:rsidRPr="009C2D79" w:rsidRDefault="009C2D79">
      <w:pPr>
        <w:rPr>
          <w:b/>
          <w:u w:val="single"/>
        </w:rPr>
      </w:pPr>
      <w:r w:rsidRPr="009C2D79">
        <w:rPr>
          <w:b/>
          <w:u w:val="single"/>
        </w:rPr>
        <w:t xml:space="preserve">Touche linux </w:t>
      </w:r>
    </w:p>
    <w:p w:rsidR="009C2D79" w:rsidRDefault="009C2D79"/>
    <w:p w:rsidR="009C2D79" w:rsidRDefault="009C2D79">
      <w:r>
        <w:t>Espace pour sélectionner une case</w:t>
      </w:r>
    </w:p>
    <w:p w:rsidR="009C2D79" w:rsidRDefault="009C2D79">
      <w:r>
        <w:t>Tab pour changer de menu</w:t>
      </w:r>
    </w:p>
    <w:p w:rsidR="009C2D79" w:rsidRDefault="009C2D79">
      <w:r>
        <w:t>Entrée pour valider</w:t>
      </w:r>
    </w:p>
    <w:p w:rsidR="006A25F5" w:rsidRDefault="006A25F5"/>
    <w:p w:rsidR="009C2D79" w:rsidRPr="009C2D79" w:rsidRDefault="009C2D79">
      <w:pPr>
        <w:rPr>
          <w:b/>
          <w:u w:val="single"/>
        </w:rPr>
      </w:pPr>
      <w:r w:rsidRPr="009C2D79">
        <w:rPr>
          <w:b/>
          <w:u w:val="single"/>
        </w:rPr>
        <w:t>Processus d’installation linux</w:t>
      </w:r>
    </w:p>
    <w:p w:rsidR="009C2D79" w:rsidRDefault="009C2D79">
      <w:r>
        <w:t>Langue</w:t>
      </w:r>
    </w:p>
    <w:p w:rsidR="009C2D79" w:rsidRDefault="009C2D79">
      <w:proofErr w:type="spellStart"/>
      <w:r>
        <w:t>Reseau</w:t>
      </w:r>
      <w:proofErr w:type="spellEnd"/>
    </w:p>
    <w:p w:rsidR="009C2D79" w:rsidRDefault="009C2D79">
      <w:r>
        <w:t>Nom machine</w:t>
      </w:r>
    </w:p>
    <w:p w:rsidR="009C2D79" w:rsidRDefault="009C2D79">
      <w:r>
        <w:t>Nom du domaine</w:t>
      </w:r>
      <w:r w:rsidR="00C81CB4">
        <w:t xml:space="preserve"> </w:t>
      </w:r>
      <w:r>
        <w:t xml:space="preserve">(Nom de </w:t>
      </w:r>
      <w:r w:rsidRPr="00C81CB4">
        <w:rPr>
          <w:b/>
        </w:rPr>
        <w:t>domaine composé de 2 choses</w:t>
      </w:r>
      <w:r>
        <w:t xml:space="preserve"> : nom et </w:t>
      </w:r>
      <w:r w:rsidR="00C81CB4">
        <w:t>extension (</w:t>
      </w:r>
      <w:r w:rsidR="00C81CB4" w:rsidRPr="009C2D79">
        <w:rPr>
          <w:b/>
          <w:u w:val="single"/>
        </w:rPr>
        <w:t xml:space="preserve">TLD </w:t>
      </w:r>
      <w:r w:rsidR="00C81CB4">
        <w:t>= Top Level Domain)</w:t>
      </w:r>
      <w:r>
        <w:t>)</w:t>
      </w:r>
      <w:r w:rsidR="00C81CB4">
        <w:t xml:space="preserve"> </w:t>
      </w:r>
      <w:r>
        <w:t>TLD nationaux</w:t>
      </w:r>
      <w:r w:rsidR="00C81CB4">
        <w:t xml:space="preserve"> -  </w:t>
      </w:r>
      <w:r>
        <w:t>TLD internationaux</w:t>
      </w:r>
      <w:r w:rsidR="00C81CB4">
        <w:t xml:space="preserve"> : .org, .com - </w:t>
      </w:r>
      <w:r>
        <w:t>TLD locaux : .lan, .local</w:t>
      </w:r>
    </w:p>
    <w:p w:rsidR="009C2D79" w:rsidRDefault="00C81CB4">
      <w:r>
        <w:t>Création Compte superuser ou superutilisateur. (S’</w:t>
      </w:r>
      <w:proofErr w:type="spellStart"/>
      <w:r>
        <w:t>appellle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chez linux et administrateur sur </w:t>
      </w:r>
      <w:proofErr w:type="spellStart"/>
      <w:r>
        <w:t>windows</w:t>
      </w:r>
      <w:proofErr w:type="spellEnd"/>
    </w:p>
    <w:p w:rsidR="009C2D79" w:rsidRDefault="00C81CB4" w:rsidP="00C81CB4">
      <w:pPr>
        <w:ind w:left="708" w:firstLine="708"/>
      </w:pPr>
      <w:r>
        <w:t xml:space="preserve">** Commande </w:t>
      </w:r>
      <w:proofErr w:type="spellStart"/>
      <w:r w:rsidRPr="00C81CB4">
        <w:rPr>
          <w:b/>
          <w:i/>
        </w:rPr>
        <w:t>sudo</w:t>
      </w:r>
      <w:proofErr w:type="spellEnd"/>
      <w:r>
        <w:t xml:space="preserve"> permet d’avoir les droits d’admin sur une commande</w:t>
      </w:r>
    </w:p>
    <w:p w:rsidR="009C2D79" w:rsidRDefault="0076190B">
      <w:r>
        <w:t xml:space="preserve">Définition mot de passe à </w:t>
      </w:r>
      <w:proofErr w:type="spellStart"/>
      <w:r>
        <w:t>root</w:t>
      </w:r>
      <w:proofErr w:type="spellEnd"/>
    </w:p>
    <w:p w:rsidR="0076190B" w:rsidRDefault="0076190B"/>
    <w:p w:rsidR="0076190B" w:rsidRDefault="0076190B">
      <w:proofErr w:type="spellStart"/>
      <w:r>
        <w:t>Sda</w:t>
      </w:r>
      <w:proofErr w:type="spellEnd"/>
      <w:r>
        <w:t xml:space="preserve"> = nom du 1</w:t>
      </w:r>
      <w:r w:rsidRPr="0076190B">
        <w:rPr>
          <w:vertAlign w:val="superscript"/>
        </w:rPr>
        <w:t>er</w:t>
      </w:r>
      <w:r>
        <w:t xml:space="preserve"> disque sur linux</w:t>
      </w:r>
    </w:p>
    <w:p w:rsidR="008F7EC9" w:rsidRDefault="008F7EC9">
      <w:r>
        <w:t>La racine sur linux est un /.</w:t>
      </w:r>
    </w:p>
    <w:p w:rsidR="008F7EC9" w:rsidRDefault="008F7EC9">
      <w:r>
        <w:t xml:space="preserve">/home : équivalent à users ou utilisateurs sur </w:t>
      </w:r>
      <w:proofErr w:type="spellStart"/>
      <w:r>
        <w:t>windows</w:t>
      </w:r>
      <w:proofErr w:type="spellEnd"/>
    </w:p>
    <w:p w:rsidR="008F7EC9" w:rsidRDefault="008F7EC9">
      <w:r>
        <w:t>/var : pour les dossiers variables</w:t>
      </w:r>
    </w:p>
    <w:p w:rsidR="008F7EC9" w:rsidRDefault="008F7EC9">
      <w:r>
        <w:t>/</w:t>
      </w:r>
      <w:proofErr w:type="spellStart"/>
      <w:r>
        <w:t>tmp</w:t>
      </w:r>
      <w:proofErr w:type="spellEnd"/>
      <w:r>
        <w:t xml:space="preserve"> : pour </w:t>
      </w:r>
      <w:proofErr w:type="gramStart"/>
      <w:r>
        <w:t>les dossiers temporaire</w:t>
      </w:r>
      <w:proofErr w:type="gramEnd"/>
    </w:p>
    <w:p w:rsidR="009C2D79" w:rsidRDefault="009C2D79"/>
    <w:p w:rsidR="008F7EC9" w:rsidRDefault="008F7EC9">
      <w:r>
        <w:t xml:space="preserve">Format disque </w:t>
      </w:r>
      <w:proofErr w:type="spellStart"/>
      <w:r>
        <w:t>dursur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 : </w:t>
      </w:r>
      <w:proofErr w:type="gramStart"/>
      <w:r>
        <w:t>NTFS ,</w:t>
      </w:r>
      <w:proofErr w:type="gramEnd"/>
      <w:r>
        <w:t xml:space="preserve"> EXT4 sur linux.</w:t>
      </w:r>
    </w:p>
    <w:p w:rsidR="00C61EE4" w:rsidRDefault="00C61EE4">
      <w:r w:rsidRPr="00C61EE4">
        <w:rPr>
          <w:b/>
          <w:u w:val="single"/>
        </w:rPr>
        <w:t>Paquets</w:t>
      </w:r>
      <w:r>
        <w:t xml:space="preserve"> équivalent de logiciel sur </w:t>
      </w:r>
      <w:proofErr w:type="spellStart"/>
      <w:r>
        <w:t>windows</w:t>
      </w:r>
      <w:proofErr w:type="spellEnd"/>
    </w:p>
    <w:p w:rsidR="009C2D79" w:rsidRDefault="00C61EE4">
      <w:r>
        <w:t xml:space="preserve">Mandataire http : le proxy (un </w:t>
      </w:r>
      <w:r w:rsidR="00050CDD">
        <w:t>intermédiaire)</w:t>
      </w:r>
    </w:p>
    <w:p w:rsidR="00050CDD" w:rsidRDefault="00050CDD"/>
    <w:p w:rsidR="009C2D79" w:rsidRDefault="00050CDD">
      <w:r>
        <w:t>Serveur SSH</w:t>
      </w:r>
      <w:r w:rsidR="00903E99">
        <w:t xml:space="preserve"> permet la connexion d’une machine à distance.</w:t>
      </w:r>
    </w:p>
    <w:p w:rsidR="009C2D79" w:rsidRPr="00050CDD" w:rsidRDefault="00050CDD" w:rsidP="00050CDD">
      <w:pPr>
        <w:ind w:left="708"/>
        <w:rPr>
          <w:b/>
          <w:u w:val="single"/>
        </w:rPr>
      </w:pPr>
      <w:r>
        <w:t xml:space="preserve">Démarrage </w:t>
      </w:r>
      <w:r>
        <w:rPr>
          <w:b/>
          <w:u w:val="single"/>
        </w:rPr>
        <w:t xml:space="preserve">GRUB </w:t>
      </w:r>
      <w:r w:rsidRPr="00050CDD">
        <w:t>(i</w:t>
      </w:r>
      <w:r>
        <w:t>n</w:t>
      </w:r>
      <w:r w:rsidRPr="00050CDD">
        <w:t>staller afin que le disque puise démarrer)</w:t>
      </w:r>
    </w:p>
    <w:p w:rsidR="009C2D79" w:rsidRDefault="00050CDD">
      <w:r>
        <w:t>Tty = le terminal. On peut avoir max 6 terminaux sur serveur virtuel linux</w:t>
      </w:r>
    </w:p>
    <w:p w:rsidR="00050CDD" w:rsidRDefault="00050CDD">
      <w:r>
        <w:t>ALT + f1 ou f2 ou F3 …F6</w:t>
      </w:r>
    </w:p>
    <w:p w:rsidR="00050CDD" w:rsidRDefault="00050CDD"/>
    <w:p w:rsidR="00050CDD" w:rsidRDefault="00050CDD">
      <w:r>
        <w:t xml:space="preserve">Pour annuler le </w:t>
      </w:r>
      <w:proofErr w:type="spellStart"/>
      <w:r>
        <w:t>proccess</w:t>
      </w:r>
      <w:proofErr w:type="spellEnd"/>
      <w:r>
        <w:t xml:space="preserve"> = Ctrl + c</w:t>
      </w:r>
    </w:p>
    <w:p w:rsidR="00050CDD" w:rsidRDefault="00050CDD" w:rsidP="00665832">
      <w:pPr>
        <w:pStyle w:val="Paragraphedeliste"/>
        <w:numPr>
          <w:ilvl w:val="0"/>
          <w:numId w:val="2"/>
        </w:numPr>
      </w:pPr>
      <w:r>
        <w:lastRenderedPageBreak/>
        <w:t>Symbole ~ (la tilde)</w:t>
      </w:r>
      <w:r w:rsidR="00665832">
        <w:t xml:space="preserve"> home</w:t>
      </w:r>
    </w:p>
    <w:p w:rsidR="00665832" w:rsidRDefault="00665832"/>
    <w:p w:rsidR="00665832" w:rsidRDefault="00665832" w:rsidP="00665832">
      <w:pPr>
        <w:pStyle w:val="Paragraphedeliste"/>
        <w:numPr>
          <w:ilvl w:val="0"/>
          <w:numId w:val="2"/>
        </w:numPr>
      </w:pPr>
      <w:r>
        <w:t xml:space="preserve">Commande pour se localiser sur LINUX : </w:t>
      </w:r>
      <w:proofErr w:type="spellStart"/>
      <w:r>
        <w:t>pwd</w:t>
      </w:r>
      <w:proofErr w:type="spellEnd"/>
    </w:p>
    <w:p w:rsidR="00050CDD" w:rsidRDefault="00050CDD"/>
    <w:p w:rsidR="009C2D79" w:rsidRDefault="00D53BBB">
      <w:r>
        <w:t>Ajout</w:t>
      </w:r>
      <w:r w:rsidR="00AF51CD">
        <w:tab/>
      </w:r>
    </w:p>
    <w:p w:rsidR="006A25F5" w:rsidRDefault="006A25F5"/>
    <w:p w:rsidR="006A25F5" w:rsidRDefault="00B91F78">
      <w:r>
        <w:t>Commande EXIT quitter la session</w:t>
      </w:r>
    </w:p>
    <w:p w:rsidR="00B91F78" w:rsidRDefault="00B91F78"/>
    <w:p w:rsidR="006A25F5" w:rsidRDefault="00903E99">
      <w:r w:rsidRPr="00903E99">
        <w:rPr>
          <w:b/>
        </w:rPr>
        <w:t>Le fichier .bashrc</w:t>
      </w:r>
      <w:r>
        <w:t xml:space="preserve"> =  fichier de personnalisation de la session de l’utilisateur. </w:t>
      </w:r>
    </w:p>
    <w:p w:rsidR="006A25F5" w:rsidRDefault="00903E99">
      <w:r>
        <w:t>Terminal, Shell Prompt sont des synonymes</w:t>
      </w:r>
    </w:p>
    <w:p w:rsidR="006A25F5" w:rsidRDefault="004F379B">
      <w:proofErr w:type="spellStart"/>
      <w:r>
        <w:t>P</w:t>
      </w:r>
      <w:r w:rsidR="00903E99">
        <w:t>wd</w:t>
      </w:r>
      <w:proofErr w:type="spellEnd"/>
    </w:p>
    <w:p w:rsidR="004F379B" w:rsidRDefault="004F379B"/>
    <w:p w:rsidR="004F379B" w:rsidRDefault="004F379B">
      <w:r>
        <w:t xml:space="preserve">Su – est </w:t>
      </w:r>
      <w:proofErr w:type="spellStart"/>
      <w:r>
        <w:t>equivalent</w:t>
      </w:r>
      <w:proofErr w:type="spellEnd"/>
      <w:r>
        <w:t xml:space="preserve"> à su – </w:t>
      </w:r>
      <w:proofErr w:type="spellStart"/>
      <w:r>
        <w:t>root</w:t>
      </w:r>
      <w:proofErr w:type="spellEnd"/>
      <w:r>
        <w:t xml:space="preserve"> (su – switch user</w:t>
      </w:r>
      <w:proofErr w:type="gramStart"/>
      <w:r>
        <w:t>) .</w:t>
      </w:r>
      <w:proofErr w:type="gramEnd"/>
      <w:r>
        <w:t xml:space="preserve"> </w:t>
      </w:r>
      <w:proofErr w:type="gramStart"/>
      <w:r>
        <w:t>le</w:t>
      </w:r>
      <w:proofErr w:type="gramEnd"/>
      <w:r>
        <w:t xml:space="preserve"> tiret  avec su permet le changement d’utilisateur et on se localise </w:t>
      </w:r>
      <w:proofErr w:type="spellStart"/>
      <w:r>
        <w:t>dasn</w:t>
      </w:r>
      <w:proofErr w:type="spellEnd"/>
      <w:r>
        <w:t xml:space="preserve"> son dossier</w:t>
      </w:r>
    </w:p>
    <w:p w:rsidR="004F379B" w:rsidRDefault="004F379B"/>
    <w:p w:rsidR="004F379B" w:rsidRDefault="004F379B">
      <w:proofErr w:type="spellStart"/>
      <w:r w:rsidRPr="004F379B">
        <w:rPr>
          <w:b/>
          <w:u w:val="single"/>
        </w:rPr>
        <w:t>Ls</w:t>
      </w:r>
      <w:proofErr w:type="spellEnd"/>
      <w:r w:rsidRPr="004F379B">
        <w:rPr>
          <w:b/>
          <w:u w:val="single"/>
        </w:rPr>
        <w:t xml:space="preserve"> –a</w:t>
      </w:r>
      <w:r>
        <w:t xml:space="preserve"> permet de tout lister même les fichiers cachés.</w:t>
      </w:r>
    </w:p>
    <w:p w:rsidR="004F379B" w:rsidRDefault="004F379B">
      <w:r>
        <w:t>Option longue</w:t>
      </w:r>
    </w:p>
    <w:p w:rsidR="004F379B" w:rsidRDefault="004F379B">
      <w:r>
        <w:t>Option courte</w:t>
      </w:r>
    </w:p>
    <w:p w:rsidR="004F379B" w:rsidRDefault="004F379B">
      <w:r>
        <w:t xml:space="preserve">Option courte de </w:t>
      </w:r>
      <w:proofErr w:type="spellStart"/>
      <w:r>
        <w:t>ls</w:t>
      </w:r>
      <w:proofErr w:type="spellEnd"/>
      <w:r>
        <w:t xml:space="preserve"> –a –l en option longue </w:t>
      </w:r>
      <w:proofErr w:type="spellStart"/>
      <w:r>
        <w:t>ls</w:t>
      </w:r>
      <w:proofErr w:type="spellEnd"/>
      <w:r>
        <w:t xml:space="preserve"> -al</w:t>
      </w:r>
    </w:p>
    <w:p w:rsidR="004F379B" w:rsidRDefault="004F379B"/>
    <w:p w:rsidR="004F379B" w:rsidRDefault="004F379B">
      <w:r>
        <w:t>Le tiret</w:t>
      </w:r>
      <w:r w:rsidRPr="00F36572">
        <w:rPr>
          <w:b/>
          <w:color w:val="FF0000"/>
          <w:u w:val="single"/>
        </w:rPr>
        <w:t xml:space="preserve"> </w:t>
      </w:r>
      <w:proofErr w:type="spellStart"/>
      <w:r w:rsidRPr="00F36572">
        <w:rPr>
          <w:b/>
          <w:color w:val="FF0000"/>
          <w:u w:val="single"/>
        </w:rPr>
        <w:t>a</w:t>
      </w:r>
      <w:proofErr w:type="spellEnd"/>
      <w:r w:rsidRPr="00F36572">
        <w:rPr>
          <w:color w:val="FF0000"/>
        </w:rPr>
        <w:t xml:space="preserve"> </w:t>
      </w:r>
      <w:r>
        <w:t xml:space="preserve">la suite d’une commande c’est pour déclarer une </w:t>
      </w:r>
      <w:r w:rsidR="00F36572">
        <w:t>option. Deux tirets option longue. Un tiret option courte.</w:t>
      </w:r>
    </w:p>
    <w:p w:rsidR="00F36572" w:rsidRDefault="009A70C4">
      <w:r>
        <w:t xml:space="preserve">Chemin absolu part de la racine </w:t>
      </w:r>
      <w:proofErr w:type="spellStart"/>
      <w:r>
        <w:t>exple</w:t>
      </w:r>
      <w:proofErr w:type="spellEnd"/>
      <w:r>
        <w:t xml:space="preserve"> cd /</w:t>
      </w:r>
      <w:proofErr w:type="spellStart"/>
      <w:r>
        <w:t>etc</w:t>
      </w:r>
      <w:proofErr w:type="spellEnd"/>
    </w:p>
    <w:p w:rsidR="009A70C4" w:rsidRDefault="009A70C4">
      <w:r>
        <w:t xml:space="preserve">Chemin relatif part du dossier ouvert exemple </w:t>
      </w:r>
      <w:proofErr w:type="gramStart"/>
      <w:r>
        <w:t xml:space="preserve"> ..</w:t>
      </w:r>
      <w:proofErr w:type="gramEnd"/>
      <w:r>
        <w:t>/../</w:t>
      </w:r>
      <w:proofErr w:type="spellStart"/>
      <w:r>
        <w:t>etc</w:t>
      </w:r>
      <w:proofErr w:type="spellEnd"/>
    </w:p>
    <w:p w:rsidR="009A70C4" w:rsidRDefault="009A70C4">
      <w:r>
        <w:t xml:space="preserve">Commande </w:t>
      </w:r>
      <w:proofErr w:type="gramStart"/>
      <w:r>
        <w:t>nano ,</w:t>
      </w:r>
      <w:proofErr w:type="gramEnd"/>
      <w:r>
        <w:t xml:space="preserve"> cat</w:t>
      </w:r>
    </w:p>
    <w:p w:rsidR="00343EDC" w:rsidRDefault="00343EDC"/>
    <w:p w:rsidR="00343EDC" w:rsidRDefault="00343EDC">
      <w:r>
        <w:t>LES PORTS :</w:t>
      </w:r>
    </w:p>
    <w:p w:rsidR="004F379B" w:rsidRDefault="00343EDC">
      <w:r>
        <w:t>65536 ports : nombre de ports qui existe.</w:t>
      </w:r>
    </w:p>
    <w:p w:rsidR="00343EDC" w:rsidRDefault="00343EDC">
      <w:proofErr w:type="spellStart"/>
      <w:r>
        <w:t>Exple</w:t>
      </w:r>
      <w:proofErr w:type="spellEnd"/>
      <w:r>
        <w:t xml:space="preserve"> de ports</w:t>
      </w:r>
    </w:p>
    <w:p w:rsidR="00343EDC" w:rsidRDefault="00343EDC" w:rsidP="0001296C">
      <w:pPr>
        <w:pStyle w:val="Paragraphedeliste"/>
        <w:numPr>
          <w:ilvl w:val="0"/>
          <w:numId w:val="3"/>
        </w:numPr>
      </w:pPr>
      <w:r>
        <w:t>80 http</w:t>
      </w:r>
    </w:p>
    <w:p w:rsidR="00343EDC" w:rsidRDefault="00343EDC" w:rsidP="0001296C">
      <w:pPr>
        <w:pStyle w:val="Paragraphedeliste"/>
        <w:numPr>
          <w:ilvl w:val="0"/>
          <w:numId w:val="3"/>
        </w:numPr>
      </w:pPr>
      <w:r>
        <w:t>443 https</w:t>
      </w:r>
    </w:p>
    <w:p w:rsidR="00343EDC" w:rsidRDefault="00343EDC" w:rsidP="0001296C">
      <w:pPr>
        <w:pStyle w:val="Paragraphedeliste"/>
        <w:numPr>
          <w:ilvl w:val="0"/>
          <w:numId w:val="3"/>
        </w:numPr>
      </w:pPr>
      <w:r>
        <w:t xml:space="preserve">3306 </w:t>
      </w:r>
      <w:proofErr w:type="spellStart"/>
      <w:r>
        <w:t>mysql</w:t>
      </w:r>
      <w:proofErr w:type="spellEnd"/>
    </w:p>
    <w:p w:rsidR="00343EDC" w:rsidRDefault="00343EDC" w:rsidP="0001296C">
      <w:pPr>
        <w:pStyle w:val="Paragraphedeliste"/>
        <w:numPr>
          <w:ilvl w:val="0"/>
          <w:numId w:val="3"/>
        </w:numPr>
      </w:pPr>
      <w:r>
        <w:t>20-21 ftp</w:t>
      </w:r>
    </w:p>
    <w:p w:rsidR="00343EDC" w:rsidRDefault="00343EDC" w:rsidP="0001296C">
      <w:pPr>
        <w:pStyle w:val="Paragraphedeliste"/>
        <w:numPr>
          <w:ilvl w:val="0"/>
          <w:numId w:val="3"/>
        </w:numPr>
      </w:pPr>
      <w:r>
        <w:lastRenderedPageBreak/>
        <w:t xml:space="preserve">22 </w:t>
      </w:r>
      <w:proofErr w:type="spellStart"/>
      <w:r>
        <w:t>ssh</w:t>
      </w:r>
      <w:proofErr w:type="spellEnd"/>
    </w:p>
    <w:p w:rsidR="004F379B" w:rsidRDefault="004F379B"/>
    <w:p w:rsidR="004F379B" w:rsidRDefault="0001296C">
      <w:r>
        <w:t>Pour sécuriser la connexion :</w:t>
      </w:r>
    </w:p>
    <w:p w:rsidR="0001296C" w:rsidRDefault="0001296C" w:rsidP="0001296C">
      <w:pPr>
        <w:pStyle w:val="Paragraphedeliste"/>
        <w:numPr>
          <w:ilvl w:val="0"/>
          <w:numId w:val="4"/>
        </w:numPr>
      </w:pPr>
      <w:r>
        <w:t>Modifier le port</w:t>
      </w:r>
    </w:p>
    <w:p w:rsidR="0001296C" w:rsidRDefault="0001296C" w:rsidP="0001296C">
      <w:pPr>
        <w:pStyle w:val="Paragraphedeliste"/>
        <w:numPr>
          <w:ilvl w:val="0"/>
          <w:numId w:val="4"/>
        </w:numPr>
      </w:pPr>
      <w:r>
        <w:t xml:space="preserve">Ne pas se connecter sur </w:t>
      </w:r>
      <w:proofErr w:type="spellStart"/>
      <w:r>
        <w:t>root</w:t>
      </w:r>
      <w:proofErr w:type="spellEnd"/>
      <w:r>
        <w:t xml:space="preserve">. SSH l’interdit par </w:t>
      </w:r>
      <w:r w:rsidR="00111F15">
        <w:t>défaut</w:t>
      </w:r>
    </w:p>
    <w:p w:rsidR="004F379B" w:rsidRDefault="00111F15">
      <w:r>
        <w:t xml:space="preserve">Command pour voir statut </w:t>
      </w:r>
      <w:proofErr w:type="spellStart"/>
      <w:proofErr w:type="gramStart"/>
      <w:r>
        <w:t>ssh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ssh</w:t>
      </w:r>
      <w:proofErr w:type="spellEnd"/>
    </w:p>
    <w:p w:rsidR="00111F15" w:rsidRDefault="00111F15">
      <w:r>
        <w:t xml:space="preserve">Commande </w:t>
      </w:r>
      <w:proofErr w:type="spellStart"/>
      <w:r>
        <w:t>dour</w:t>
      </w:r>
      <w:proofErr w:type="spellEnd"/>
      <w:r>
        <w:t xml:space="preserve"> redémarrer </w:t>
      </w:r>
      <w:proofErr w:type="spellStart"/>
      <w:r>
        <w:t>ssh</w:t>
      </w:r>
      <w:proofErr w:type="spellEnd"/>
      <w:r>
        <w:t xml:space="preserve"> =</w:t>
      </w:r>
      <w:r w:rsidRPr="00111F15">
        <w:t xml:space="preserve"> </w:t>
      </w:r>
      <w:proofErr w:type="spellStart"/>
      <w:r>
        <w:t>systemctl</w:t>
      </w:r>
      <w:proofErr w:type="spellEnd"/>
      <w:r>
        <w:t xml:space="preserve"> restart</w:t>
      </w:r>
      <w:r>
        <w:t xml:space="preserve"> </w:t>
      </w:r>
      <w:proofErr w:type="spellStart"/>
      <w:r>
        <w:t>ssh</w:t>
      </w:r>
      <w:proofErr w:type="spellEnd"/>
    </w:p>
    <w:p w:rsidR="004F379B" w:rsidRDefault="00111F15">
      <w:r>
        <w:t>Syntaxe de la commande pour impacter le service visé :</w:t>
      </w:r>
    </w:p>
    <w:p w:rsidR="00111F15" w:rsidRDefault="00111F1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&lt;action à faire&gt; &lt;</w:t>
      </w:r>
      <w:proofErr w:type="spellStart"/>
      <w:r>
        <w:t>nomdu</w:t>
      </w:r>
      <w:proofErr w:type="spellEnd"/>
      <w:r>
        <w:t xml:space="preserve"> service&gt;</w:t>
      </w:r>
    </w:p>
    <w:p w:rsidR="004F379B" w:rsidRDefault="00111F15">
      <w:r>
        <w:t xml:space="preserve">Les actions : </w:t>
      </w:r>
      <w:proofErr w:type="spellStart"/>
      <w:r>
        <w:t>status</w:t>
      </w:r>
      <w:proofErr w:type="spellEnd"/>
      <w:r>
        <w:t xml:space="preserve">/ </w:t>
      </w:r>
      <w:proofErr w:type="spellStart"/>
      <w:r>
        <w:t>resart</w:t>
      </w:r>
      <w:proofErr w:type="spellEnd"/>
      <w:r>
        <w:t>/</w:t>
      </w:r>
      <w:proofErr w:type="spellStart"/>
      <w:r>
        <w:t>start</w:t>
      </w:r>
      <w:proofErr w:type="spellEnd"/>
      <w:r>
        <w:t>/stop</w:t>
      </w:r>
    </w:p>
    <w:p w:rsidR="00111F15" w:rsidRDefault="00111F15">
      <w:r>
        <w:t xml:space="preserve">Nom du service : </w:t>
      </w:r>
      <w:proofErr w:type="spellStart"/>
      <w:r>
        <w:t>ssh</w:t>
      </w:r>
      <w:proofErr w:type="spellEnd"/>
      <w:r>
        <w:t> /apache2/</w:t>
      </w:r>
      <w:proofErr w:type="spellStart"/>
      <w:r>
        <w:t>mysql</w:t>
      </w:r>
      <w:proofErr w:type="spellEnd"/>
      <w:r>
        <w:t>/</w:t>
      </w:r>
      <w:proofErr w:type="spellStart"/>
      <w:r>
        <w:t>proftpd</w:t>
      </w:r>
      <w:proofErr w:type="spellEnd"/>
      <w:r>
        <w:t xml:space="preserve"> etc…</w:t>
      </w:r>
    </w:p>
    <w:p w:rsidR="00111F15" w:rsidRDefault="00111F15"/>
    <w:p w:rsidR="00111F15" w:rsidRDefault="00111F15">
      <w:r>
        <w:t>SSH permet de protéger notre système par le chiffrement.</w:t>
      </w:r>
    </w:p>
    <w:p w:rsidR="00817FA1" w:rsidRDefault="00817FA1"/>
    <w:p w:rsidR="00817FA1" w:rsidRDefault="00817FA1">
      <w:r>
        <w:t>SSTLS = sécurité du protocole http (c’est le « s » à la fin de httpS).</w:t>
      </w:r>
    </w:p>
    <w:p w:rsidR="00817FA1" w:rsidRDefault="00817FA1"/>
    <w:p w:rsidR="00817FA1" w:rsidRDefault="00817FA1">
      <w:r>
        <w:t>Mettre en place sur nos applications un système de sécurité.</w:t>
      </w:r>
    </w:p>
    <w:p w:rsidR="00817FA1" w:rsidRDefault="00817FA1"/>
    <w:p w:rsidR="004F379B" w:rsidRDefault="004F379B"/>
    <w:p w:rsidR="004F379B" w:rsidRDefault="00E65762">
      <w:r>
        <w:t>Les commandes pour créer et supprimer user et group</w:t>
      </w:r>
    </w:p>
    <w:p w:rsidR="00E65762" w:rsidRDefault="00E65762">
      <w:r>
        <w:t>Cmd Linux</w:t>
      </w:r>
      <w:r>
        <w:tab/>
      </w:r>
      <w:r>
        <w:tab/>
      </w:r>
      <w:r>
        <w:tab/>
      </w:r>
      <w:r>
        <w:tab/>
      </w:r>
      <w:r>
        <w:tab/>
      </w:r>
      <w:r>
        <w:tab/>
        <w:t>Cmd Debian/</w:t>
      </w:r>
      <w:proofErr w:type="spellStart"/>
      <w:r>
        <w:t>unbutu</w:t>
      </w:r>
      <w:proofErr w:type="spellEnd"/>
      <w:r>
        <w:t>/</w:t>
      </w:r>
      <w:proofErr w:type="spellStart"/>
      <w:r>
        <w:t>Mint</w:t>
      </w:r>
      <w:proofErr w:type="spellEnd"/>
    </w:p>
    <w:p w:rsidR="00E65762" w:rsidRDefault="00E65762">
      <w:proofErr w:type="spellStart"/>
      <w:r>
        <w:t>Useradd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adduser</w:t>
      </w:r>
      <w:proofErr w:type="spellEnd"/>
    </w:p>
    <w:p w:rsidR="00E65762" w:rsidRDefault="00E65762">
      <w:proofErr w:type="spellStart"/>
      <w:r>
        <w:t>Userdel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deleuser</w:t>
      </w:r>
      <w:proofErr w:type="spellEnd"/>
    </w:p>
    <w:p w:rsidR="00E65762" w:rsidRDefault="00E65762">
      <w:proofErr w:type="spellStart"/>
      <w:r>
        <w:t>Groupadd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addgroup</w:t>
      </w:r>
      <w:proofErr w:type="spellEnd"/>
    </w:p>
    <w:p w:rsidR="00E65762" w:rsidRDefault="00E65762">
      <w:proofErr w:type="spellStart"/>
      <w:r>
        <w:t>Groupdel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delgroup</w:t>
      </w:r>
      <w:proofErr w:type="spellEnd"/>
    </w:p>
    <w:p w:rsidR="004F379B" w:rsidRDefault="004F379B"/>
    <w:p w:rsidR="004F379B" w:rsidRDefault="00E65762">
      <w:r>
        <w:t xml:space="preserve">Cmd pour visualiser les </w:t>
      </w:r>
      <w:proofErr w:type="gramStart"/>
      <w:r>
        <w:t xml:space="preserve">droits  </w:t>
      </w:r>
      <w:proofErr w:type="spellStart"/>
      <w:r>
        <w:t>ls</w:t>
      </w:r>
      <w:proofErr w:type="spellEnd"/>
      <w:proofErr w:type="gramEnd"/>
      <w:r>
        <w:t xml:space="preserve"> -l</w:t>
      </w:r>
      <w:bookmarkStart w:id="0" w:name="_GoBack"/>
      <w:bookmarkEnd w:id="0"/>
    </w:p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p w:rsidR="004F379B" w:rsidRDefault="004F379B"/>
    <w:sectPr w:rsidR="004F3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966CF"/>
    <w:multiLevelType w:val="hybridMultilevel"/>
    <w:tmpl w:val="A552D6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954F1"/>
    <w:multiLevelType w:val="hybridMultilevel"/>
    <w:tmpl w:val="87740878"/>
    <w:lvl w:ilvl="0" w:tplc="D6983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27071"/>
    <w:multiLevelType w:val="hybridMultilevel"/>
    <w:tmpl w:val="F1A4A3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3258C"/>
    <w:multiLevelType w:val="hybridMultilevel"/>
    <w:tmpl w:val="3C02A4BA"/>
    <w:lvl w:ilvl="0" w:tplc="D6983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F5"/>
    <w:rsid w:val="0001296C"/>
    <w:rsid w:val="00050CDD"/>
    <w:rsid w:val="00111F15"/>
    <w:rsid w:val="001129D3"/>
    <w:rsid w:val="00137B01"/>
    <w:rsid w:val="001C6237"/>
    <w:rsid w:val="00343EDC"/>
    <w:rsid w:val="003843F3"/>
    <w:rsid w:val="00391102"/>
    <w:rsid w:val="004F379B"/>
    <w:rsid w:val="00570A34"/>
    <w:rsid w:val="00665832"/>
    <w:rsid w:val="006A25F5"/>
    <w:rsid w:val="0076190B"/>
    <w:rsid w:val="007644A7"/>
    <w:rsid w:val="00817FA1"/>
    <w:rsid w:val="0082354C"/>
    <w:rsid w:val="008E2A8C"/>
    <w:rsid w:val="008F7EC9"/>
    <w:rsid w:val="00903E99"/>
    <w:rsid w:val="0091431C"/>
    <w:rsid w:val="00936569"/>
    <w:rsid w:val="009A70C4"/>
    <w:rsid w:val="009C2D79"/>
    <w:rsid w:val="00AF51CD"/>
    <w:rsid w:val="00B16040"/>
    <w:rsid w:val="00B91F78"/>
    <w:rsid w:val="00BA6943"/>
    <w:rsid w:val="00C61EE4"/>
    <w:rsid w:val="00C81CB4"/>
    <w:rsid w:val="00CE3672"/>
    <w:rsid w:val="00D53BBB"/>
    <w:rsid w:val="00E43C52"/>
    <w:rsid w:val="00E65762"/>
    <w:rsid w:val="00F3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2BE6"/>
  <w15:chartTrackingRefBased/>
  <w15:docId w15:val="{8D812DB3-0B3E-4A52-A8A9-C6A1C7ED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6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635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Ambroise Adanledji</dc:creator>
  <cp:keywords/>
  <dc:description/>
  <cp:lastModifiedBy>Ambroise Adanledji</cp:lastModifiedBy>
  <cp:revision>7</cp:revision>
  <dcterms:created xsi:type="dcterms:W3CDTF">2023-01-31T08:06:00Z</dcterms:created>
  <dcterms:modified xsi:type="dcterms:W3CDTF">2023-02-01T16:01:00Z</dcterms:modified>
</cp:coreProperties>
</file>