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B52" w:rsidRPr="00A175F7" w:rsidRDefault="00A175F7">
      <w:pPr>
        <w:rPr>
          <w:b/>
        </w:rPr>
      </w:pPr>
      <w:bookmarkStart w:id="0" w:name="_GoBack"/>
      <w:r w:rsidRPr="00A175F7">
        <w:rPr>
          <w:b/>
        </w:rPr>
        <w:t>Adresse url important</w:t>
      </w:r>
    </w:p>
    <w:bookmarkEnd w:id="0"/>
    <w:p w:rsidR="00A175F7" w:rsidRDefault="00A175F7" w:rsidP="00A175F7">
      <w:pPr>
        <w:pStyle w:val="Paragraphedeliste"/>
        <w:numPr>
          <w:ilvl w:val="0"/>
          <w:numId w:val="1"/>
        </w:numPr>
      </w:pPr>
      <w:r w:rsidRPr="00A175F7">
        <w:t>https://laurent-audibert.developpez.com/Cours-UML/?page=diagramme-classes</w:t>
      </w:r>
    </w:p>
    <w:p w:rsidR="00A175F7" w:rsidRDefault="00A175F7"/>
    <w:p w:rsidR="00A175F7" w:rsidRDefault="00A175F7"/>
    <w:sectPr w:rsidR="00A175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D0199"/>
    <w:multiLevelType w:val="hybridMultilevel"/>
    <w:tmpl w:val="F02A340A"/>
    <w:lvl w:ilvl="0" w:tplc="0F22ED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5F7"/>
    <w:rsid w:val="00A175F7"/>
    <w:rsid w:val="00E2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6569E"/>
  <w15:chartTrackingRefBased/>
  <w15:docId w15:val="{544EF867-B630-4EB1-8FBE-6B4FC857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7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Ambroise Adanledji</dc:creator>
  <cp:keywords/>
  <dc:description/>
  <cp:lastModifiedBy>Ambroise Adanledji</cp:lastModifiedBy>
  <cp:revision>1</cp:revision>
  <dcterms:created xsi:type="dcterms:W3CDTF">2022-12-23T10:58:00Z</dcterms:created>
  <dcterms:modified xsi:type="dcterms:W3CDTF">2022-12-23T10:59:00Z</dcterms:modified>
</cp:coreProperties>
</file>