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A2AAF" w14:textId="0D33A1FB" w:rsidR="008C0CF7" w:rsidRDefault="00FA28B4">
      <w:r>
        <w:t>Fiche synthétique :</w:t>
      </w:r>
    </w:p>
    <w:p w14:paraId="4551D003" w14:textId="5D189F1F" w:rsidR="00FA28B4" w:rsidRDefault="00FA28B4">
      <w:r>
        <w:t>Front :</w:t>
      </w:r>
    </w:p>
    <w:p w14:paraId="74647E6B" w14:textId="1B33E3CA" w:rsidR="00FA28B4" w:rsidRDefault="00FA28B4">
      <w:r>
        <w:t xml:space="preserve">Ambroise de </w:t>
      </w:r>
      <w:proofErr w:type="spellStart"/>
      <w:r>
        <w:t>Wattripont</w:t>
      </w:r>
      <w:proofErr w:type="spellEnd"/>
      <w:r>
        <w:t xml:space="preserve"> ayant un coupure d’internet il ne peut rédiger cette partie sur laquelle il a travailler</w:t>
      </w:r>
    </w:p>
    <w:p w14:paraId="61BD3ECA" w14:textId="77777777" w:rsidR="00FA28B4" w:rsidRDefault="00FA28B4"/>
    <w:p w14:paraId="1B63F774" w14:textId="7169EBC0" w:rsidR="00FA28B4" w:rsidRDefault="00FA28B4">
      <w:r>
        <w:t>Back :</w:t>
      </w:r>
    </w:p>
    <w:p w14:paraId="4064150A" w14:textId="782F5F4F" w:rsidR="00FA28B4" w:rsidRDefault="00FA28B4">
      <w:r>
        <w:t>Src -&gt; back</w:t>
      </w:r>
    </w:p>
    <w:p w14:paraId="3E59FB6D" w14:textId="77777777" w:rsidR="00FA28B4" w:rsidRDefault="00FA28B4"/>
    <w:p w14:paraId="73198FAC" w14:textId="2FAD0361" w:rsidR="00FA28B4" w:rsidRDefault="00FA28B4">
      <w:r>
        <w:t>Le back permet aux utilisateurs de se créer un compte demandeur pour les demandeurs d’emplois ou employeur pour les entreprise qui cherche des employés. Ils ont aussi bien évidemment la possibilité de se connecter à leur compte une fois ce dernier créer.</w:t>
      </w:r>
    </w:p>
    <w:p w14:paraId="43413E2C" w14:textId="0A3CCBFC" w:rsidR="00FA28B4" w:rsidRDefault="00FA28B4">
      <w:r>
        <w:t>Les demandeurs :</w:t>
      </w:r>
    </w:p>
    <w:p w14:paraId="6E147F09" w14:textId="00E3D6CE" w:rsidR="00FA28B4" w:rsidRDefault="00FA28B4">
      <w:r>
        <w:t>Ils peuvent uploader un CV en format PDF, écrire un court texte dans lequel il explique ce qu’il cherche et ce qui les motive. Ils peuvent aussi mettre leur compétences dans l’onglet compétences.</w:t>
      </w:r>
    </w:p>
    <w:p w14:paraId="05A1C5E9" w14:textId="77777777" w:rsidR="00FA28B4" w:rsidRDefault="00FA28B4"/>
    <w:p w14:paraId="6055404E" w14:textId="11458057" w:rsidR="00FA28B4" w:rsidRDefault="00FA28B4">
      <w:r>
        <w:t>Les employeurs :</w:t>
      </w:r>
    </w:p>
    <w:p w14:paraId="25639679" w14:textId="08A56B5D" w:rsidR="00FA28B4" w:rsidRDefault="00FA28B4">
      <w:r>
        <w:t>Ils peuvent mettre le nom de leur entreprise s’ils ne sont pas auto-entrepreneur et publier des annonces dans lesquelles ils disent ce qu’ils cherchent en termes d’employer.</w:t>
      </w:r>
    </w:p>
    <w:p w14:paraId="4AF2765B" w14:textId="77777777" w:rsidR="00FA28B4" w:rsidRDefault="00FA28B4"/>
    <w:p w14:paraId="45A77BBE" w14:textId="4D3E8126" w:rsidR="00FA28B4" w:rsidRDefault="00FA28B4">
      <w:r>
        <w:t>BDD :</w:t>
      </w:r>
    </w:p>
    <w:p w14:paraId="3B083CCC" w14:textId="3197FD85" w:rsidR="00FA28B4" w:rsidRDefault="00FA28B4">
      <w:r>
        <w:t>Base de données permettant de garder toutes les informations avec 3 tables :</w:t>
      </w:r>
    </w:p>
    <w:p w14:paraId="365CF52C" w14:textId="2E0CD780" w:rsidR="00FA28B4" w:rsidRDefault="00FA28B4" w:rsidP="00FA28B4">
      <w:pPr>
        <w:pStyle w:val="Paragraphedeliste"/>
        <w:numPr>
          <w:ilvl w:val="0"/>
          <w:numId w:val="1"/>
        </w:numPr>
      </w:pPr>
      <w:r>
        <w:t xml:space="preserve">Demandeur </w:t>
      </w:r>
    </w:p>
    <w:p w14:paraId="2FE43040" w14:textId="4154968F" w:rsidR="00FA28B4" w:rsidRDefault="00FA28B4" w:rsidP="00FA28B4">
      <w:pPr>
        <w:pStyle w:val="Paragraphedeliste"/>
        <w:numPr>
          <w:ilvl w:val="0"/>
          <w:numId w:val="1"/>
        </w:numPr>
      </w:pPr>
      <w:r>
        <w:t>Employeur</w:t>
      </w:r>
    </w:p>
    <w:p w14:paraId="280014D3" w14:textId="4B63E1E1" w:rsidR="00793F14" w:rsidRDefault="00FA28B4" w:rsidP="00FA28B4">
      <w:pPr>
        <w:pStyle w:val="Paragraphedeliste"/>
        <w:numPr>
          <w:ilvl w:val="0"/>
          <w:numId w:val="1"/>
        </w:numPr>
      </w:pPr>
      <w:r>
        <w:t>Annonce</w:t>
      </w:r>
    </w:p>
    <w:p w14:paraId="579DE7CA" w14:textId="4822570F" w:rsidR="00793F14" w:rsidRDefault="00793F14" w:rsidP="00793F14">
      <w:r>
        <w:t xml:space="preserve">Les base de </w:t>
      </w:r>
      <w:proofErr w:type="gramStart"/>
      <w:r>
        <w:t>donné</w:t>
      </w:r>
      <w:proofErr w:type="gramEnd"/>
      <w:r>
        <w:t xml:space="preserve"> ont été fait avec PostgreSQL.</w:t>
      </w:r>
    </w:p>
    <w:p w14:paraId="3C85204F" w14:textId="77777777" w:rsidR="00FA28B4" w:rsidRDefault="00FA28B4"/>
    <w:p w14:paraId="35DA1D7E" w14:textId="77777777" w:rsidR="00FA28B4" w:rsidRDefault="00FA28B4"/>
    <w:p w14:paraId="0EDB5D09" w14:textId="77777777" w:rsidR="00FA28B4" w:rsidRDefault="00FA28B4"/>
    <w:sectPr w:rsidR="00FA28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A602A"/>
    <w:multiLevelType w:val="hybridMultilevel"/>
    <w:tmpl w:val="EA0A1B04"/>
    <w:lvl w:ilvl="0" w:tplc="166ED4D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23880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8B4"/>
    <w:rsid w:val="00793F14"/>
    <w:rsid w:val="007C3D6F"/>
    <w:rsid w:val="008C0CF7"/>
    <w:rsid w:val="009D23C8"/>
    <w:rsid w:val="00FA28B4"/>
    <w:rsid w:val="00FF37F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851D2"/>
  <w15:chartTrackingRefBased/>
  <w15:docId w15:val="{502CB175-2954-49E9-9C45-948DB7915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A2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151</Words>
  <Characters>834</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TOURET</dc:creator>
  <cp:keywords/>
  <dc:description/>
  <cp:lastModifiedBy>Sébastien TOURET</cp:lastModifiedBy>
  <cp:revision>1</cp:revision>
  <dcterms:created xsi:type="dcterms:W3CDTF">2023-07-16T16:57:00Z</dcterms:created>
  <dcterms:modified xsi:type="dcterms:W3CDTF">2023-07-16T17:09:00Z</dcterms:modified>
</cp:coreProperties>
</file>