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0036" w14:textId="09275A75" w:rsidR="00000000" w:rsidRDefault="00CB5CB3" w:rsidP="00CB5CB3">
      <w:pPr>
        <w:pStyle w:val="Heading1"/>
      </w:pPr>
      <w:r>
        <w:t>Python : installation rapide</w:t>
      </w:r>
    </w:p>
    <w:p w14:paraId="54EB8BFE" w14:textId="77777777" w:rsidR="00CB5CB3" w:rsidRDefault="00CB5CB3" w:rsidP="00CB5CB3"/>
    <w:p w14:paraId="28D6AB02" w14:textId="7A53D636" w:rsidR="00EB77DD" w:rsidRDefault="00EB77DD" w:rsidP="00CB5CB3">
      <w:r>
        <w:t xml:space="preserve">Installation d’une version portable d’anaconda, qui contient python, et permet également d’installer d’autres </w:t>
      </w:r>
      <w:r w:rsidR="00D535D7">
        <w:t>packets</w:t>
      </w:r>
      <w:r w:rsidR="009E2601">
        <w:t> :</w:t>
      </w:r>
    </w:p>
    <w:p w14:paraId="3EB4BE33" w14:textId="734BCEA7" w:rsidR="00CB5CB3" w:rsidRPr="009E2601" w:rsidRDefault="00CB5CB3" w:rsidP="009E2601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9E2601">
        <w:rPr>
          <w:sz w:val="24"/>
          <w:szCs w:val="24"/>
        </w:rPr>
        <w:t>Télécharger Miniconda</w:t>
      </w:r>
    </w:p>
    <w:p w14:paraId="10EBA366" w14:textId="585E1F81" w:rsidR="00CB5CB3" w:rsidRPr="009E2601" w:rsidRDefault="00CB5CB3" w:rsidP="009E2601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9E2601">
        <w:rPr>
          <w:sz w:val="24"/>
          <w:szCs w:val="24"/>
        </w:rPr>
        <w:t>Lancer la console</w:t>
      </w:r>
    </w:p>
    <w:p w14:paraId="3B0F14F9" w14:textId="6B11233E" w:rsidR="00CB5CB3" w:rsidRPr="009E2601" w:rsidRDefault="00CB5CB3" w:rsidP="009E2601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9E2601">
        <w:rPr>
          <w:sz w:val="24"/>
          <w:szCs w:val="24"/>
        </w:rPr>
        <w:t>Installer quelques packets supplémentaires</w:t>
      </w:r>
    </w:p>
    <w:p w14:paraId="5FF6AC39" w14:textId="1EA4C812" w:rsidR="00CB5CB3" w:rsidRPr="009E2601" w:rsidRDefault="00CB5CB3" w:rsidP="009E2601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9E2601">
        <w:rPr>
          <w:sz w:val="24"/>
          <w:szCs w:val="24"/>
        </w:rPr>
        <w:t>Vérifier l’installation</w:t>
      </w:r>
    </w:p>
    <w:p w14:paraId="28035EEE" w14:textId="2BA2501E" w:rsidR="00CB5CB3" w:rsidRPr="009E2601" w:rsidRDefault="00CB5CB3" w:rsidP="009E2601">
      <w:pPr>
        <w:pStyle w:val="Heading2"/>
        <w:numPr>
          <w:ilvl w:val="0"/>
          <w:numId w:val="5"/>
        </w:numPr>
        <w:rPr>
          <w:sz w:val="24"/>
          <w:szCs w:val="24"/>
        </w:rPr>
      </w:pPr>
      <w:r w:rsidRPr="009E2601">
        <w:rPr>
          <w:sz w:val="24"/>
          <w:szCs w:val="24"/>
        </w:rPr>
        <w:t>OK !</w:t>
      </w:r>
    </w:p>
    <w:p w14:paraId="726217E0" w14:textId="77777777" w:rsidR="008F37CF" w:rsidRDefault="008F37CF" w:rsidP="008F37CF"/>
    <w:p w14:paraId="726207B9" w14:textId="69C2109A" w:rsidR="008F37CF" w:rsidRDefault="008F37CF" w:rsidP="008F37CF">
      <w:pPr>
        <w:pStyle w:val="Heading2"/>
        <w:numPr>
          <w:ilvl w:val="0"/>
          <w:numId w:val="2"/>
        </w:numPr>
      </w:pPr>
      <w:r>
        <w:t>Télécharger et installer Miniconda</w:t>
      </w:r>
    </w:p>
    <w:p w14:paraId="67C02D16" w14:textId="67A6879C" w:rsidR="008F37CF" w:rsidRDefault="008F37CF" w:rsidP="008F37CF">
      <w:r>
        <w:t xml:space="preserve">Sur la page : </w:t>
      </w:r>
      <w:hyperlink r:id="rId5" w:history="1">
        <w:r w:rsidRPr="00E53377">
          <w:rPr>
            <w:rStyle w:val="Hyperlink"/>
          </w:rPr>
          <w:t>https://docs.conda.io/en/</w:t>
        </w:r>
        <w:r w:rsidRPr="00E53377">
          <w:rPr>
            <w:rStyle w:val="Hyperlink"/>
          </w:rPr>
          <w:t>l</w:t>
        </w:r>
        <w:r w:rsidRPr="00E53377">
          <w:rPr>
            <w:rStyle w:val="Hyperlink"/>
          </w:rPr>
          <w:t>atest/miniconda.html</w:t>
        </w:r>
      </w:hyperlink>
      <w:r>
        <w:t xml:space="preserve"> </w:t>
      </w:r>
    </w:p>
    <w:p w14:paraId="33EC154B" w14:textId="0AB0B0D2" w:rsidR="00EB77DD" w:rsidRPr="008F37CF" w:rsidRDefault="00EB77DD" w:rsidP="008F37CF">
      <w:r>
        <w:t>Lors de l’installation, cocher toutes les cases ci dessous</w:t>
      </w:r>
      <w:r>
        <w:rPr>
          <w:noProof/>
        </w:rPr>
        <w:drawing>
          <wp:inline distT="0" distB="0" distL="0" distR="0" wp14:anchorId="6A213E14" wp14:editId="23589EBC">
            <wp:extent cx="3352800" cy="2626800"/>
            <wp:effectExtent l="0" t="0" r="0" b="2540"/>
            <wp:docPr id="50762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2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42" cy="26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0B0" w14:textId="77777777" w:rsidR="008F37CF" w:rsidRDefault="008F37CF" w:rsidP="008F37CF">
      <w:pPr>
        <w:pStyle w:val="Heading2"/>
        <w:numPr>
          <w:ilvl w:val="0"/>
          <w:numId w:val="2"/>
        </w:numPr>
      </w:pPr>
      <w:r>
        <w:t>Lancer la console</w:t>
      </w:r>
    </w:p>
    <w:p w14:paraId="0F32300D" w14:textId="3D54D6C9" w:rsidR="008F37CF" w:rsidRDefault="008F37CF" w:rsidP="008F37CF">
      <w:r>
        <w:t xml:space="preserve">Dans la barre en bas à gauche, taper </w:t>
      </w:r>
      <w:r w:rsidR="00EB77DD">
        <w:t>« </w:t>
      </w:r>
      <w:r>
        <w:t>cmd</w:t>
      </w:r>
      <w:r w:rsidR="00EB77DD">
        <w:t> »</w:t>
      </w:r>
      <w:r>
        <w:t xml:space="preserve"> puis </w:t>
      </w:r>
      <w:r w:rsidR="00EB77DD">
        <w:t>« </w:t>
      </w:r>
      <w:r>
        <w:t>enter</w:t>
      </w:r>
      <w:r w:rsidR="00EB77DD">
        <w:t> »</w:t>
      </w:r>
    </w:p>
    <w:p w14:paraId="72D4B135" w14:textId="42C1125F" w:rsidR="008F37CF" w:rsidRDefault="008F37CF" w:rsidP="008F37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A6CC" wp14:editId="65813435">
                <wp:simplePos x="0" y="0"/>
                <wp:positionH relativeFrom="column">
                  <wp:posOffset>471805</wp:posOffset>
                </wp:positionH>
                <wp:positionV relativeFrom="paragraph">
                  <wp:posOffset>24130</wp:posOffset>
                </wp:positionV>
                <wp:extent cx="428625" cy="457200"/>
                <wp:effectExtent l="19050" t="19050" r="47625" b="38100"/>
                <wp:wrapNone/>
                <wp:docPr id="14806196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572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C96DD" id="Oval 1" o:spid="_x0000_s1026" style="position:absolute;margin-left:37.15pt;margin-top:1.9pt;width:33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2973F37" wp14:editId="447A5956">
            <wp:extent cx="2209800" cy="485775"/>
            <wp:effectExtent l="0" t="0" r="0" b="9525"/>
            <wp:docPr id="6550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85825" name=""/>
                    <pic:cNvPicPr/>
                  </pic:nvPicPr>
                  <pic:blipFill rotWithShape="1">
                    <a:blip r:embed="rId7"/>
                    <a:srcRect t="64336"/>
                    <a:stretch/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64ABB" w14:textId="77777777" w:rsidR="00EB77DD" w:rsidRDefault="00EB77DD" w:rsidP="008F37CF"/>
    <w:p w14:paraId="206416DF" w14:textId="77777777" w:rsidR="00EB77DD" w:rsidRDefault="00EB77DD" w:rsidP="008F37CF"/>
    <w:p w14:paraId="106CB5FB" w14:textId="77777777" w:rsidR="00EB77DD" w:rsidRDefault="00EB77DD" w:rsidP="008F37CF"/>
    <w:p w14:paraId="28A3F6E9" w14:textId="77777777" w:rsidR="00EB77DD" w:rsidRDefault="00EB77DD" w:rsidP="008F37CF"/>
    <w:p w14:paraId="0EA4667C" w14:textId="77777777" w:rsidR="00EB77DD" w:rsidRDefault="00EB77DD" w:rsidP="008F37CF"/>
    <w:p w14:paraId="149B4CD1" w14:textId="77777777" w:rsidR="00EB77DD" w:rsidRDefault="00EB77DD" w:rsidP="008F37CF"/>
    <w:p w14:paraId="0E66A120" w14:textId="77777777" w:rsidR="00EB77DD" w:rsidRDefault="00EB77DD" w:rsidP="008F37CF"/>
    <w:p w14:paraId="6B64C891" w14:textId="24DEB230" w:rsidR="008F37CF" w:rsidRDefault="008F37CF" w:rsidP="008F37CF">
      <w:r>
        <w:lastRenderedPageBreak/>
        <w:t>La console s’affiche</w:t>
      </w:r>
    </w:p>
    <w:p w14:paraId="08FBDFAD" w14:textId="1F4F4DFC" w:rsidR="008F37CF" w:rsidRDefault="008F37CF" w:rsidP="008F37CF">
      <w:r>
        <w:t xml:space="preserve">Taper </w:t>
      </w:r>
      <w:r w:rsidR="00EB77DD">
        <w:t>« </w:t>
      </w:r>
      <w:r>
        <w:t>conda</w:t>
      </w:r>
      <w:r w:rsidR="00EB77DD">
        <w:t> »</w:t>
      </w:r>
      <w:r>
        <w:t xml:space="preserve"> pour vérifier </w:t>
      </w:r>
      <w:r w:rsidR="00EB77DD">
        <w:t>que anaconda est bien reconnu, normalement un message s’affiche :</w:t>
      </w:r>
    </w:p>
    <w:p w14:paraId="1228B9D1" w14:textId="5775F0DA" w:rsidR="00EB77DD" w:rsidRPr="008F37CF" w:rsidRDefault="00EB77DD" w:rsidP="008F37CF">
      <w:r>
        <w:rPr>
          <w:noProof/>
        </w:rPr>
        <w:drawing>
          <wp:inline distT="0" distB="0" distL="0" distR="0" wp14:anchorId="62A5B57B" wp14:editId="6C079453">
            <wp:extent cx="4890499" cy="2590800"/>
            <wp:effectExtent l="0" t="0" r="5715" b="0"/>
            <wp:docPr id="19273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530" cy="25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F6F9" w14:textId="77777777" w:rsidR="008F37CF" w:rsidRDefault="008F37CF" w:rsidP="008F37CF">
      <w:pPr>
        <w:pStyle w:val="Heading2"/>
        <w:numPr>
          <w:ilvl w:val="0"/>
          <w:numId w:val="2"/>
        </w:numPr>
      </w:pPr>
      <w:r>
        <w:t>Installer quelques packets supplémentaires</w:t>
      </w:r>
    </w:p>
    <w:p w14:paraId="2FC661AC" w14:textId="77777777" w:rsidR="00EB77DD" w:rsidRDefault="00EB77DD" w:rsidP="00EB77DD"/>
    <w:p w14:paraId="30B9FA6B" w14:textId="7F9F0D87" w:rsidR="00EC1F3E" w:rsidRDefault="00EC1F3E" w:rsidP="00EC1F3E">
      <w:pPr>
        <w:pStyle w:val="ListParagraph"/>
        <w:numPr>
          <w:ilvl w:val="0"/>
          <w:numId w:val="4"/>
        </w:numPr>
      </w:pPr>
      <w:r>
        <w:t xml:space="preserve">Numpy (mathématiques) </w:t>
      </w:r>
    </w:p>
    <w:p w14:paraId="1DFD76DD" w14:textId="48AAEC36" w:rsidR="00EC1F3E" w:rsidRDefault="00EC1F3E" w:rsidP="00EC1F3E">
      <w:pPr>
        <w:pStyle w:val="ListParagraph"/>
        <w:numPr>
          <w:ilvl w:val="0"/>
          <w:numId w:val="4"/>
        </w:numPr>
      </w:pPr>
      <w:r>
        <w:t>pandas (Données)</w:t>
      </w:r>
    </w:p>
    <w:p w14:paraId="071A5D2E" w14:textId="51A83CBF" w:rsidR="00EC1F3E" w:rsidRDefault="00EC1F3E" w:rsidP="00EC1F3E">
      <w:pPr>
        <w:pStyle w:val="ListParagraph"/>
        <w:numPr>
          <w:ilvl w:val="0"/>
          <w:numId w:val="4"/>
        </w:numPr>
      </w:pPr>
      <w:r>
        <w:t>matplotlib (Graphes)</w:t>
      </w:r>
    </w:p>
    <w:p w14:paraId="397391BB" w14:textId="32B024A1" w:rsidR="00EC1F3E" w:rsidRDefault="00EC1F3E" w:rsidP="00EC1F3E">
      <w:pPr>
        <w:pStyle w:val="ListParagraph"/>
        <w:numPr>
          <w:ilvl w:val="0"/>
          <w:numId w:val="4"/>
        </w:numPr>
      </w:pPr>
      <w:r w:rsidRPr="00EC1F3E">
        <w:t>xlsxwriter</w:t>
      </w:r>
      <w:r>
        <w:t xml:space="preserve"> (écrire des excel)</w:t>
      </w:r>
    </w:p>
    <w:p w14:paraId="252E9917" w14:textId="58FFA41C" w:rsidR="00EC1F3E" w:rsidRDefault="00EC1F3E" w:rsidP="00EC1F3E">
      <w:pPr>
        <w:pStyle w:val="ListParagraph"/>
        <w:numPr>
          <w:ilvl w:val="0"/>
          <w:numId w:val="4"/>
        </w:numPr>
      </w:pPr>
      <w:r>
        <w:t>django (applications web)</w:t>
      </w:r>
    </w:p>
    <w:p w14:paraId="717EDD00" w14:textId="5CA143D3" w:rsidR="00EC1F3E" w:rsidRDefault="00EC1F3E" w:rsidP="00EC1F3E">
      <w:pPr>
        <w:pStyle w:val="ListParagraph"/>
        <w:numPr>
          <w:ilvl w:val="0"/>
          <w:numId w:val="4"/>
        </w:numPr>
      </w:pPr>
      <w:r>
        <w:t>spyder (éditeur python)</w:t>
      </w:r>
    </w:p>
    <w:p w14:paraId="032C5ED7" w14:textId="4B0C2142" w:rsidR="00EC1F3E" w:rsidRDefault="00EC1F3E" w:rsidP="00EB77DD">
      <w:pPr>
        <w:pStyle w:val="ListParagraph"/>
        <w:numPr>
          <w:ilvl w:val="0"/>
          <w:numId w:val="4"/>
        </w:numPr>
      </w:pPr>
      <w:r>
        <w:t>pillow (traitement d’image)</w:t>
      </w:r>
    </w:p>
    <w:p w14:paraId="13979930" w14:textId="7B62A4F2" w:rsidR="00EC1F3E" w:rsidRDefault="00EC1F3E" w:rsidP="00EB77DD">
      <w:pPr>
        <w:pStyle w:val="ListParagraph"/>
        <w:numPr>
          <w:ilvl w:val="0"/>
          <w:numId w:val="4"/>
        </w:numPr>
      </w:pPr>
      <w:r>
        <w:t>jupyter (autre éditeur)</w:t>
      </w:r>
    </w:p>
    <w:p w14:paraId="597C40C1" w14:textId="0D8590CF" w:rsidR="00EC1F3E" w:rsidRDefault="00EC1F3E" w:rsidP="00EB77DD">
      <w:pPr>
        <w:pStyle w:val="ListParagraph"/>
        <w:numPr>
          <w:ilvl w:val="0"/>
          <w:numId w:val="4"/>
        </w:numPr>
      </w:pPr>
      <w:r>
        <w:t>scipy (fonctions mathématiques plus avancées)</w:t>
      </w:r>
    </w:p>
    <w:p w14:paraId="42ACE452" w14:textId="15BF436E" w:rsidR="00EC1F3E" w:rsidRPr="00EB77DD" w:rsidRDefault="00EC1F3E" w:rsidP="00EB77DD">
      <w:r>
        <w:t>Pour cela, t</w:t>
      </w:r>
      <w:r w:rsidR="00EB77DD">
        <w:t>aper successivement </w:t>
      </w:r>
      <w:r>
        <w:t>dans la console</w:t>
      </w:r>
      <w:r w:rsidR="00EB77DD">
        <w:t>:</w:t>
      </w:r>
      <w:r>
        <w:t xml:space="preserve"> (souvent on demande si vous etes surs de bien vouloir les installer, taper « Y »)</w:t>
      </w:r>
    </w:p>
    <w:p w14:paraId="55CD2417" w14:textId="6FBD8ED8" w:rsidR="00EB77DD" w:rsidRPr="00EB77DD" w:rsidRDefault="00EB77DD" w:rsidP="00EB77DD">
      <w:pPr>
        <w:pStyle w:val="ListParagraph"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de-DE"/>
          <w14:ligatures w14:val="none"/>
        </w:rPr>
      </w:pPr>
      <w:r w:rsidRPr="00EB77DD">
        <w:rPr>
          <w:rFonts w:ascii="Courier New" w:eastAsia="Times New Roman" w:hAnsi="Courier New" w:cs="Courier New"/>
          <w:color w:val="F8F8F2"/>
          <w:kern w:val="0"/>
          <w:sz w:val="20"/>
          <w:szCs w:val="20"/>
          <w:lang w:val="de-DE"/>
          <w14:ligatures w14:val="none"/>
        </w:rPr>
        <w:t>conda install numpy</w:t>
      </w:r>
    </w:p>
    <w:p w14:paraId="380197CB" w14:textId="60135467" w:rsidR="00EB77DD" w:rsidRPr="00EB77DD" w:rsidRDefault="00EB77DD" w:rsidP="00EB77DD">
      <w:pPr>
        <w:pStyle w:val="HTMLPreformatted"/>
        <w:shd w:val="clear" w:color="auto" w:fill="272822"/>
        <w:rPr>
          <w:i/>
          <w:iCs/>
          <w:color w:val="F8F8F2"/>
        </w:rPr>
      </w:pPr>
      <w:r w:rsidRPr="00EB77DD">
        <w:rPr>
          <w:rStyle w:val="Emphasis"/>
          <w:i w:val="0"/>
          <w:iCs w:val="0"/>
        </w:rPr>
        <w:t>conda install</w:t>
      </w:r>
      <w:r w:rsidRPr="00EB77DD">
        <w:rPr>
          <w:i/>
          <w:iCs/>
        </w:rPr>
        <w:t xml:space="preserve"> -c </w:t>
      </w:r>
      <w:r w:rsidRPr="00EB77DD">
        <w:rPr>
          <w:rStyle w:val="Emphasis"/>
          <w:i w:val="0"/>
          <w:iCs w:val="0"/>
        </w:rPr>
        <w:t>conda</w:t>
      </w:r>
      <w:r w:rsidRPr="00EB77DD">
        <w:rPr>
          <w:i/>
          <w:iCs/>
        </w:rPr>
        <w:t xml:space="preserve">-forge </w:t>
      </w:r>
      <w:r w:rsidRPr="00EB77DD">
        <w:rPr>
          <w:rStyle w:val="Emphasis"/>
          <w:i w:val="0"/>
          <w:iCs w:val="0"/>
        </w:rPr>
        <w:t>pandas</w:t>
      </w:r>
    </w:p>
    <w:p w14:paraId="6C450392" w14:textId="17B90104" w:rsidR="00EB77DD" w:rsidRDefault="00EB77DD" w:rsidP="00EB77DD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</w:rPr>
        <w:t>conda install -c conda-forge matplotlib</w:t>
      </w:r>
    </w:p>
    <w:p w14:paraId="01F26FF1" w14:textId="77777777" w:rsidR="00EB77DD" w:rsidRDefault="00EB77DD" w:rsidP="00EB77DD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</w:rPr>
        <w:t>conda install -c anaconda xlsxwriter</w:t>
      </w:r>
    </w:p>
    <w:p w14:paraId="5DADEE60" w14:textId="39FD535F" w:rsidR="00EB77DD" w:rsidRDefault="00EB77DD" w:rsidP="00EB77DD">
      <w:pPr>
        <w:pStyle w:val="HTMLPreformatted"/>
        <w:shd w:val="clear" w:color="auto" w:fill="272822"/>
        <w:rPr>
          <w:rStyle w:val="HTMLCode"/>
        </w:rPr>
      </w:pPr>
      <w:r>
        <w:rPr>
          <w:rStyle w:val="HTMLCode"/>
        </w:rPr>
        <w:t>conda install -c anaconda django</w:t>
      </w:r>
    </w:p>
    <w:p w14:paraId="43208F4F" w14:textId="34303F68" w:rsidR="00EB77DD" w:rsidRDefault="00EB77DD" w:rsidP="00EB77DD">
      <w:pPr>
        <w:pStyle w:val="HTMLPreformatted"/>
        <w:shd w:val="clear" w:color="auto" w:fill="272822"/>
        <w:rPr>
          <w:rStyle w:val="HTMLCode"/>
        </w:rPr>
      </w:pPr>
      <w:r>
        <w:rPr>
          <w:rStyle w:val="HTMLCode"/>
        </w:rPr>
        <w:t>conda install -c anaconda spyder</w:t>
      </w:r>
    </w:p>
    <w:p w14:paraId="6BA269D2" w14:textId="58D93F00" w:rsidR="00EC1F3E" w:rsidRDefault="00EC1F3E" w:rsidP="00EB77DD">
      <w:pPr>
        <w:pStyle w:val="HTMLPreformatted"/>
        <w:shd w:val="clear" w:color="auto" w:fill="272822"/>
        <w:rPr>
          <w:rStyle w:val="HTMLCode"/>
        </w:rPr>
      </w:pPr>
      <w:r>
        <w:rPr>
          <w:rStyle w:val="HTMLCode"/>
        </w:rPr>
        <w:t>conda install -c anaconda pillow</w:t>
      </w:r>
    </w:p>
    <w:p w14:paraId="76C7F189" w14:textId="76F87437" w:rsidR="00EC1F3E" w:rsidRDefault="00EC1F3E" w:rsidP="00EB77DD">
      <w:pPr>
        <w:pStyle w:val="HTMLPreformatted"/>
        <w:shd w:val="clear" w:color="auto" w:fill="272822"/>
        <w:rPr>
          <w:rStyle w:val="HTMLCode"/>
        </w:rPr>
      </w:pPr>
      <w:r>
        <w:rPr>
          <w:rStyle w:val="HTMLCode"/>
        </w:rPr>
        <w:t>conda install -c anaconda jupyter</w:t>
      </w:r>
    </w:p>
    <w:p w14:paraId="32198A49" w14:textId="18DADF53" w:rsidR="00EC1F3E" w:rsidRPr="00EC1F3E" w:rsidRDefault="00EC1F3E" w:rsidP="00EC1F3E"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</w:rPr>
        <w:t>conda install scipy</w:t>
      </w:r>
    </w:p>
    <w:p w14:paraId="31CF696D" w14:textId="77777777" w:rsidR="008F37CF" w:rsidRDefault="008F37CF" w:rsidP="008F37CF">
      <w:pPr>
        <w:pStyle w:val="Heading2"/>
        <w:numPr>
          <w:ilvl w:val="0"/>
          <w:numId w:val="2"/>
        </w:numPr>
      </w:pPr>
      <w:r>
        <w:t>Vérifier l’installation</w:t>
      </w:r>
    </w:p>
    <w:p w14:paraId="418F2D11" w14:textId="6032793B" w:rsidR="00DC4CCE" w:rsidRDefault="00DC4CCE" w:rsidP="00DC4CCE">
      <w:r>
        <w:t xml:space="preserve">Taper « python » dans la console : </w:t>
      </w:r>
    </w:p>
    <w:p w14:paraId="3C82399C" w14:textId="199412DF" w:rsidR="00DC4CCE" w:rsidRPr="00DC4CCE" w:rsidRDefault="00DC4CCE" w:rsidP="00DC4CCE">
      <w:r>
        <w:rPr>
          <w:noProof/>
        </w:rPr>
        <w:drawing>
          <wp:inline distT="0" distB="0" distL="0" distR="0" wp14:anchorId="60A4ADF5" wp14:editId="36BE133C">
            <wp:extent cx="5760720" cy="1115060"/>
            <wp:effectExtent l="0" t="0" r="0" b="8890"/>
            <wp:docPr id="18109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6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D5E5" w14:textId="77777777" w:rsidR="00DC4CCE" w:rsidRDefault="00DC4CCE" w:rsidP="00EC1F3E">
      <w:r>
        <w:lastRenderedPageBreak/>
        <w:t>Taper « quit() » permet de quitter la console python</w:t>
      </w:r>
    </w:p>
    <w:p w14:paraId="166AB425" w14:textId="50BA8E88" w:rsidR="00EC1F3E" w:rsidRDefault="00EC1F3E" w:rsidP="00EC1F3E">
      <w:r>
        <w:t>Taper « spyder » dans la console.</w:t>
      </w:r>
    </w:p>
    <w:p w14:paraId="7E03520B" w14:textId="2C4CFF90" w:rsidR="00EC1F3E" w:rsidRDefault="00EC1F3E" w:rsidP="00EC1F3E">
      <w:r>
        <w:t>L’éditeur devrait s’ouvrir</w:t>
      </w:r>
      <w:r w:rsidR="00DC4CCE">
        <w:t> :</w:t>
      </w:r>
    </w:p>
    <w:p w14:paraId="70A084E1" w14:textId="2E5043A1" w:rsidR="00DC4CCE" w:rsidRPr="00EC1F3E" w:rsidRDefault="00DC4CCE" w:rsidP="00EC1F3E">
      <w:r>
        <w:rPr>
          <w:noProof/>
        </w:rPr>
        <w:drawing>
          <wp:inline distT="0" distB="0" distL="0" distR="0" wp14:anchorId="583F3F91" wp14:editId="76F29FCF">
            <wp:extent cx="3274170" cy="2286000"/>
            <wp:effectExtent l="0" t="0" r="2540" b="0"/>
            <wp:docPr id="164731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09" cy="228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528F" w14:textId="77777777" w:rsidR="008F37CF" w:rsidRPr="00CB5CB3" w:rsidRDefault="008F37CF" w:rsidP="008F37CF">
      <w:pPr>
        <w:pStyle w:val="Heading2"/>
        <w:numPr>
          <w:ilvl w:val="0"/>
          <w:numId w:val="2"/>
        </w:numPr>
      </w:pPr>
      <w:r>
        <w:t>OK !</w:t>
      </w:r>
    </w:p>
    <w:p w14:paraId="268400FA" w14:textId="77777777" w:rsidR="008F37CF" w:rsidRPr="00CB5CB3" w:rsidRDefault="008F37CF" w:rsidP="008F37CF"/>
    <w:sectPr w:rsidR="008F37CF" w:rsidRPr="00CB5C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72D"/>
    <w:multiLevelType w:val="hybridMultilevel"/>
    <w:tmpl w:val="B4A255E8"/>
    <w:lvl w:ilvl="0" w:tplc="C4FCB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0AC6"/>
    <w:multiLevelType w:val="hybridMultilevel"/>
    <w:tmpl w:val="732AB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1FE"/>
    <w:multiLevelType w:val="hybridMultilevel"/>
    <w:tmpl w:val="CEFC3E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46C5"/>
    <w:multiLevelType w:val="hybridMultilevel"/>
    <w:tmpl w:val="87C2A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56060"/>
    <w:multiLevelType w:val="hybridMultilevel"/>
    <w:tmpl w:val="D20E0DF0"/>
    <w:lvl w:ilvl="0" w:tplc="7708F36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82091">
    <w:abstractNumId w:val="1"/>
  </w:num>
  <w:num w:numId="2" w16cid:durableId="92552168">
    <w:abstractNumId w:val="0"/>
  </w:num>
  <w:num w:numId="3" w16cid:durableId="1240015598">
    <w:abstractNumId w:val="3"/>
  </w:num>
  <w:num w:numId="4" w16cid:durableId="1594850997">
    <w:abstractNumId w:val="4"/>
  </w:num>
  <w:num w:numId="5" w16cid:durableId="1104227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B3"/>
    <w:rsid w:val="004C2DD9"/>
    <w:rsid w:val="004D565D"/>
    <w:rsid w:val="005574C5"/>
    <w:rsid w:val="00662ECD"/>
    <w:rsid w:val="00872409"/>
    <w:rsid w:val="008B168E"/>
    <w:rsid w:val="008C334F"/>
    <w:rsid w:val="008F37CF"/>
    <w:rsid w:val="00902D79"/>
    <w:rsid w:val="009E2601"/>
    <w:rsid w:val="00A0108A"/>
    <w:rsid w:val="00BB25B1"/>
    <w:rsid w:val="00CB5CB3"/>
    <w:rsid w:val="00D535D7"/>
    <w:rsid w:val="00D74FB0"/>
    <w:rsid w:val="00DC4CCE"/>
    <w:rsid w:val="00EB77DD"/>
    <w:rsid w:val="00E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D078"/>
  <w15:chartTrackingRefBased/>
  <w15:docId w15:val="{3D798796-D270-4AB3-B89F-B8BA423B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CB5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7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Hyperlink">
    <w:name w:val="Hyperlink"/>
    <w:basedOn w:val="DefaultParagraphFont"/>
    <w:uiPriority w:val="99"/>
    <w:unhideWhenUsed/>
    <w:rsid w:val="008F3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7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7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77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7D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E2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conda.io/en/latest/miniconda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idoine</dc:creator>
  <cp:keywords/>
  <dc:description/>
  <cp:lastModifiedBy>ambroise idoine</cp:lastModifiedBy>
  <cp:revision>6</cp:revision>
  <dcterms:created xsi:type="dcterms:W3CDTF">2023-07-26T12:32:00Z</dcterms:created>
  <dcterms:modified xsi:type="dcterms:W3CDTF">2023-11-20T20:58:00Z</dcterms:modified>
</cp:coreProperties>
</file>