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35C2" w14:textId="4B8C4544" w:rsidR="000D6232" w:rsidRDefault="00307E0C" w:rsidP="00307E0C">
      <w:pPr>
        <w:pStyle w:val="Heading2"/>
      </w:pPr>
      <w:r>
        <w:t>Ressources</w:t>
      </w:r>
    </w:p>
    <w:p w14:paraId="0CF3A8B1" w14:textId="77777777" w:rsidR="00307E0C" w:rsidRDefault="00307E0C" w:rsidP="00307E0C"/>
    <w:p w14:paraId="3298D10F" w14:textId="3C97DD18" w:rsidR="00307E0C" w:rsidRDefault="00307E0C" w:rsidP="00307E0C">
      <w:hyperlink r:id="rId4" w:history="1">
        <w:r w:rsidRPr="00E53377">
          <w:rPr>
            <w:rStyle w:val="Hyperlink"/>
          </w:rPr>
          <w:t>https://docs.python.org/fr/3/tutorial/</w:t>
        </w:r>
      </w:hyperlink>
    </w:p>
    <w:p w14:paraId="346A4F0C" w14:textId="77777777" w:rsidR="00307E0C" w:rsidRPr="00307E0C" w:rsidRDefault="00307E0C" w:rsidP="00307E0C"/>
    <w:sectPr w:rsidR="00307E0C" w:rsidRPr="00307E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0C"/>
    <w:rsid w:val="00307E0C"/>
    <w:rsid w:val="003511B0"/>
    <w:rsid w:val="004C2DD9"/>
    <w:rsid w:val="004D565D"/>
    <w:rsid w:val="005574C5"/>
    <w:rsid w:val="00872409"/>
    <w:rsid w:val="008B168E"/>
    <w:rsid w:val="008C334F"/>
    <w:rsid w:val="00D7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4BF9"/>
  <w15:chartTrackingRefBased/>
  <w15:docId w15:val="{EB4463B3-F05A-408C-8F2A-05862A51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7E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Hyperlink">
    <w:name w:val="Hyperlink"/>
    <w:basedOn w:val="DefaultParagraphFont"/>
    <w:uiPriority w:val="99"/>
    <w:unhideWhenUsed/>
    <w:rsid w:val="00307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fr/3/tutorial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idoine</dc:creator>
  <cp:keywords/>
  <dc:description/>
  <cp:lastModifiedBy>ambroise idoine</cp:lastModifiedBy>
  <cp:revision>1</cp:revision>
  <dcterms:created xsi:type="dcterms:W3CDTF">2023-07-26T13:20:00Z</dcterms:created>
  <dcterms:modified xsi:type="dcterms:W3CDTF">2023-07-26T20:14:00Z</dcterms:modified>
</cp:coreProperties>
</file>