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2192" w14:textId="1BBA451E" w:rsidR="00E4738B" w:rsidRDefault="00E4738B" w:rsidP="00E4738B">
      <w:pPr>
        <w:pStyle w:val="Titel"/>
        <w:jc w:val="center"/>
      </w:pPr>
      <w:r>
        <w:t>Lastenheft</w:t>
      </w:r>
    </w:p>
    <w:p w14:paraId="46368ADB" w14:textId="62765E57" w:rsidR="00044DF2" w:rsidRDefault="009E5E98">
      <w:r>
        <w:t>Ziel ist es, bei der</w:t>
      </w:r>
      <w:r w:rsidR="00973B6D">
        <w:t xml:space="preserve"> </w:t>
      </w:r>
      <w:r>
        <w:t>Abgabe</w:t>
      </w:r>
      <w:r w:rsidR="00973B6D">
        <w:t xml:space="preserve"> ein voll funktionsf</w:t>
      </w:r>
      <w:r w:rsidR="00973B6D">
        <w:t>ä</w:t>
      </w:r>
      <w:r w:rsidR="00973B6D">
        <w:t xml:space="preserve">higes </w:t>
      </w:r>
      <w:r w:rsidR="003D2357">
        <w:t>digitales Klassenschild vorlegen zu k</w:t>
      </w:r>
      <w:r w:rsidR="003D2357">
        <w:t>ö</w:t>
      </w:r>
      <w:r w:rsidR="003D2357">
        <w:t>nnen.</w:t>
      </w:r>
    </w:p>
    <w:p w14:paraId="29522796" w14:textId="4CCE278B" w:rsidR="003D2357" w:rsidRDefault="00391357">
      <w:r>
        <w:t xml:space="preserve">Sogenannte </w:t>
      </w:r>
      <w:r>
        <w:t>„</w:t>
      </w:r>
      <w:r w:rsidR="002A562D">
        <w:t>m</w:t>
      </w:r>
      <w:r>
        <w:t>ust</w:t>
      </w:r>
      <w:r w:rsidR="002A562D">
        <w:t xml:space="preserve"> </w:t>
      </w:r>
      <w:proofErr w:type="spellStart"/>
      <w:r w:rsidR="002A562D">
        <w:t>h</w:t>
      </w:r>
      <w:r>
        <w:t>aves</w:t>
      </w:r>
      <w:proofErr w:type="spellEnd"/>
      <w:r>
        <w:t>“</w:t>
      </w:r>
      <w:r>
        <w:t xml:space="preserve"> sind hierbei</w:t>
      </w:r>
      <w:r w:rsidR="00675634">
        <w:t xml:space="preserve"> die zentrale Ansteuerung</w:t>
      </w:r>
      <w:r w:rsidR="00702847">
        <w:t xml:space="preserve">, die Ausgabe der derzeitigen </w:t>
      </w:r>
      <w:r w:rsidR="00C437DE">
        <w:t>Raumdaten und</w:t>
      </w:r>
      <w:r w:rsidR="009606BC">
        <w:t xml:space="preserve"> eine </w:t>
      </w:r>
      <w:r w:rsidR="0027639C">
        <w:t>m</w:t>
      </w:r>
      <w:r w:rsidR="0027639C">
        <w:t>ö</w:t>
      </w:r>
      <w:r w:rsidR="0027639C">
        <w:t>g</w:t>
      </w:r>
      <w:r w:rsidR="00EB1FFC">
        <w:t>lichst lange Akkulaufzeit.</w:t>
      </w:r>
      <w:r w:rsidR="007539D1">
        <w:t xml:space="preserve"> Verpackt sollen alle Komponenten in einem</w:t>
      </w:r>
      <w:r w:rsidR="001B5034">
        <w:t xml:space="preserve"> halbwegs schlichten, aber ansprechendem Geh</w:t>
      </w:r>
      <w:r w:rsidR="001B5034">
        <w:t>ä</w:t>
      </w:r>
      <w:r w:rsidR="001B5034">
        <w:t>use werden.</w:t>
      </w:r>
    </w:p>
    <w:p w14:paraId="0BB6E0FE" w14:textId="05F94A22" w:rsidR="00EB1FFC" w:rsidRDefault="00AC0ACA">
      <w:r w:rsidRPr="009C3CDC">
        <w:rPr>
          <w:b/>
          <w:sz w:val="24"/>
        </w:rPr>
        <w:t>Ausgabe:</w:t>
      </w:r>
      <w:r>
        <w:t xml:space="preserve"> </w:t>
      </w:r>
      <w:r w:rsidR="009C3CDC">
        <w:br/>
      </w:r>
      <w:r>
        <w:t xml:space="preserve">Bei der Ausgabe soll </w:t>
      </w:r>
      <w:r w:rsidR="00542805">
        <w:t xml:space="preserve">folgendes angezeigt werden: </w:t>
      </w:r>
      <w:r w:rsidR="006C18A7">
        <w:t xml:space="preserve"> </w:t>
      </w:r>
    </w:p>
    <w:p w14:paraId="7DBF13DA" w14:textId="04807DAF" w:rsidR="00402254" w:rsidRDefault="00402254" w:rsidP="006C18A7">
      <w:pPr>
        <w:pStyle w:val="Listenabsatz"/>
        <w:numPr>
          <w:ilvl w:val="0"/>
          <w:numId w:val="1"/>
        </w:numPr>
      </w:pPr>
      <w:r>
        <w:t>Unterrichtseinheit (wann bis wann)</w:t>
      </w:r>
    </w:p>
    <w:p w14:paraId="50625633" w14:textId="5A39B0DA" w:rsidR="00402254" w:rsidRDefault="00402254" w:rsidP="006C18A7">
      <w:pPr>
        <w:pStyle w:val="Listenabsatz"/>
        <w:numPr>
          <w:ilvl w:val="0"/>
          <w:numId w:val="1"/>
        </w:numPr>
      </w:pPr>
      <w:r>
        <w:t>Datum</w:t>
      </w:r>
    </w:p>
    <w:p w14:paraId="4B27074E" w14:textId="194EDB4F" w:rsidR="006C18A7" w:rsidRDefault="006C18A7" w:rsidP="006C18A7">
      <w:pPr>
        <w:pStyle w:val="Listenabsatz"/>
        <w:numPr>
          <w:ilvl w:val="0"/>
          <w:numId w:val="1"/>
        </w:numPr>
      </w:pPr>
      <w:r>
        <w:t>Raumnummer</w:t>
      </w:r>
    </w:p>
    <w:p w14:paraId="01403042" w14:textId="51DEFA52" w:rsidR="00BC3A45" w:rsidRDefault="00BC3A45" w:rsidP="006C18A7">
      <w:pPr>
        <w:pStyle w:val="Listenabsatz"/>
        <w:numPr>
          <w:ilvl w:val="0"/>
          <w:numId w:val="1"/>
        </w:numPr>
      </w:pPr>
      <w:r>
        <w:t>Raumbezeichnung (z.B. L-</w:t>
      </w:r>
      <w:proofErr w:type="spellStart"/>
      <w:r>
        <w:t>Med</w:t>
      </w:r>
      <w:proofErr w:type="spellEnd"/>
      <w:r w:rsidR="00983988">
        <w:t xml:space="preserve"> oder 5BHELS)</w:t>
      </w:r>
    </w:p>
    <w:p w14:paraId="4699F610" w14:textId="273C0179" w:rsidR="006C18A7" w:rsidRDefault="006C18A7" w:rsidP="006C18A7">
      <w:pPr>
        <w:pStyle w:val="Listenabsatz"/>
        <w:numPr>
          <w:ilvl w:val="0"/>
          <w:numId w:val="1"/>
        </w:numPr>
      </w:pPr>
      <w:r>
        <w:t>Lehrer/-In</w:t>
      </w:r>
    </w:p>
    <w:p w14:paraId="44114ADC" w14:textId="3A5552D5" w:rsidR="006C18A7" w:rsidRDefault="00947BDA" w:rsidP="006C18A7">
      <w:pPr>
        <w:pStyle w:val="Listenabsatz"/>
        <w:numPr>
          <w:ilvl w:val="0"/>
          <w:numId w:val="1"/>
        </w:numPr>
      </w:pPr>
      <w:r>
        <w:t>Unterrichtsgegenstand</w:t>
      </w:r>
    </w:p>
    <w:p w14:paraId="76579728" w14:textId="1CF6ECB6" w:rsidR="00BC3A45" w:rsidRDefault="00983988" w:rsidP="006C18A7">
      <w:pPr>
        <w:pStyle w:val="Listenabsatz"/>
        <w:numPr>
          <w:ilvl w:val="0"/>
          <w:numId w:val="1"/>
        </w:numPr>
      </w:pPr>
      <w:r>
        <w:t>Unterrichtete Klasse</w:t>
      </w:r>
    </w:p>
    <w:p w14:paraId="47E3BA63" w14:textId="17C08EAD" w:rsidR="00983988" w:rsidRDefault="00983988" w:rsidP="00983988">
      <w:r>
        <w:t>Die</w:t>
      </w:r>
      <w:r w:rsidR="00443091">
        <w:t>se Daten sollen</w:t>
      </w:r>
      <w:r>
        <w:t xml:space="preserve"> mit einem e-</w:t>
      </w:r>
      <w:proofErr w:type="spellStart"/>
      <w:r>
        <w:t>Ink</w:t>
      </w:r>
      <w:proofErr w:type="spellEnd"/>
      <w:r>
        <w:t xml:space="preserve"> Display </w:t>
      </w:r>
      <w:r w:rsidR="00443091">
        <w:t>ausgegeben werden</w:t>
      </w:r>
      <w:r w:rsidR="000F1082">
        <w:t>.</w:t>
      </w:r>
    </w:p>
    <w:p w14:paraId="31FDEC6F" w14:textId="7042BC4F" w:rsidR="00E974E4" w:rsidRDefault="008D0BF3" w:rsidP="00983988">
      <w:pPr>
        <w:rPr>
          <w:b/>
          <w:sz w:val="24"/>
        </w:rPr>
      </w:pPr>
      <w:r w:rsidRPr="008D0BF3">
        <w:rPr>
          <w:b/>
          <w:sz w:val="24"/>
        </w:rPr>
        <w:t>zentrale Ansteuerung:</w:t>
      </w:r>
    </w:p>
    <w:p w14:paraId="4B3F1317" w14:textId="1F653FFB" w:rsidR="00E974E4" w:rsidRPr="00E974E4" w:rsidRDefault="002C77B8" w:rsidP="00983988">
      <w:r>
        <w:t>Um m</w:t>
      </w:r>
      <w:r>
        <w:t>ö</w:t>
      </w:r>
      <w:r>
        <w:t xml:space="preserve">glichst </w:t>
      </w:r>
      <w:r w:rsidR="00B15BEC">
        <w:t>S</w:t>
      </w:r>
      <w:r>
        <w:t>trom</w:t>
      </w:r>
      <w:r w:rsidR="00D67B7D">
        <w:t>-</w:t>
      </w:r>
      <w:r w:rsidR="00BA55B7">
        <w:t xml:space="preserve">, Zeit- </w:t>
      </w:r>
      <w:r>
        <w:t xml:space="preserve">und </w:t>
      </w:r>
      <w:r w:rsidR="00B15BEC">
        <w:t>k</w:t>
      </w:r>
      <w:r>
        <w:t>ostenspa</w:t>
      </w:r>
      <w:r w:rsidR="00D67B7D">
        <w:t>rend zu arbeiten</w:t>
      </w:r>
      <w:r w:rsidR="00B15BEC">
        <w:t xml:space="preserve">, </w:t>
      </w:r>
      <w:r w:rsidR="00BA55B7">
        <w:t>werden die einzelnen Displays zentral von einem Raspberry Pi 3 gesteuert</w:t>
      </w:r>
      <w:r w:rsidR="00243BCE">
        <w:t xml:space="preserve">. </w:t>
      </w:r>
      <w:r w:rsidR="00097A15">
        <w:t>Damit die Daten m</w:t>
      </w:r>
      <w:r w:rsidR="00097A15">
        <w:t>ö</w:t>
      </w:r>
      <w:r w:rsidR="00097A15">
        <w:t>glichst st</w:t>
      </w:r>
      <w:r w:rsidR="00097A15">
        <w:t>ö</w:t>
      </w:r>
      <w:r w:rsidR="00097A15">
        <w:t xml:space="preserve">r frei </w:t>
      </w:r>
      <w:r w:rsidR="00097A15">
        <w:t>ü</w:t>
      </w:r>
      <w:r w:rsidR="00097A15">
        <w:t>bertragen werden k</w:t>
      </w:r>
      <w:r w:rsidR="00097A15">
        <w:t>ö</w:t>
      </w:r>
      <w:r w:rsidR="00097A15">
        <w:t xml:space="preserve">nnen, </w:t>
      </w:r>
      <w:r w:rsidR="002812A0">
        <w:t xml:space="preserve">senden wir </w:t>
      </w:r>
      <w:r w:rsidR="002812A0">
        <w:t>ü</w:t>
      </w:r>
      <w:r w:rsidR="002812A0">
        <w:t xml:space="preserve">ber </w:t>
      </w:r>
      <w:r w:rsidR="00C07C84">
        <w:t>Funkmodule</w:t>
      </w:r>
      <w:r w:rsidR="003709D7">
        <w:t>, da das W-LAN</w:t>
      </w:r>
      <w:r w:rsidR="00F65096">
        <w:t xml:space="preserve"> oft </w:t>
      </w:r>
      <w:r w:rsidR="003709D7">
        <w:t>st</w:t>
      </w:r>
      <w:r w:rsidR="003709D7">
        <w:t>ö</w:t>
      </w:r>
      <w:r w:rsidR="003709D7">
        <w:t>ranf</w:t>
      </w:r>
      <w:r w:rsidR="003709D7">
        <w:t>ä</w:t>
      </w:r>
      <w:r w:rsidR="003709D7">
        <w:t>llig ist.</w:t>
      </w:r>
    </w:p>
    <w:p w14:paraId="192A64E6" w14:textId="230F7C89" w:rsidR="00947BDA" w:rsidRDefault="000F6B33" w:rsidP="008B796B">
      <w:pPr>
        <w:rPr>
          <w:b/>
          <w:sz w:val="24"/>
        </w:rPr>
      </w:pPr>
      <w:r w:rsidRPr="000F6B33">
        <w:rPr>
          <w:b/>
          <w:sz w:val="24"/>
        </w:rPr>
        <w:t>Akkulaufzeit:</w:t>
      </w:r>
    </w:p>
    <w:p w14:paraId="24296990" w14:textId="414CF0CD" w:rsidR="000F6B33" w:rsidRDefault="00D302DA" w:rsidP="008B796B">
      <w:r>
        <w:t>F</w:t>
      </w:r>
      <w:r>
        <w:t>ü</w:t>
      </w:r>
      <w:r>
        <w:t>r die sinnvolle Nutzung an der Schule</w:t>
      </w:r>
      <w:r w:rsidR="00CA1652">
        <w:t xml:space="preserve">, muss </w:t>
      </w:r>
      <w:r>
        <w:t>das Projekt</w:t>
      </w:r>
      <w:r w:rsidR="00CA1652">
        <w:t xml:space="preserve"> eine m</w:t>
      </w:r>
      <w:r w:rsidR="00CA1652">
        <w:t>ö</w:t>
      </w:r>
      <w:r w:rsidR="00CA1652">
        <w:t>glichst lange Akkulaufzeit besitzen. W</w:t>
      </w:r>
      <w:r w:rsidR="00CA1652">
        <w:t>ü</w:t>
      </w:r>
      <w:r w:rsidR="00CA1652">
        <w:t xml:space="preserve">rde der Hausmeister alle 3 Wochen die Akkus neu laden </w:t>
      </w:r>
      <w:r w:rsidR="002D1904">
        <w:t>m</w:t>
      </w:r>
      <w:r w:rsidR="002D1904">
        <w:t>ü</w:t>
      </w:r>
      <w:r w:rsidR="002D1904">
        <w:t>ssen, h</w:t>
      </w:r>
      <w:r w:rsidR="002D1904">
        <w:t>ä</w:t>
      </w:r>
      <w:r w:rsidR="002D1904">
        <w:t>tte das digitale Klassenschild keinen Sinn, da die Wartung zu aufwendig w</w:t>
      </w:r>
      <w:r w:rsidR="002D1904">
        <w:t>ä</w:t>
      </w:r>
      <w:r w:rsidR="002D1904">
        <w:t>re.</w:t>
      </w:r>
    </w:p>
    <w:p w14:paraId="3964352A" w14:textId="11D7B308" w:rsidR="0057172A" w:rsidRDefault="009A3AAA" w:rsidP="008B796B">
      <w:r>
        <w:t>Damit der Akku so lange wie m</w:t>
      </w:r>
      <w:r>
        <w:t>ö</w:t>
      </w:r>
      <w:r>
        <w:t>glich h</w:t>
      </w:r>
      <w:r>
        <w:t>ä</w:t>
      </w:r>
      <w:r>
        <w:t>lt, haben wir uns einige Stromsparm</w:t>
      </w:r>
      <w:r>
        <w:t>ö</w:t>
      </w:r>
      <w:r>
        <w:t xml:space="preserve">glichkeiten </w:t>
      </w:r>
      <w:r>
        <w:t>ü</w:t>
      </w:r>
      <w:r>
        <w:t>berlegt.</w:t>
      </w:r>
    </w:p>
    <w:p w14:paraId="1AFBF1F5" w14:textId="770F7DD6" w:rsidR="009A3AAA" w:rsidRDefault="00403561" w:rsidP="004626B1">
      <w:r w:rsidRPr="004626B1">
        <w:rPr>
          <w:u w:val="single"/>
        </w:rPr>
        <w:t>e-</w:t>
      </w:r>
      <w:proofErr w:type="spellStart"/>
      <w:r w:rsidRPr="004626B1">
        <w:rPr>
          <w:u w:val="single"/>
        </w:rPr>
        <w:t>Ink</w:t>
      </w:r>
      <w:proofErr w:type="spellEnd"/>
      <w:r w:rsidRPr="004626B1">
        <w:rPr>
          <w:u w:val="single"/>
        </w:rPr>
        <w:t xml:space="preserve"> Display:</w:t>
      </w:r>
      <w:r w:rsidRPr="00403561">
        <w:t xml:space="preserve"> Das e-</w:t>
      </w:r>
      <w:proofErr w:type="spellStart"/>
      <w:r w:rsidRPr="00403561">
        <w:t>Ink</w:t>
      </w:r>
      <w:proofErr w:type="spellEnd"/>
      <w:r w:rsidRPr="00403561">
        <w:t xml:space="preserve"> Display besteht</w:t>
      </w:r>
      <w:r>
        <w:t xml:space="preserve"> aus vielen kleinen Kristallen, </w:t>
      </w:r>
      <w:r w:rsidR="00474421">
        <w:t>deren Lage</w:t>
      </w:r>
      <w:r>
        <w:t xml:space="preserve"> mit einem Stromimpuls ver</w:t>
      </w:r>
      <w:r>
        <w:t>ä</w:t>
      </w:r>
      <w:r>
        <w:t xml:space="preserve">ndert werden </w:t>
      </w:r>
      <w:r w:rsidR="00474421">
        <w:t>kann und sich dann nicht mehr ver</w:t>
      </w:r>
      <w:r w:rsidR="00474421">
        <w:t>ä</w:t>
      </w:r>
      <w:r w:rsidR="00474421">
        <w:t>nder</w:t>
      </w:r>
      <w:r w:rsidR="00470E10">
        <w:t>t</w:t>
      </w:r>
      <w:r w:rsidR="00474421">
        <w:t xml:space="preserve">. Egal </w:t>
      </w:r>
      <w:r w:rsidR="00470E10">
        <w:t>ob Strom vorhanden ist, oder nicht. Somit braucht das Display nur am Anfang jeder Einheit einen kurzen und minimalen Stromimpuls.</w:t>
      </w:r>
    </w:p>
    <w:p w14:paraId="285B7FBE" w14:textId="5DA7DB62" w:rsidR="0078771D" w:rsidRDefault="00D4143D" w:rsidP="004626B1">
      <w:r w:rsidRPr="000C3AA9">
        <w:rPr>
          <w:u w:val="single"/>
        </w:rPr>
        <w:t>Akku:</w:t>
      </w:r>
      <w:r>
        <w:t xml:space="preserve"> Aus vielen verschiedenen Akkus soll ein </w:t>
      </w:r>
      <w:r>
        <w:t>„</w:t>
      </w:r>
      <w:r>
        <w:t>Akku-Pack</w:t>
      </w:r>
      <w:r>
        <w:t>“</w:t>
      </w:r>
      <w:r>
        <w:t xml:space="preserve"> gemacht werden, um </w:t>
      </w:r>
      <w:r w:rsidR="000C3AA9">
        <w:t>eine m</w:t>
      </w:r>
      <w:r w:rsidR="000C3AA9">
        <w:t>ö</w:t>
      </w:r>
      <w:r w:rsidR="000C3AA9">
        <w:t>glichst lange Versorgung zu gew</w:t>
      </w:r>
      <w:r w:rsidR="000C3AA9">
        <w:t>ä</w:t>
      </w:r>
      <w:r w:rsidR="000C3AA9">
        <w:t>hrleisten.</w:t>
      </w:r>
    </w:p>
    <w:p w14:paraId="22864704" w14:textId="030D77B3" w:rsidR="00F13F9F" w:rsidRPr="00F13F9F" w:rsidRDefault="00F13F9F" w:rsidP="008B796B">
      <w:pPr>
        <w:rPr>
          <w:b/>
          <w:sz w:val="24"/>
        </w:rPr>
      </w:pPr>
      <w:r w:rsidRPr="00F13F9F">
        <w:rPr>
          <w:b/>
          <w:sz w:val="24"/>
        </w:rPr>
        <w:t>Geh</w:t>
      </w:r>
      <w:r w:rsidRPr="00F13F9F">
        <w:rPr>
          <w:b/>
          <w:sz w:val="24"/>
        </w:rPr>
        <w:t>ä</w:t>
      </w:r>
      <w:r w:rsidRPr="00F13F9F">
        <w:rPr>
          <w:b/>
          <w:sz w:val="24"/>
        </w:rPr>
        <w:t>use:</w:t>
      </w:r>
    </w:p>
    <w:p w14:paraId="18803050" w14:textId="51247F77" w:rsidR="002E6A54" w:rsidRPr="00403561" w:rsidRDefault="00F13F9F" w:rsidP="008B796B">
      <w:r>
        <w:t>Das Geh</w:t>
      </w:r>
      <w:r>
        <w:t>ä</w:t>
      </w:r>
      <w:r>
        <w:t>use soll relativ schlicht sein, jedoch ansprechbar und nicht klobig</w:t>
      </w:r>
      <w:r w:rsidR="00957F11">
        <w:t xml:space="preserve"> ausseht.</w:t>
      </w:r>
      <w:r w:rsidR="00957F11">
        <w:br/>
        <w:t>Realisiert soll es vorraussichtlich mit einem 3D-Drucker werden.</w:t>
      </w:r>
      <w:bookmarkStart w:id="0" w:name="_GoBack"/>
      <w:bookmarkEnd w:id="0"/>
    </w:p>
    <w:p w14:paraId="4F51A8A8" w14:textId="33D1CEC4" w:rsidR="002E6A54" w:rsidRPr="001F231F" w:rsidRDefault="001F231F" w:rsidP="008B796B">
      <w:pPr>
        <w:rPr>
          <w:b/>
          <w:sz w:val="24"/>
        </w:rPr>
      </w:pPr>
      <w:r w:rsidRPr="001F231F">
        <w:rPr>
          <w:b/>
          <w:sz w:val="24"/>
        </w:rPr>
        <w:t>„</w:t>
      </w:r>
      <w:r w:rsidRPr="001F231F">
        <w:rPr>
          <w:b/>
          <w:sz w:val="24"/>
        </w:rPr>
        <w:t xml:space="preserve">nice to </w:t>
      </w:r>
      <w:proofErr w:type="spellStart"/>
      <w:r w:rsidRPr="001F231F">
        <w:rPr>
          <w:b/>
          <w:sz w:val="24"/>
        </w:rPr>
        <w:t>have</w:t>
      </w:r>
      <w:proofErr w:type="spellEnd"/>
      <w:r w:rsidRPr="001F231F">
        <w:rPr>
          <w:b/>
          <w:sz w:val="24"/>
        </w:rPr>
        <w:t>“</w:t>
      </w:r>
    </w:p>
    <w:p w14:paraId="653B6D8D" w14:textId="31AA9ADE" w:rsidR="002E6A54" w:rsidRDefault="0091020F" w:rsidP="001F231F">
      <w:pPr>
        <w:pStyle w:val="Listenabsatz"/>
        <w:numPr>
          <w:ilvl w:val="0"/>
          <w:numId w:val="3"/>
        </w:numPr>
      </w:pPr>
      <w:r>
        <w:t>A</w:t>
      </w:r>
      <w:r w:rsidR="001F231F">
        <w:t xml:space="preserve">nzeigen </w:t>
      </w:r>
      <w:r>
        <w:t>der nachfolgenden Unterrichtseinheit</w:t>
      </w:r>
    </w:p>
    <w:p w14:paraId="4B667EA3" w14:textId="77777777" w:rsidR="004262C1" w:rsidRDefault="0091020F" w:rsidP="008B796B">
      <w:pPr>
        <w:pStyle w:val="Listenabsatz"/>
        <w:numPr>
          <w:ilvl w:val="0"/>
          <w:numId w:val="3"/>
        </w:numPr>
      </w:pPr>
      <w:r>
        <w:t xml:space="preserve">vor den einzelnen Lehrerzimmern </w:t>
      </w:r>
      <w:r w:rsidR="004262C1">
        <w:t>Displays aufstellen, welche den Stundenplan bzw. den Standort der jeweiligen Lehrer anzeigt</w:t>
      </w:r>
    </w:p>
    <w:p w14:paraId="6F9BBBF4" w14:textId="075F5847" w:rsidR="00470E10" w:rsidRDefault="00E00154" w:rsidP="008B796B">
      <w:pPr>
        <w:pStyle w:val="Listenabsatz"/>
        <w:numPr>
          <w:ilvl w:val="0"/>
          <w:numId w:val="3"/>
        </w:numPr>
      </w:pPr>
      <w:r>
        <w:t>ein Solarpanel einbauen, welches die Stromversorgung zus</w:t>
      </w:r>
      <w:r>
        <w:t>ä</w:t>
      </w:r>
      <w:r>
        <w:t>tzlich unterst</w:t>
      </w:r>
      <w:r>
        <w:t>ü</w:t>
      </w:r>
      <w:r>
        <w:t>tzt</w:t>
      </w:r>
    </w:p>
    <w:sectPr w:rsidR="00470E10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EBF"/>
    <w:multiLevelType w:val="hybridMultilevel"/>
    <w:tmpl w:val="29C6E5C8"/>
    <w:lvl w:ilvl="0" w:tplc="0C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37822616"/>
    <w:multiLevelType w:val="hybridMultilevel"/>
    <w:tmpl w:val="ABC67E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00D9"/>
    <w:multiLevelType w:val="hybridMultilevel"/>
    <w:tmpl w:val="503A2A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65"/>
    <w:rsid w:val="00044DF2"/>
    <w:rsid w:val="00091A22"/>
    <w:rsid w:val="00097A15"/>
    <w:rsid w:val="000C3AA9"/>
    <w:rsid w:val="000F1082"/>
    <w:rsid w:val="000F6B33"/>
    <w:rsid w:val="001B5034"/>
    <w:rsid w:val="001F231F"/>
    <w:rsid w:val="00233A12"/>
    <w:rsid w:val="00243BCE"/>
    <w:rsid w:val="00254FFE"/>
    <w:rsid w:val="0027639C"/>
    <w:rsid w:val="002812A0"/>
    <w:rsid w:val="002A562D"/>
    <w:rsid w:val="002C77B8"/>
    <w:rsid w:val="002D1904"/>
    <w:rsid w:val="002E6A54"/>
    <w:rsid w:val="003279A9"/>
    <w:rsid w:val="003709D7"/>
    <w:rsid w:val="00391357"/>
    <w:rsid w:val="003D2357"/>
    <w:rsid w:val="00402254"/>
    <w:rsid w:val="00403561"/>
    <w:rsid w:val="004262C1"/>
    <w:rsid w:val="00435343"/>
    <w:rsid w:val="00443091"/>
    <w:rsid w:val="004626B1"/>
    <w:rsid w:val="00470E10"/>
    <w:rsid w:val="00474421"/>
    <w:rsid w:val="004D0883"/>
    <w:rsid w:val="00537C1C"/>
    <w:rsid w:val="00542805"/>
    <w:rsid w:val="0057172A"/>
    <w:rsid w:val="005E18AA"/>
    <w:rsid w:val="005F3844"/>
    <w:rsid w:val="00675634"/>
    <w:rsid w:val="006C18A7"/>
    <w:rsid w:val="006D6764"/>
    <w:rsid w:val="00702847"/>
    <w:rsid w:val="007539D1"/>
    <w:rsid w:val="0078771D"/>
    <w:rsid w:val="00791A65"/>
    <w:rsid w:val="007F7234"/>
    <w:rsid w:val="008033EA"/>
    <w:rsid w:val="008B796B"/>
    <w:rsid w:val="008D0BF3"/>
    <w:rsid w:val="0091020F"/>
    <w:rsid w:val="00947BDA"/>
    <w:rsid w:val="00957F11"/>
    <w:rsid w:val="009606BC"/>
    <w:rsid w:val="00973B6D"/>
    <w:rsid w:val="00983988"/>
    <w:rsid w:val="009A3AAA"/>
    <w:rsid w:val="009C3CDC"/>
    <w:rsid w:val="009E5E98"/>
    <w:rsid w:val="009E6F38"/>
    <w:rsid w:val="00AC0ACA"/>
    <w:rsid w:val="00B15BEC"/>
    <w:rsid w:val="00BA55B7"/>
    <w:rsid w:val="00BC3A45"/>
    <w:rsid w:val="00C07C84"/>
    <w:rsid w:val="00C42428"/>
    <w:rsid w:val="00C437DE"/>
    <w:rsid w:val="00CA1652"/>
    <w:rsid w:val="00CB329D"/>
    <w:rsid w:val="00D302DA"/>
    <w:rsid w:val="00D4143D"/>
    <w:rsid w:val="00D67B7D"/>
    <w:rsid w:val="00DA7B55"/>
    <w:rsid w:val="00E00154"/>
    <w:rsid w:val="00E05E66"/>
    <w:rsid w:val="00E4738B"/>
    <w:rsid w:val="00E73946"/>
    <w:rsid w:val="00E974E4"/>
    <w:rsid w:val="00EA610E"/>
    <w:rsid w:val="00EB1FFC"/>
    <w:rsid w:val="00EC0482"/>
    <w:rsid w:val="00F13F9F"/>
    <w:rsid w:val="00F170BA"/>
    <w:rsid w:val="00F43015"/>
    <w:rsid w:val="00F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D760"/>
  <w15:chartTrackingRefBased/>
  <w15:docId w15:val="{5504AF7C-BC6E-4013-9283-08EA8024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18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47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 Weiß</dc:creator>
  <cp:keywords/>
  <dc:description/>
  <cp:lastModifiedBy>Ambros Weiß</cp:lastModifiedBy>
  <cp:revision>79</cp:revision>
  <dcterms:created xsi:type="dcterms:W3CDTF">2018-09-13T09:04:00Z</dcterms:created>
  <dcterms:modified xsi:type="dcterms:W3CDTF">2018-09-20T10:50:00Z</dcterms:modified>
</cp:coreProperties>
</file>