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7F8D1" w14:textId="7234D85A" w:rsidR="00146118" w:rsidRDefault="00CC7FFA" w:rsidP="00CC7FF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C7FFA">
        <w:rPr>
          <w:rFonts w:ascii="Arial" w:hAnsi="Arial" w:cs="Arial"/>
          <w:b/>
          <w:bCs/>
          <w:sz w:val="24"/>
          <w:szCs w:val="24"/>
        </w:rPr>
        <w:t xml:space="preserve">Principais </w:t>
      </w:r>
      <w:proofErr w:type="spellStart"/>
      <w:r w:rsidRPr="00CC7FFA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CC7FFA">
        <w:rPr>
          <w:rFonts w:ascii="Arial" w:hAnsi="Arial" w:cs="Arial"/>
          <w:b/>
          <w:bCs/>
          <w:sz w:val="24"/>
          <w:szCs w:val="24"/>
        </w:rPr>
        <w:t xml:space="preserve"> semânticas</w:t>
      </w:r>
    </w:p>
    <w:p w14:paraId="705CF2F2" w14:textId="1C434DD4" w:rsidR="00D75C6F" w:rsidRPr="00D75C6F" w:rsidRDefault="00D75C6F" w:rsidP="00D75C6F">
      <w:pPr>
        <w:rPr>
          <w:rFonts w:ascii="Arial" w:hAnsi="Arial" w:cs="Arial"/>
          <w:b/>
          <w:bCs/>
          <w:sz w:val="28"/>
          <w:szCs w:val="28"/>
        </w:rPr>
      </w:pPr>
      <w:r w:rsidRPr="00D75C6F">
        <w:rPr>
          <w:rFonts w:ascii="Arial" w:hAnsi="Arial" w:cs="Arial"/>
          <w:b/>
          <w:bCs/>
          <w:sz w:val="24"/>
          <w:szCs w:val="24"/>
        </w:rPr>
        <w:t>Estrutura da página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CC7FFA" w14:paraId="4846A772" w14:textId="77777777" w:rsidTr="00CC7FFA">
        <w:tc>
          <w:tcPr>
            <w:tcW w:w="1696" w:type="dxa"/>
          </w:tcPr>
          <w:p w14:paraId="7588A06B" w14:textId="6F882AC4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&lt;header&gt;</w:t>
            </w:r>
          </w:p>
        </w:tc>
        <w:tc>
          <w:tcPr>
            <w:tcW w:w="6798" w:type="dxa"/>
          </w:tcPr>
          <w:p w14:paraId="157F1B4A" w14:textId="1AAA7A8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Cabeçalho da página ou seção</w:t>
            </w:r>
          </w:p>
        </w:tc>
      </w:tr>
      <w:tr w:rsidR="00CC7FFA" w14:paraId="0A3D0085" w14:textId="77777777" w:rsidTr="00CC7FFA">
        <w:tc>
          <w:tcPr>
            <w:tcW w:w="1696" w:type="dxa"/>
          </w:tcPr>
          <w:p w14:paraId="599297C7" w14:textId="47EA7EFC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nav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7D5A58D" w14:textId="6A221E77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Navegação (menus, links principais)</w:t>
            </w:r>
          </w:p>
        </w:tc>
      </w:tr>
      <w:tr w:rsidR="00CC7FFA" w14:paraId="775BDF44" w14:textId="77777777" w:rsidTr="00CC7FFA">
        <w:tc>
          <w:tcPr>
            <w:tcW w:w="1696" w:type="dxa"/>
          </w:tcPr>
          <w:p w14:paraId="6149B02D" w14:textId="397E5309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main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2F8A196" w14:textId="3D05B23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principal da página</w:t>
            </w:r>
          </w:p>
        </w:tc>
      </w:tr>
      <w:tr w:rsidR="00CC7FFA" w14:paraId="5103FFF9" w14:textId="77777777" w:rsidTr="00CC7FFA">
        <w:tc>
          <w:tcPr>
            <w:tcW w:w="1696" w:type="dxa"/>
          </w:tcPr>
          <w:p w14:paraId="1A912380" w14:textId="1DC08DA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footer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D0B9946" w14:textId="14FA3E8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Rodapé da página ou seção</w:t>
            </w:r>
          </w:p>
        </w:tc>
      </w:tr>
      <w:tr w:rsidR="00CC7FFA" w14:paraId="581C2646" w14:textId="77777777" w:rsidTr="00CC7FFA">
        <w:tc>
          <w:tcPr>
            <w:tcW w:w="1696" w:type="dxa"/>
          </w:tcPr>
          <w:p w14:paraId="217FE2BA" w14:textId="6751DAD6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section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229C94B" w14:textId="11B884C2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Seção temática do conteúdo</w:t>
            </w:r>
          </w:p>
        </w:tc>
      </w:tr>
      <w:tr w:rsidR="00CC7FFA" w14:paraId="7357939A" w14:textId="77777777" w:rsidTr="00CC7FFA">
        <w:tc>
          <w:tcPr>
            <w:tcW w:w="1696" w:type="dxa"/>
          </w:tcPr>
          <w:p w14:paraId="4AF53813" w14:textId="19F99B9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article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C751947" w14:textId="1B68AD03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independente (post, notícia, card)</w:t>
            </w:r>
          </w:p>
        </w:tc>
      </w:tr>
      <w:tr w:rsidR="00CC7FFA" w14:paraId="1FDA9B47" w14:textId="77777777" w:rsidTr="00CC7FFA">
        <w:tc>
          <w:tcPr>
            <w:tcW w:w="1696" w:type="dxa"/>
          </w:tcPr>
          <w:p w14:paraId="01C680D9" w14:textId="3FCFC06E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aside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749A8B9" w14:textId="028D2C9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complementar (</w:t>
            </w:r>
            <w:proofErr w:type="spellStart"/>
            <w:r>
              <w:t>sidebar</w:t>
            </w:r>
            <w:proofErr w:type="spellEnd"/>
            <w:r>
              <w:t>, anúncios)</w:t>
            </w:r>
          </w:p>
        </w:tc>
      </w:tr>
    </w:tbl>
    <w:p w14:paraId="568A536F" w14:textId="77777777" w:rsidR="00CC7FFA" w:rsidRPr="00CC7FFA" w:rsidRDefault="00CC7FFA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87D4182" w14:textId="1B4B4A72" w:rsidR="00CC7FFA" w:rsidRDefault="00D75C6F" w:rsidP="00CC7FFA">
      <w:pPr>
        <w:rPr>
          <w:rFonts w:ascii="Arial" w:hAnsi="Arial" w:cs="Arial"/>
          <w:b/>
          <w:bCs/>
          <w:sz w:val="24"/>
          <w:szCs w:val="24"/>
        </w:rPr>
      </w:pPr>
      <w:r w:rsidRPr="00D75C6F">
        <w:rPr>
          <w:rFonts w:ascii="Arial" w:hAnsi="Arial" w:cs="Arial"/>
          <w:b/>
          <w:bCs/>
          <w:sz w:val="24"/>
          <w:szCs w:val="24"/>
        </w:rPr>
        <w:t xml:space="preserve">Texto e Conteúdo: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D75C6F" w14:paraId="592B723E" w14:textId="77777777" w:rsidTr="005324D3">
        <w:tc>
          <w:tcPr>
            <w:tcW w:w="1696" w:type="dxa"/>
          </w:tcPr>
          <w:p w14:paraId="662C1946" w14:textId="3E8CDF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&lt;h1&gt;</w:t>
            </w:r>
            <w:r w:rsidRPr="00D75C6F">
              <w:rPr>
                <w:b/>
                <w:bCs/>
              </w:rPr>
              <w:t xml:space="preserve"> a </w:t>
            </w:r>
            <w:r w:rsidRPr="00D75C6F">
              <w:rPr>
                <w:rStyle w:val="CdigoHTML"/>
                <w:rFonts w:eastAsiaTheme="minorHAnsi"/>
                <w:b/>
                <w:bCs/>
              </w:rPr>
              <w:t>&lt;h6&gt;</w:t>
            </w:r>
          </w:p>
        </w:tc>
        <w:tc>
          <w:tcPr>
            <w:tcW w:w="6798" w:type="dxa"/>
          </w:tcPr>
          <w:p w14:paraId="44D276FC" w14:textId="73591B74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Títulos hierárquicos</w:t>
            </w:r>
          </w:p>
        </w:tc>
      </w:tr>
      <w:tr w:rsidR="00D75C6F" w14:paraId="50A6C3DF" w14:textId="77777777" w:rsidTr="005324D3">
        <w:tc>
          <w:tcPr>
            <w:tcW w:w="1696" w:type="dxa"/>
          </w:tcPr>
          <w:p w14:paraId="72CAA669" w14:textId="2CB25466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&lt;p&gt;</w:t>
            </w:r>
          </w:p>
        </w:tc>
        <w:tc>
          <w:tcPr>
            <w:tcW w:w="6798" w:type="dxa"/>
          </w:tcPr>
          <w:p w14:paraId="635F0DF1" w14:textId="1027BFDA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Parágrafo</w:t>
            </w:r>
          </w:p>
        </w:tc>
      </w:tr>
      <w:tr w:rsidR="00D75C6F" w14:paraId="0F2A4247" w14:textId="77777777" w:rsidTr="005324D3">
        <w:tc>
          <w:tcPr>
            <w:tcW w:w="1696" w:type="dxa"/>
          </w:tcPr>
          <w:p w14:paraId="28B51C61" w14:textId="228779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blockquote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70E6AF6" w14:textId="6D76B98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Citação longa</w:t>
            </w:r>
          </w:p>
        </w:tc>
      </w:tr>
      <w:tr w:rsidR="00D75C6F" w14:paraId="5072AA2B" w14:textId="77777777" w:rsidTr="005324D3">
        <w:tc>
          <w:tcPr>
            <w:tcW w:w="1696" w:type="dxa"/>
          </w:tcPr>
          <w:p w14:paraId="633D4847" w14:textId="3A179E5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&lt;cite&gt;</w:t>
            </w:r>
          </w:p>
        </w:tc>
        <w:tc>
          <w:tcPr>
            <w:tcW w:w="6798" w:type="dxa"/>
          </w:tcPr>
          <w:p w14:paraId="410AA542" w14:textId="1C347E18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Referência da citação</w:t>
            </w:r>
          </w:p>
        </w:tc>
      </w:tr>
      <w:tr w:rsidR="00D75C6F" w14:paraId="16C5811D" w14:textId="77777777" w:rsidTr="005324D3">
        <w:tc>
          <w:tcPr>
            <w:tcW w:w="1696" w:type="dxa"/>
          </w:tcPr>
          <w:p w14:paraId="59F7219D" w14:textId="0A4B92F7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strong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78D176BF" w14:textId="17F7D43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forte (importância)</w:t>
            </w:r>
          </w:p>
        </w:tc>
      </w:tr>
      <w:tr w:rsidR="00D75C6F" w14:paraId="212B34DD" w14:textId="77777777" w:rsidTr="005324D3">
        <w:tc>
          <w:tcPr>
            <w:tcW w:w="1696" w:type="dxa"/>
          </w:tcPr>
          <w:p w14:paraId="31F6F59A" w14:textId="099B320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&lt;em&gt;</w:t>
            </w:r>
          </w:p>
        </w:tc>
        <w:tc>
          <w:tcPr>
            <w:tcW w:w="6798" w:type="dxa"/>
          </w:tcPr>
          <w:p w14:paraId="6A38D408" w14:textId="1EE57325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leve</w:t>
            </w:r>
          </w:p>
        </w:tc>
      </w:tr>
      <w:tr w:rsidR="00D75C6F" w14:paraId="1835C911" w14:textId="77777777" w:rsidTr="005324D3">
        <w:tc>
          <w:tcPr>
            <w:tcW w:w="1696" w:type="dxa"/>
          </w:tcPr>
          <w:p w14:paraId="1197C2BA" w14:textId="65F20478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mark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06161524" w14:textId="73BB769E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Texto destacado</w:t>
            </w:r>
          </w:p>
        </w:tc>
      </w:tr>
      <w:tr w:rsidR="00D75C6F" w14:paraId="0AEFA55A" w14:textId="77777777" w:rsidTr="005324D3">
        <w:tc>
          <w:tcPr>
            <w:tcW w:w="1696" w:type="dxa"/>
          </w:tcPr>
          <w:p w14:paraId="626F537C" w14:textId="4C613371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&lt;time&gt;</w:t>
            </w:r>
          </w:p>
        </w:tc>
        <w:tc>
          <w:tcPr>
            <w:tcW w:w="6798" w:type="dxa"/>
          </w:tcPr>
          <w:p w14:paraId="63E2B2BB" w14:textId="41E8820D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Datas e horários</w:t>
            </w:r>
          </w:p>
        </w:tc>
      </w:tr>
      <w:tr w:rsidR="00D75C6F" w14:paraId="5FAEC4D9" w14:textId="77777777" w:rsidTr="005324D3">
        <w:tc>
          <w:tcPr>
            <w:tcW w:w="1696" w:type="dxa"/>
          </w:tcPr>
          <w:p w14:paraId="53BF1B45" w14:textId="09C0D410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address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585F903" w14:textId="434A09C2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Informações de contato</w:t>
            </w:r>
          </w:p>
        </w:tc>
      </w:tr>
    </w:tbl>
    <w:p w14:paraId="3273A665" w14:textId="6B81AA8A" w:rsidR="00D75C6F" w:rsidRDefault="00D75C6F" w:rsidP="00CC7FFA">
      <w:pPr>
        <w:rPr>
          <w:rFonts w:ascii="Arial" w:hAnsi="Arial" w:cs="Arial"/>
          <w:b/>
          <w:bCs/>
          <w:sz w:val="24"/>
          <w:szCs w:val="24"/>
        </w:rPr>
      </w:pPr>
    </w:p>
    <w:p w14:paraId="68785F2D" w14:textId="7C5F93BC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Lista: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5324D3" w14:paraId="74FC85CB" w14:textId="77777777" w:rsidTr="005324D3">
        <w:tc>
          <w:tcPr>
            <w:tcW w:w="1696" w:type="dxa"/>
          </w:tcPr>
          <w:p w14:paraId="5C47B66C" w14:textId="1A06A3CB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ul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62E3037" w14:textId="4E8EEF0F" w:rsidR="005324D3" w:rsidRDefault="005324D3" w:rsidP="005324D3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não ordenada</w:t>
            </w:r>
          </w:p>
        </w:tc>
      </w:tr>
      <w:tr w:rsidR="005324D3" w14:paraId="5A445D19" w14:textId="77777777" w:rsidTr="005324D3">
        <w:tc>
          <w:tcPr>
            <w:tcW w:w="1696" w:type="dxa"/>
          </w:tcPr>
          <w:p w14:paraId="16A5B875" w14:textId="0E289F8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ol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EA20FC8" w14:textId="461C9C22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ordenada</w:t>
            </w:r>
          </w:p>
        </w:tc>
      </w:tr>
      <w:tr w:rsidR="005324D3" w14:paraId="16EE52BC" w14:textId="77777777" w:rsidTr="005324D3">
        <w:tc>
          <w:tcPr>
            <w:tcW w:w="1696" w:type="dxa"/>
          </w:tcPr>
          <w:p w14:paraId="0BB46239" w14:textId="2EFB75B2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&lt;li&gt;</w:t>
            </w:r>
          </w:p>
        </w:tc>
        <w:tc>
          <w:tcPr>
            <w:tcW w:w="6798" w:type="dxa"/>
          </w:tcPr>
          <w:p w14:paraId="2228EBE4" w14:textId="42C2A0B3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Item da lista</w:t>
            </w:r>
          </w:p>
        </w:tc>
      </w:tr>
      <w:tr w:rsidR="005324D3" w14:paraId="4744F81D" w14:textId="77777777" w:rsidTr="005324D3">
        <w:tc>
          <w:tcPr>
            <w:tcW w:w="1696" w:type="dxa"/>
          </w:tcPr>
          <w:p w14:paraId="4FE8C605" w14:textId="62DF3128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&lt;dl&gt;</w:t>
            </w:r>
          </w:p>
        </w:tc>
        <w:tc>
          <w:tcPr>
            <w:tcW w:w="6798" w:type="dxa"/>
          </w:tcPr>
          <w:p w14:paraId="300191D9" w14:textId="0EC17BC5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de definição</w:t>
            </w:r>
          </w:p>
        </w:tc>
      </w:tr>
      <w:tr w:rsidR="005324D3" w14:paraId="7D9B1109" w14:textId="77777777" w:rsidTr="005324D3">
        <w:tc>
          <w:tcPr>
            <w:tcW w:w="1696" w:type="dxa"/>
          </w:tcPr>
          <w:p w14:paraId="3BEF58E9" w14:textId="0BC35A2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dt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832BD75" w14:textId="5CD9AA9C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Termo</w:t>
            </w:r>
          </w:p>
        </w:tc>
      </w:tr>
      <w:tr w:rsidR="005324D3" w14:paraId="5F46C378" w14:textId="77777777" w:rsidTr="005324D3">
        <w:tc>
          <w:tcPr>
            <w:tcW w:w="1696" w:type="dxa"/>
          </w:tcPr>
          <w:p w14:paraId="40E976D0" w14:textId="1BF86326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dd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577FDCCF" w14:textId="1B826C2E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Descrição</w:t>
            </w:r>
          </w:p>
        </w:tc>
      </w:tr>
    </w:tbl>
    <w:p w14:paraId="79B390B9" w14:textId="2E06EA56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A58B6D6" w14:textId="51C00390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Mídia: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F6FD9" w14:paraId="69947029" w14:textId="77777777" w:rsidTr="000F6FD9">
        <w:tc>
          <w:tcPr>
            <w:tcW w:w="1696" w:type="dxa"/>
          </w:tcPr>
          <w:p w14:paraId="4ACCC74B" w14:textId="62A7C9E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&lt;figure&gt;</w:t>
            </w:r>
          </w:p>
        </w:tc>
        <w:tc>
          <w:tcPr>
            <w:tcW w:w="6798" w:type="dxa"/>
          </w:tcPr>
          <w:p w14:paraId="2D06666F" w14:textId="7F73031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ilustrativo</w:t>
            </w:r>
          </w:p>
        </w:tc>
      </w:tr>
      <w:tr w:rsidR="000F6FD9" w14:paraId="52320836" w14:textId="77777777" w:rsidTr="000F6FD9">
        <w:tc>
          <w:tcPr>
            <w:tcW w:w="1696" w:type="dxa"/>
          </w:tcPr>
          <w:p w14:paraId="7E9FCBCD" w14:textId="2933404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figcaption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35A81CA" w14:textId="15BB13E3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Legenda da figura</w:t>
            </w:r>
          </w:p>
        </w:tc>
      </w:tr>
      <w:tr w:rsidR="000F6FD9" w14:paraId="1CE0D129" w14:textId="77777777" w:rsidTr="000F6FD9">
        <w:tc>
          <w:tcPr>
            <w:tcW w:w="1696" w:type="dxa"/>
          </w:tcPr>
          <w:p w14:paraId="6471D3AF" w14:textId="5475FB88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DD2D921" w14:textId="50A0C2B2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 xml:space="preserve">Imagem (com </w:t>
            </w:r>
            <w:proofErr w:type="spellStart"/>
            <w:r>
              <w:rPr>
                <w:rStyle w:val="CdigoHTML"/>
                <w:rFonts w:eastAsiaTheme="minorHAnsi"/>
              </w:rPr>
              <w:t>alt</w:t>
            </w:r>
            <w:proofErr w:type="spellEnd"/>
            <w:r>
              <w:t>)</w:t>
            </w:r>
          </w:p>
        </w:tc>
      </w:tr>
      <w:tr w:rsidR="000F6FD9" w14:paraId="323812AD" w14:textId="77777777" w:rsidTr="000F6FD9">
        <w:tc>
          <w:tcPr>
            <w:tcW w:w="1696" w:type="dxa"/>
          </w:tcPr>
          <w:p w14:paraId="77C4C345" w14:textId="49355CD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audio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28422CE" w14:textId="369B0949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áudios </w:t>
            </w:r>
          </w:p>
        </w:tc>
      </w:tr>
      <w:tr w:rsidR="000F6FD9" w14:paraId="2073C0FB" w14:textId="77777777" w:rsidTr="000F6FD9">
        <w:tc>
          <w:tcPr>
            <w:tcW w:w="1696" w:type="dxa"/>
          </w:tcPr>
          <w:p w14:paraId="2C314885" w14:textId="0C590E34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video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9B7EFB4" w14:textId="401CAB2E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vídeos </w:t>
            </w:r>
          </w:p>
        </w:tc>
      </w:tr>
      <w:tr w:rsidR="000F6FD9" w14:paraId="325A6B24" w14:textId="77777777" w:rsidTr="000F6FD9">
        <w:tc>
          <w:tcPr>
            <w:tcW w:w="1696" w:type="dxa"/>
          </w:tcPr>
          <w:p w14:paraId="13BF28F0" w14:textId="53E0EAFC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source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7924B2B" w14:textId="5B20F74D" w:rsidR="000F6FD9" w:rsidRPr="0087519C" w:rsidRDefault="000F6FD9" w:rsidP="00CC7FFA">
            <w:pPr>
              <w:rPr>
                <w:rFonts w:cs="Arial"/>
              </w:rPr>
            </w:pPr>
            <w:r w:rsidRPr="0087519C">
              <w:rPr>
                <w:rFonts w:cs="Arial"/>
              </w:rPr>
              <w:t xml:space="preserve">Adicionar vídeos e áudios </w:t>
            </w:r>
          </w:p>
        </w:tc>
      </w:tr>
    </w:tbl>
    <w:p w14:paraId="4E558CDE" w14:textId="6FC6DD0B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</w:p>
    <w:p w14:paraId="3B1ADC51" w14:textId="1082E9DE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0952A658" w14:textId="42C43664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C676B8C" w14:textId="2695D62B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D45F048" w14:textId="77777777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23E1E1F7" w14:textId="77777777" w:rsidR="00057A6B" w:rsidRPr="00057A6B" w:rsidRDefault="00057A6B" w:rsidP="00CC7FFA">
      <w:pPr>
        <w:rPr>
          <w:b/>
          <w:bCs/>
          <w:sz w:val="24"/>
          <w:szCs w:val="24"/>
        </w:rPr>
      </w:pPr>
      <w:r w:rsidRPr="00057A6B">
        <w:rPr>
          <w:b/>
          <w:bCs/>
          <w:sz w:val="24"/>
          <w:szCs w:val="24"/>
        </w:rPr>
        <w:lastRenderedPageBreak/>
        <w:t>Formulários: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7A52D514" w14:textId="77777777" w:rsidTr="00057A6B">
        <w:tc>
          <w:tcPr>
            <w:tcW w:w="1696" w:type="dxa"/>
          </w:tcPr>
          <w:p w14:paraId="06BFE3ED" w14:textId="77777777" w:rsidR="00057A6B" w:rsidRDefault="00057A6B" w:rsidP="00CC7FFA"/>
        </w:tc>
        <w:tc>
          <w:tcPr>
            <w:tcW w:w="6798" w:type="dxa"/>
          </w:tcPr>
          <w:p w14:paraId="0A97BDA3" w14:textId="77777777" w:rsidR="00057A6B" w:rsidRDefault="00057A6B" w:rsidP="00CC7FFA"/>
        </w:tc>
      </w:tr>
      <w:tr w:rsidR="00057A6B" w14:paraId="6595D29E" w14:textId="77777777" w:rsidTr="00057A6B">
        <w:tc>
          <w:tcPr>
            <w:tcW w:w="1696" w:type="dxa"/>
          </w:tcPr>
          <w:p w14:paraId="56C54950" w14:textId="77777777" w:rsidR="00057A6B" w:rsidRDefault="00057A6B" w:rsidP="00CC7FFA"/>
        </w:tc>
        <w:tc>
          <w:tcPr>
            <w:tcW w:w="6798" w:type="dxa"/>
          </w:tcPr>
          <w:p w14:paraId="699A7560" w14:textId="77777777" w:rsidR="00057A6B" w:rsidRDefault="00057A6B" w:rsidP="00CC7FFA"/>
        </w:tc>
      </w:tr>
      <w:tr w:rsidR="00057A6B" w14:paraId="585150BF" w14:textId="77777777" w:rsidTr="00057A6B">
        <w:tc>
          <w:tcPr>
            <w:tcW w:w="1696" w:type="dxa"/>
          </w:tcPr>
          <w:p w14:paraId="3FBDE312" w14:textId="77777777" w:rsidR="00057A6B" w:rsidRDefault="00057A6B" w:rsidP="00CC7FFA"/>
        </w:tc>
        <w:tc>
          <w:tcPr>
            <w:tcW w:w="6798" w:type="dxa"/>
          </w:tcPr>
          <w:p w14:paraId="72BD040D" w14:textId="77777777" w:rsidR="00057A6B" w:rsidRDefault="00057A6B" w:rsidP="00CC7FFA"/>
        </w:tc>
      </w:tr>
      <w:tr w:rsidR="00057A6B" w14:paraId="378E141A" w14:textId="77777777" w:rsidTr="00057A6B">
        <w:tc>
          <w:tcPr>
            <w:tcW w:w="1696" w:type="dxa"/>
          </w:tcPr>
          <w:p w14:paraId="42938A20" w14:textId="77777777" w:rsidR="00057A6B" w:rsidRDefault="00057A6B" w:rsidP="00CC7FFA"/>
        </w:tc>
        <w:tc>
          <w:tcPr>
            <w:tcW w:w="6798" w:type="dxa"/>
          </w:tcPr>
          <w:p w14:paraId="3126C631" w14:textId="77777777" w:rsidR="00057A6B" w:rsidRDefault="00057A6B" w:rsidP="00CC7FFA"/>
        </w:tc>
      </w:tr>
      <w:tr w:rsidR="00057A6B" w14:paraId="3CEFBA94" w14:textId="77777777" w:rsidTr="00057A6B">
        <w:tc>
          <w:tcPr>
            <w:tcW w:w="1696" w:type="dxa"/>
          </w:tcPr>
          <w:p w14:paraId="60A5FC2A" w14:textId="77777777" w:rsidR="00057A6B" w:rsidRDefault="00057A6B" w:rsidP="00CC7FFA"/>
        </w:tc>
        <w:tc>
          <w:tcPr>
            <w:tcW w:w="6798" w:type="dxa"/>
          </w:tcPr>
          <w:p w14:paraId="5AC7C57A" w14:textId="77777777" w:rsidR="00057A6B" w:rsidRDefault="00057A6B" w:rsidP="00CC7FFA"/>
        </w:tc>
      </w:tr>
      <w:tr w:rsidR="00057A6B" w14:paraId="2821C77A" w14:textId="77777777" w:rsidTr="00057A6B">
        <w:tc>
          <w:tcPr>
            <w:tcW w:w="1696" w:type="dxa"/>
          </w:tcPr>
          <w:p w14:paraId="53D590C3" w14:textId="77777777" w:rsidR="00057A6B" w:rsidRDefault="00057A6B" w:rsidP="00CC7FFA"/>
        </w:tc>
        <w:tc>
          <w:tcPr>
            <w:tcW w:w="6798" w:type="dxa"/>
          </w:tcPr>
          <w:p w14:paraId="431F703E" w14:textId="77777777" w:rsidR="00057A6B" w:rsidRDefault="00057A6B" w:rsidP="00CC7FFA"/>
        </w:tc>
      </w:tr>
      <w:tr w:rsidR="00057A6B" w14:paraId="3A20268B" w14:textId="77777777" w:rsidTr="00057A6B">
        <w:tc>
          <w:tcPr>
            <w:tcW w:w="1696" w:type="dxa"/>
          </w:tcPr>
          <w:p w14:paraId="32EE5BB4" w14:textId="77777777" w:rsidR="00057A6B" w:rsidRDefault="00057A6B" w:rsidP="00CC7FFA"/>
        </w:tc>
        <w:tc>
          <w:tcPr>
            <w:tcW w:w="6798" w:type="dxa"/>
          </w:tcPr>
          <w:p w14:paraId="7D40CDB2" w14:textId="77777777" w:rsidR="00057A6B" w:rsidRDefault="00057A6B" w:rsidP="00CC7FFA"/>
        </w:tc>
      </w:tr>
      <w:tr w:rsidR="00057A6B" w14:paraId="520C3AE9" w14:textId="77777777" w:rsidTr="00057A6B">
        <w:tc>
          <w:tcPr>
            <w:tcW w:w="1696" w:type="dxa"/>
          </w:tcPr>
          <w:p w14:paraId="7E736627" w14:textId="77777777" w:rsidR="00057A6B" w:rsidRDefault="00057A6B" w:rsidP="00CC7FFA"/>
        </w:tc>
        <w:tc>
          <w:tcPr>
            <w:tcW w:w="6798" w:type="dxa"/>
          </w:tcPr>
          <w:p w14:paraId="2C22E732" w14:textId="77777777" w:rsidR="00057A6B" w:rsidRDefault="00057A6B" w:rsidP="00CC7FFA"/>
        </w:tc>
      </w:tr>
    </w:tbl>
    <w:p w14:paraId="18124817" w14:textId="402FDAFF" w:rsidR="000F6FD9" w:rsidRDefault="00057A6B" w:rsidP="00CC7FFA">
      <w:r>
        <w:t xml:space="preserve"> </w:t>
      </w:r>
    </w:p>
    <w:p w14:paraId="06F13D3C" w14:textId="5DA524A6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  <w:r w:rsidRPr="00057A6B">
        <w:rPr>
          <w:rFonts w:ascii="Arial" w:hAnsi="Arial" w:cs="Arial"/>
          <w:b/>
          <w:bCs/>
          <w:sz w:val="24"/>
          <w:szCs w:val="24"/>
        </w:rPr>
        <w:t xml:space="preserve">Outras </w:t>
      </w:r>
      <w:proofErr w:type="spellStart"/>
      <w:r w:rsidRPr="00057A6B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057A6B">
        <w:rPr>
          <w:rFonts w:ascii="Arial" w:hAnsi="Arial" w:cs="Arial"/>
          <w:b/>
          <w:bCs/>
          <w:sz w:val="24"/>
          <w:szCs w:val="24"/>
        </w:rPr>
        <w:t xml:space="preserve"> semânticas úteis: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106E2D3A" w14:textId="77777777" w:rsidTr="00057A6B">
        <w:tc>
          <w:tcPr>
            <w:tcW w:w="1696" w:type="dxa"/>
          </w:tcPr>
          <w:p w14:paraId="53DB28BD" w14:textId="422DE72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details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9B6AF42" w14:textId="1641972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Conteúdo expansível (SAIBA MAIS)</w:t>
            </w:r>
          </w:p>
        </w:tc>
      </w:tr>
      <w:tr w:rsidR="00057A6B" w14:paraId="21224785" w14:textId="77777777" w:rsidTr="00057A6B">
        <w:tc>
          <w:tcPr>
            <w:tcW w:w="1696" w:type="dxa"/>
          </w:tcPr>
          <w:p w14:paraId="6DC9D106" w14:textId="4D0FECF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summary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264D3E7" w14:textId="758BEAB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 xml:space="preserve">Título do </w:t>
            </w:r>
            <w:r>
              <w:rPr>
                <w:rStyle w:val="CdigoHTML"/>
                <w:rFonts w:eastAsiaTheme="minorHAnsi"/>
              </w:rPr>
              <w:t>&lt;</w:t>
            </w:r>
            <w:proofErr w:type="spellStart"/>
            <w:r>
              <w:rPr>
                <w:rStyle w:val="CdigoHTML"/>
                <w:rFonts w:eastAsiaTheme="minorHAnsi"/>
              </w:rPr>
              <w:t>details</w:t>
            </w:r>
            <w:proofErr w:type="spellEnd"/>
            <w:r>
              <w:rPr>
                <w:rStyle w:val="CdigoHTML"/>
                <w:rFonts w:eastAsiaTheme="minorHAnsi"/>
              </w:rPr>
              <w:t>&gt;</w:t>
            </w:r>
          </w:p>
        </w:tc>
      </w:tr>
      <w:tr w:rsidR="00057A6B" w14:paraId="06363D97" w14:textId="77777777" w:rsidTr="00057A6B">
        <w:tc>
          <w:tcPr>
            <w:tcW w:w="1696" w:type="dxa"/>
          </w:tcPr>
          <w:p w14:paraId="3B1E83DF" w14:textId="0D713E34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abbr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CB5D197" w14:textId="2BFF2CD3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Abreviações</w:t>
            </w:r>
          </w:p>
        </w:tc>
      </w:tr>
      <w:tr w:rsidR="00057A6B" w14:paraId="086E4020" w14:textId="77777777" w:rsidTr="00057A6B">
        <w:tc>
          <w:tcPr>
            <w:tcW w:w="1696" w:type="dxa"/>
          </w:tcPr>
          <w:p w14:paraId="69E57204" w14:textId="642D33DA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code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253EB15" w14:textId="2BA3E20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Código</w:t>
            </w:r>
          </w:p>
        </w:tc>
      </w:tr>
      <w:tr w:rsidR="00057A6B" w14:paraId="7F4FF1D2" w14:textId="77777777" w:rsidTr="00057A6B">
        <w:tc>
          <w:tcPr>
            <w:tcW w:w="1696" w:type="dxa"/>
          </w:tcPr>
          <w:p w14:paraId="089EC7A5" w14:textId="6D42290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4E5DCB60" w14:textId="5C2D2E1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Texto pré-formatado</w:t>
            </w:r>
          </w:p>
        </w:tc>
      </w:tr>
      <w:tr w:rsidR="00057A6B" w14:paraId="27E58327" w14:textId="77777777" w:rsidTr="00057A6B">
        <w:tc>
          <w:tcPr>
            <w:tcW w:w="1696" w:type="dxa"/>
          </w:tcPr>
          <w:p w14:paraId="38FCFE39" w14:textId="086180C9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kbd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CB1B123" w14:textId="0BB7EFC0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Entrada do teclado</w:t>
            </w:r>
            <w:r w:rsidR="00474889">
              <w:t xml:space="preserve"> (aperte a tecla ...)</w:t>
            </w:r>
          </w:p>
        </w:tc>
      </w:tr>
      <w:tr w:rsidR="00057A6B" w14:paraId="47C8E777" w14:textId="77777777" w:rsidTr="00057A6B">
        <w:tc>
          <w:tcPr>
            <w:tcW w:w="1696" w:type="dxa"/>
          </w:tcPr>
          <w:p w14:paraId="2AE5372D" w14:textId="1F4CA9D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samp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3682822E" w14:textId="57F0A78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Saída de programa</w:t>
            </w:r>
          </w:p>
        </w:tc>
      </w:tr>
      <w:tr w:rsidR="00057A6B" w14:paraId="4787D020" w14:textId="77777777" w:rsidTr="00057A6B">
        <w:tc>
          <w:tcPr>
            <w:tcW w:w="1696" w:type="dxa"/>
          </w:tcPr>
          <w:p w14:paraId="0164A863" w14:textId="272730C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progress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0D9C7D83" w14:textId="37A3F21A" w:rsidR="00057A6B" w:rsidRPr="00474889" w:rsidRDefault="00474889" w:rsidP="00CC7FFA">
            <w:pPr>
              <w:rPr>
                <w:rFonts w:cs="Arial"/>
                <w:sz w:val="28"/>
                <w:szCs w:val="28"/>
              </w:rPr>
            </w:pPr>
            <w:r w:rsidRPr="00474889">
              <w:rPr>
                <w:rFonts w:cs="Arial"/>
              </w:rPr>
              <w:t xml:space="preserve">Barra de progresso </w:t>
            </w:r>
          </w:p>
        </w:tc>
      </w:tr>
      <w:tr w:rsidR="00E0053D" w:rsidRPr="004201A7" w14:paraId="524DF4F6" w14:textId="77777777" w:rsidTr="00057A6B">
        <w:tc>
          <w:tcPr>
            <w:tcW w:w="1696" w:type="dxa"/>
          </w:tcPr>
          <w:p w14:paraId="7B2FA462" w14:textId="5D70E8F1" w:rsidR="00E0053D" w:rsidRDefault="00E0053D" w:rsidP="00CC7FFA">
            <w:r>
              <w:t>&lt;meter&gt;</w:t>
            </w:r>
          </w:p>
        </w:tc>
        <w:tc>
          <w:tcPr>
            <w:tcW w:w="6798" w:type="dxa"/>
          </w:tcPr>
          <w:p w14:paraId="6DC24E97" w14:textId="0271E1B0" w:rsidR="00E0053D" w:rsidRPr="00DE7AF8" w:rsidRDefault="00DE7AF8" w:rsidP="00CC7FFA">
            <w:pPr>
              <w:rPr>
                <w:rFonts w:cs="Arial"/>
                <w:sz w:val="28"/>
                <w:szCs w:val="28"/>
                <w:lang w:val="en-US"/>
              </w:rPr>
            </w:pPr>
            <w:r w:rsidRPr="00DE7AF8">
              <w:rPr>
                <w:rFonts w:cs="Arial"/>
                <w:szCs w:val="20"/>
                <w:lang w:val="en-US"/>
              </w:rPr>
              <w:t>&lt;meter value="70" min="0" max="100"&gt;70%&lt;/meter&gt;</w:t>
            </w:r>
          </w:p>
        </w:tc>
      </w:tr>
    </w:tbl>
    <w:p w14:paraId="2C2BDFBA" w14:textId="77777777" w:rsidR="004201A7" w:rsidRDefault="004201A7" w:rsidP="004201A7">
      <w:pPr>
        <w:jc w:val="center"/>
      </w:pPr>
    </w:p>
    <w:p w14:paraId="73DDE312" w14:textId="77777777" w:rsidR="004201A7" w:rsidRDefault="004201A7" w:rsidP="004201A7">
      <w:pPr>
        <w:jc w:val="center"/>
      </w:pPr>
    </w:p>
    <w:p w14:paraId="237BD963" w14:textId="7EC5C4CA" w:rsidR="00057A6B" w:rsidRDefault="004201A7" w:rsidP="004201A7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201A7">
        <w:rPr>
          <w:rFonts w:ascii="Arial" w:hAnsi="Arial" w:cs="Arial"/>
          <w:b/>
          <w:bCs/>
          <w:sz w:val="32"/>
          <w:szCs w:val="32"/>
        </w:rPr>
        <w:t>Flexbox</w:t>
      </w:r>
      <w:proofErr w:type="spellEnd"/>
    </w:p>
    <w:p w14:paraId="041B794A" w14:textId="4DA9AED6" w:rsidR="004201A7" w:rsidRDefault="004201A7" w:rsidP="004201A7">
      <w:r w:rsidRPr="004201A7">
        <w:rPr>
          <w:rStyle w:val="Forte"/>
          <w:b w:val="0"/>
          <w:bCs w:val="0"/>
        </w:rPr>
        <w:t>O</w:t>
      </w:r>
      <w:r w:rsidRPr="004201A7">
        <w:rPr>
          <w:rStyle w:val="Forte"/>
          <w:b w:val="0"/>
          <w:bCs w:val="0"/>
        </w:rPr>
        <w:t>rganizar elementos em uma dimensão</w:t>
      </w:r>
      <w:r>
        <w:t xml:space="preserve"> (linha ou coluna), facilitando alinhamento, espaçamento e adaptação a diferentes tamanhos de tela.</w:t>
      </w:r>
    </w:p>
    <w:p w14:paraId="01A5216F" w14:textId="60CF34F8" w:rsidR="004201A7" w:rsidRPr="004201A7" w:rsidRDefault="004201A7" w:rsidP="004201A7">
      <w:pPr>
        <w:rPr>
          <w:b/>
          <w:bCs/>
        </w:rPr>
      </w:pPr>
      <w:r w:rsidRPr="004201A7">
        <w:rPr>
          <w:b/>
          <w:bCs/>
        </w:rPr>
        <w:t xml:space="preserve">Aplicar: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63BF22F2" w14:textId="77777777" w:rsidTr="004201A7">
        <w:tc>
          <w:tcPr>
            <w:tcW w:w="8494" w:type="dxa"/>
          </w:tcPr>
          <w:p w14:paraId="047EFF90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.container {</w:t>
            </w:r>
          </w:p>
          <w:p w14:paraId="171EEE8A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 xml:space="preserve">  display: </w:t>
            </w:r>
            <w:proofErr w:type="spellStart"/>
            <w:r w:rsidRPr="004201A7">
              <w:rPr>
                <w:rFonts w:ascii="Arial" w:hAnsi="Arial" w:cs="Arial"/>
              </w:rPr>
              <w:t>flex</w:t>
            </w:r>
            <w:proofErr w:type="spellEnd"/>
            <w:r w:rsidRPr="004201A7">
              <w:rPr>
                <w:rFonts w:ascii="Arial" w:hAnsi="Arial" w:cs="Arial"/>
              </w:rPr>
              <w:t>;</w:t>
            </w:r>
          </w:p>
          <w:p w14:paraId="04559EF0" w14:textId="18B1D297" w:rsidR="004201A7" w:rsidRDefault="004201A7" w:rsidP="004201A7">
            <w:pPr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4201A7">
              <w:rPr>
                <w:rFonts w:ascii="Arial" w:hAnsi="Arial" w:cs="Arial"/>
              </w:rPr>
              <w:t>}</w:t>
            </w:r>
          </w:p>
        </w:tc>
      </w:tr>
    </w:tbl>
    <w:p w14:paraId="05B1872A" w14:textId="77777777" w:rsidR="004201A7" w:rsidRDefault="004201A7" w:rsidP="004201A7">
      <w:pPr>
        <w:rPr>
          <w:rFonts w:ascii="Arial" w:hAnsi="Arial" w:cs="Arial"/>
          <w:b/>
          <w:bCs/>
        </w:rPr>
      </w:pPr>
    </w:p>
    <w:p w14:paraId="01AB2887" w14:textId="56DA9052" w:rsidR="004201A7" w:rsidRDefault="004201A7" w:rsidP="004201A7">
      <w:pPr>
        <w:rPr>
          <w:rFonts w:ascii="Arial" w:hAnsi="Arial" w:cs="Arial"/>
          <w:b/>
          <w:bCs/>
        </w:rPr>
      </w:pPr>
      <w:r w:rsidRPr="004201A7">
        <w:rPr>
          <w:rFonts w:ascii="Arial" w:hAnsi="Arial" w:cs="Arial"/>
          <w:b/>
          <w:bCs/>
        </w:rPr>
        <w:t>Alinhar em linhas ou colunas</w:t>
      </w:r>
      <w:r>
        <w:rPr>
          <w:rFonts w:ascii="Arial" w:hAnsi="Arial" w:cs="Arial"/>
          <w:b/>
          <w:bCs/>
        </w:rPr>
        <w:t xml:space="preserve"> (</w:t>
      </w:r>
      <w:proofErr w:type="spellStart"/>
      <w:r>
        <w:t>flex-direction</w:t>
      </w:r>
      <w:proofErr w:type="spellEnd"/>
      <w:r>
        <w:rPr>
          <w:rFonts w:ascii="Arial" w:hAnsi="Arial" w:cs="Arial"/>
          <w:b/>
          <w:bCs/>
        </w:rPr>
        <w:t>)</w:t>
      </w:r>
      <w:r w:rsidRPr="004201A7">
        <w:rPr>
          <w:rFonts w:ascii="Arial" w:hAnsi="Arial" w:cs="Arial"/>
          <w:b/>
          <w:bCs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498C62D8" w14:textId="77777777" w:rsidTr="004201A7">
        <w:tc>
          <w:tcPr>
            <w:tcW w:w="8494" w:type="dxa"/>
          </w:tcPr>
          <w:p w14:paraId="2E9C9EFF" w14:textId="7D5AA48B" w:rsidR="004201A7" w:rsidRPr="004201A7" w:rsidRDefault="004201A7" w:rsidP="004201A7">
            <w:pPr>
              <w:rPr>
                <w:rFonts w:ascii="Arial" w:hAnsi="Arial" w:cs="Arial"/>
                <w:lang w:val="en-US"/>
              </w:rPr>
            </w:pPr>
            <w:r w:rsidRPr="004201A7">
              <w:rPr>
                <w:rFonts w:ascii="Arial" w:hAnsi="Arial" w:cs="Arial"/>
                <w:lang w:val="en-US"/>
              </w:rPr>
              <w:t xml:space="preserve"> flex-direction: row; </w:t>
            </w:r>
          </w:p>
        </w:tc>
      </w:tr>
    </w:tbl>
    <w:p w14:paraId="19DF8C48" w14:textId="44832E0A" w:rsidR="004201A7" w:rsidRDefault="004201A7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5258" w:type="dxa"/>
        <w:tblLook w:val="04A0" w:firstRow="1" w:lastRow="0" w:firstColumn="1" w:lastColumn="0" w:noHBand="0" w:noVBand="1"/>
      </w:tblPr>
      <w:tblGrid>
        <w:gridCol w:w="1696"/>
        <w:gridCol w:w="3562"/>
      </w:tblGrid>
      <w:tr w:rsidR="004201A7" w14:paraId="5EBBEA11" w14:textId="77777777" w:rsidTr="004201A7">
        <w:tc>
          <w:tcPr>
            <w:tcW w:w="1696" w:type="dxa"/>
          </w:tcPr>
          <w:p w14:paraId="7E3CFD5E" w14:textId="1F968E64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row</w:t>
            </w:r>
            <w:proofErr w:type="spellEnd"/>
          </w:p>
        </w:tc>
        <w:tc>
          <w:tcPr>
            <w:tcW w:w="3562" w:type="dxa"/>
          </w:tcPr>
          <w:p w14:paraId="04D0F10B" w14:textId="31CC9181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linha (esquerda → direita)</w:t>
            </w:r>
          </w:p>
        </w:tc>
      </w:tr>
      <w:tr w:rsidR="004201A7" w14:paraId="3BF14DB2" w14:textId="77777777" w:rsidTr="004201A7">
        <w:tc>
          <w:tcPr>
            <w:tcW w:w="1696" w:type="dxa"/>
          </w:tcPr>
          <w:p w14:paraId="6A0F7B6B" w14:textId="1C22B364" w:rsidR="004201A7" w:rsidRP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4201A7">
              <w:rPr>
                <w:rFonts w:ascii="Arial" w:hAnsi="Arial" w:cs="Arial"/>
              </w:rPr>
              <w:t>row</w:t>
            </w:r>
            <w:proofErr w:type="spellEnd"/>
            <w:r w:rsidRPr="004201A7">
              <w:rPr>
                <w:rFonts w:ascii="Arial" w:hAnsi="Arial" w:cs="Arial"/>
              </w:rPr>
              <w:t>-reverse</w:t>
            </w:r>
          </w:p>
        </w:tc>
        <w:tc>
          <w:tcPr>
            <w:tcW w:w="35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201A7" w:rsidRPr="004201A7" w14:paraId="73D0F290" w14:textId="77777777" w:rsidTr="004201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C63AF6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</w:p>
              </w:tc>
            </w:tr>
          </w:tbl>
          <w:p w14:paraId="31F6809D" w14:textId="77777777" w:rsidR="004201A7" w:rsidRPr="004201A7" w:rsidRDefault="004201A7" w:rsidP="004201A7">
            <w:pPr>
              <w:rPr>
                <w:rFonts w:ascii="Arial" w:eastAsia="Times New Roman" w:hAnsi="Arial" w:cs="Arial"/>
                <w:vanish/>
                <w:kern w:val="0"/>
                <w:lang w:eastAsia="pt-BR"/>
                <w14:ligatures w14:val="none"/>
              </w:rPr>
            </w:pPr>
          </w:p>
          <w:tbl>
            <w:tblPr>
              <w:tblW w:w="334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46"/>
            </w:tblGrid>
            <w:tr w:rsidR="004201A7" w:rsidRPr="004201A7" w14:paraId="13F7CB54" w14:textId="77777777" w:rsidTr="004201A7">
              <w:trPr>
                <w:trHeight w:val="33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B0DC14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  <w:r w:rsidRPr="004201A7"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  <w:t>Linha invertida</w:t>
                  </w:r>
                </w:p>
              </w:tc>
            </w:tr>
          </w:tbl>
          <w:p w14:paraId="6EFEB1A1" w14:textId="74895935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(canto direito)</w:t>
            </w:r>
          </w:p>
        </w:tc>
      </w:tr>
      <w:tr w:rsidR="004201A7" w14:paraId="542FE17A" w14:textId="77777777" w:rsidTr="004201A7">
        <w:trPr>
          <w:trHeight w:val="132"/>
        </w:trPr>
        <w:tc>
          <w:tcPr>
            <w:tcW w:w="1696" w:type="dxa"/>
          </w:tcPr>
          <w:p w14:paraId="333E8832" w14:textId="0718989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</w:p>
        </w:tc>
        <w:tc>
          <w:tcPr>
            <w:tcW w:w="3562" w:type="dxa"/>
          </w:tcPr>
          <w:p w14:paraId="00FBBA8A" w14:textId="41EC84C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coluna</w:t>
            </w:r>
          </w:p>
        </w:tc>
      </w:tr>
      <w:tr w:rsidR="004201A7" w14:paraId="6E96D8CA" w14:textId="77777777" w:rsidTr="004201A7">
        <w:tc>
          <w:tcPr>
            <w:tcW w:w="1696" w:type="dxa"/>
          </w:tcPr>
          <w:p w14:paraId="4BE9D8A4" w14:textId="7A5C53B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  <w:r>
              <w:t>-reverse</w:t>
            </w:r>
          </w:p>
        </w:tc>
        <w:tc>
          <w:tcPr>
            <w:tcW w:w="3562" w:type="dxa"/>
          </w:tcPr>
          <w:p w14:paraId="6528F048" w14:textId="5CBC714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Coluna invertida</w:t>
            </w:r>
          </w:p>
        </w:tc>
      </w:tr>
    </w:tbl>
    <w:p w14:paraId="778A0474" w14:textId="1C58DD19" w:rsidR="004201A7" w:rsidRDefault="004201A7" w:rsidP="004201A7">
      <w:pPr>
        <w:rPr>
          <w:rFonts w:ascii="Arial" w:hAnsi="Arial" w:cs="Arial"/>
          <w:b/>
          <w:bCs/>
        </w:rPr>
      </w:pPr>
    </w:p>
    <w:p w14:paraId="1826B963" w14:textId="20A2D260" w:rsidR="00483E30" w:rsidRDefault="00483E30" w:rsidP="004201A7">
      <w:pPr>
        <w:rPr>
          <w:rFonts w:ascii="Arial" w:hAnsi="Arial" w:cs="Arial"/>
          <w:b/>
          <w:bCs/>
        </w:rPr>
      </w:pPr>
    </w:p>
    <w:p w14:paraId="216D6453" w14:textId="77777777" w:rsidR="00483E30" w:rsidRDefault="00483E30" w:rsidP="004201A7">
      <w:pPr>
        <w:rPr>
          <w:rFonts w:ascii="Arial" w:hAnsi="Arial" w:cs="Arial"/>
          <w:b/>
          <w:bCs/>
        </w:rPr>
      </w:pPr>
    </w:p>
    <w:p w14:paraId="2AB0DE08" w14:textId="64E06CF7" w:rsidR="004201A7" w:rsidRDefault="004201A7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Alinhamento</w:t>
      </w:r>
      <w:r w:rsidR="007B469B">
        <w:rPr>
          <w:rFonts w:ascii="Arial" w:hAnsi="Arial" w:cs="Arial"/>
          <w:b/>
          <w:bCs/>
        </w:rPr>
        <w:t xml:space="preserve"> (horizontal)</w:t>
      </w:r>
      <w:r>
        <w:rPr>
          <w:rFonts w:ascii="Arial" w:hAnsi="Arial" w:cs="Arial"/>
          <w:b/>
          <w:bCs/>
        </w:rPr>
        <w:t xml:space="preserve">: </w:t>
      </w:r>
    </w:p>
    <w:p w14:paraId="3B1C9AFB" w14:textId="578FC550" w:rsidR="00483E30" w:rsidRDefault="00483E30" w:rsidP="004201A7">
      <w:r>
        <w:t xml:space="preserve">Alinha os itens </w:t>
      </w:r>
      <w:r>
        <w:rPr>
          <w:rStyle w:val="Forte"/>
        </w:rPr>
        <w:t>no eixo principal</w:t>
      </w:r>
      <w:r>
        <w:rPr>
          <w:rStyle w:val="Forte"/>
        </w:rPr>
        <w:t xml:space="preserve"> (</w:t>
      </w:r>
      <w:proofErr w:type="spellStart"/>
      <w:r w:rsidRPr="00483E30">
        <w:rPr>
          <w:rFonts w:ascii="Arial" w:hAnsi="Arial" w:cs="Arial"/>
        </w:rPr>
        <w:t>justify-content</w:t>
      </w:r>
      <w:proofErr w:type="spellEnd"/>
      <w:r>
        <w:rPr>
          <w:rStyle w:val="Forte"/>
        </w:rPr>
        <w:t>)</w:t>
      </w:r>
      <w: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83E30" w14:paraId="29FDF2AD" w14:textId="77777777" w:rsidTr="00483E30">
        <w:tc>
          <w:tcPr>
            <w:tcW w:w="8494" w:type="dxa"/>
          </w:tcPr>
          <w:p w14:paraId="7FD0D3A4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>.container {</w:t>
            </w:r>
          </w:p>
          <w:p w14:paraId="095429ED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7CD91993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justify-content: center;</w:t>
            </w:r>
          </w:p>
          <w:p w14:paraId="2AC6DC4B" w14:textId="2FB70A40" w:rsidR="00483E30" w:rsidRDefault="00483E30" w:rsidP="00483E30">
            <w:pPr>
              <w:rPr>
                <w:rFonts w:ascii="Arial" w:hAnsi="Arial" w:cs="Arial"/>
                <w:b/>
                <w:bCs/>
              </w:rPr>
            </w:pPr>
            <w:r w:rsidRPr="00483E30">
              <w:rPr>
                <w:rFonts w:ascii="Arial" w:hAnsi="Arial" w:cs="Arial"/>
              </w:rPr>
              <w:t>}</w:t>
            </w:r>
          </w:p>
        </w:tc>
      </w:tr>
    </w:tbl>
    <w:p w14:paraId="48CA84E3" w14:textId="41918068" w:rsidR="00483E30" w:rsidRDefault="00483E30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410"/>
      </w:tblGrid>
      <w:tr w:rsidR="00483E30" w14:paraId="28B164EF" w14:textId="77777777" w:rsidTr="00483E30">
        <w:tc>
          <w:tcPr>
            <w:tcW w:w="1696" w:type="dxa"/>
          </w:tcPr>
          <w:p w14:paraId="315D14DB" w14:textId="2E2C319D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410" w:type="dxa"/>
          </w:tcPr>
          <w:p w14:paraId="5AF5F47E" w14:textId="6B0E9DD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início</w:t>
            </w:r>
          </w:p>
        </w:tc>
      </w:tr>
      <w:tr w:rsidR="00483E30" w14:paraId="48E80010" w14:textId="77777777" w:rsidTr="00483E30">
        <w:tc>
          <w:tcPr>
            <w:tcW w:w="1696" w:type="dxa"/>
          </w:tcPr>
          <w:p w14:paraId="3879F287" w14:textId="6FBAD479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410" w:type="dxa"/>
          </w:tcPr>
          <w:p w14:paraId="3959E662" w14:textId="026CB52B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final</w:t>
            </w:r>
          </w:p>
        </w:tc>
      </w:tr>
      <w:tr w:rsidR="00483E30" w14:paraId="2E27398C" w14:textId="77777777" w:rsidTr="00483E30">
        <w:tc>
          <w:tcPr>
            <w:tcW w:w="1696" w:type="dxa"/>
          </w:tcPr>
          <w:p w14:paraId="07574413" w14:textId="1D4A85E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410" w:type="dxa"/>
          </w:tcPr>
          <w:p w14:paraId="39DB53B6" w14:textId="34A61BE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Centraliza</w:t>
            </w:r>
          </w:p>
        </w:tc>
      </w:tr>
      <w:tr w:rsidR="00483E30" w14:paraId="15F3F218" w14:textId="77777777" w:rsidTr="00483E30">
        <w:tc>
          <w:tcPr>
            <w:tcW w:w="1696" w:type="dxa"/>
          </w:tcPr>
          <w:p w14:paraId="31D76DD4" w14:textId="51DB590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space-between</w:t>
            </w:r>
            <w:proofErr w:type="spellEnd"/>
          </w:p>
        </w:tc>
        <w:tc>
          <w:tcPr>
            <w:tcW w:w="2410" w:type="dxa"/>
          </w:tcPr>
          <w:p w14:paraId="309D19CF" w14:textId="0B9ADD0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entre itens</w:t>
            </w:r>
          </w:p>
        </w:tc>
      </w:tr>
      <w:tr w:rsidR="00483E30" w14:paraId="2116AA87" w14:textId="77777777" w:rsidTr="00483E30">
        <w:tc>
          <w:tcPr>
            <w:tcW w:w="1696" w:type="dxa"/>
          </w:tcPr>
          <w:p w14:paraId="4A9B38AB" w14:textId="63C5A71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space-around</w:t>
            </w:r>
            <w:proofErr w:type="spellEnd"/>
          </w:p>
        </w:tc>
        <w:tc>
          <w:tcPr>
            <w:tcW w:w="2410" w:type="dxa"/>
          </w:tcPr>
          <w:p w14:paraId="3FD9C992" w14:textId="558E30F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ao redor</w:t>
            </w:r>
          </w:p>
        </w:tc>
      </w:tr>
      <w:tr w:rsidR="00483E30" w14:paraId="48047935" w14:textId="77777777" w:rsidTr="00483E30">
        <w:tc>
          <w:tcPr>
            <w:tcW w:w="1696" w:type="dxa"/>
          </w:tcPr>
          <w:p w14:paraId="7D98B144" w14:textId="6E07B0F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space-evenly</w:t>
            </w:r>
            <w:proofErr w:type="spellEnd"/>
          </w:p>
        </w:tc>
        <w:tc>
          <w:tcPr>
            <w:tcW w:w="2410" w:type="dxa"/>
          </w:tcPr>
          <w:p w14:paraId="65D56EB1" w14:textId="787983CE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em tudo</w:t>
            </w:r>
          </w:p>
        </w:tc>
      </w:tr>
    </w:tbl>
    <w:p w14:paraId="05F7E74F" w14:textId="179C0F76" w:rsidR="00483E30" w:rsidRDefault="00483E30" w:rsidP="004201A7">
      <w:pPr>
        <w:rPr>
          <w:rFonts w:ascii="Arial" w:hAnsi="Arial" w:cs="Arial"/>
          <w:b/>
          <w:bCs/>
        </w:rPr>
      </w:pPr>
    </w:p>
    <w:p w14:paraId="5909CF59" w14:textId="716EF283" w:rsidR="00483E30" w:rsidRDefault="00483E30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Alinhamento Cruzado</w:t>
      </w:r>
      <w:r w:rsidR="007B469B">
        <w:rPr>
          <w:rFonts w:ascii="Arial" w:hAnsi="Arial" w:cs="Arial"/>
          <w:b/>
          <w:bCs/>
        </w:rPr>
        <w:t xml:space="preserve"> (Vertical):</w:t>
      </w:r>
    </w:p>
    <w:p w14:paraId="1285CF95" w14:textId="51C09E60" w:rsidR="00483E30" w:rsidRDefault="00483E30" w:rsidP="004201A7">
      <w:r>
        <w:t xml:space="preserve">Alinha os itens </w:t>
      </w:r>
      <w:r>
        <w:rPr>
          <w:rStyle w:val="Forte"/>
        </w:rPr>
        <w:t>no eixo cruzado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B469B" w14:paraId="37B7C00A" w14:textId="77777777" w:rsidTr="007B469B">
        <w:tc>
          <w:tcPr>
            <w:tcW w:w="8494" w:type="dxa"/>
          </w:tcPr>
          <w:p w14:paraId="1EDED823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>.container {</w:t>
            </w:r>
          </w:p>
          <w:p w14:paraId="66166EE9" w14:textId="64F9A594" w:rsid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585202DE" w14:textId="0021D848" w:rsidR="007A6239" w:rsidRPr="007B469B" w:rsidRDefault="007A6239" w:rsidP="007B469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</w:t>
            </w:r>
            <w:r w:rsidRPr="004201A7">
              <w:rPr>
                <w:rFonts w:ascii="Arial" w:hAnsi="Arial" w:cs="Arial"/>
                <w:lang w:val="en-US"/>
              </w:rPr>
              <w:t xml:space="preserve">flex-direction: </w:t>
            </w:r>
            <w:r>
              <w:rPr>
                <w:rFonts w:ascii="Arial" w:hAnsi="Arial" w:cs="Arial"/>
                <w:lang w:val="en-US"/>
              </w:rPr>
              <w:t>column</w:t>
            </w:r>
            <w:r w:rsidRPr="004201A7">
              <w:rPr>
                <w:rFonts w:ascii="Arial" w:hAnsi="Arial" w:cs="Arial"/>
                <w:lang w:val="en-US"/>
              </w:rPr>
              <w:t>;</w:t>
            </w:r>
          </w:p>
          <w:p w14:paraId="05A9C354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align-items: center;</w:t>
            </w:r>
          </w:p>
          <w:p w14:paraId="5F7F74FC" w14:textId="5CB72975" w:rsidR="007B469B" w:rsidRDefault="007B469B" w:rsidP="007B469B">
            <w:pPr>
              <w:rPr>
                <w:rFonts w:ascii="Arial" w:hAnsi="Arial" w:cs="Arial"/>
                <w:b/>
                <w:bCs/>
              </w:rPr>
            </w:pPr>
            <w:r w:rsidRPr="007B469B">
              <w:rPr>
                <w:rFonts w:ascii="Arial" w:hAnsi="Arial" w:cs="Arial"/>
              </w:rPr>
              <w:t>}</w:t>
            </w:r>
          </w:p>
        </w:tc>
      </w:tr>
    </w:tbl>
    <w:p w14:paraId="6588AEC7" w14:textId="04BB40BF" w:rsidR="007B469B" w:rsidRDefault="007B469B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2694"/>
      </w:tblGrid>
      <w:tr w:rsidR="007B469B" w14:paraId="1B4E21C4" w14:textId="77777777" w:rsidTr="007B469B">
        <w:tc>
          <w:tcPr>
            <w:tcW w:w="1129" w:type="dxa"/>
          </w:tcPr>
          <w:p w14:paraId="3FFE4D94" w14:textId="51E90E71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stretch</w:t>
            </w:r>
            <w:proofErr w:type="spellEnd"/>
          </w:p>
        </w:tc>
        <w:tc>
          <w:tcPr>
            <w:tcW w:w="2694" w:type="dxa"/>
          </w:tcPr>
          <w:p w14:paraId="19F30687" w14:textId="6140AB69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Estica os itens (padrão)</w:t>
            </w:r>
          </w:p>
        </w:tc>
      </w:tr>
      <w:tr w:rsidR="007B469B" w14:paraId="0978A065" w14:textId="77777777" w:rsidTr="007B469B">
        <w:tc>
          <w:tcPr>
            <w:tcW w:w="1129" w:type="dxa"/>
          </w:tcPr>
          <w:p w14:paraId="1F7222F0" w14:textId="7E4841FF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694" w:type="dxa"/>
          </w:tcPr>
          <w:p w14:paraId="78B316A5" w14:textId="683591B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no topo</w:t>
            </w:r>
          </w:p>
        </w:tc>
      </w:tr>
      <w:tr w:rsidR="007B469B" w14:paraId="1EF23FFB" w14:textId="77777777" w:rsidTr="007B469B">
        <w:tc>
          <w:tcPr>
            <w:tcW w:w="1129" w:type="dxa"/>
          </w:tcPr>
          <w:p w14:paraId="73ADFE42" w14:textId="29B11A30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694" w:type="dxa"/>
          </w:tcPr>
          <w:p w14:paraId="75001353" w14:textId="3B3079A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embaixo</w:t>
            </w:r>
          </w:p>
        </w:tc>
      </w:tr>
      <w:tr w:rsidR="007B469B" w14:paraId="726DB301" w14:textId="77777777" w:rsidTr="007B469B">
        <w:tc>
          <w:tcPr>
            <w:tcW w:w="1129" w:type="dxa"/>
          </w:tcPr>
          <w:p w14:paraId="4E8D3828" w14:textId="1F882A9E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694" w:type="dxa"/>
          </w:tcPr>
          <w:p w14:paraId="1AB0244F" w14:textId="772496BC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Centraliza verticalmente</w:t>
            </w:r>
          </w:p>
        </w:tc>
      </w:tr>
      <w:tr w:rsidR="007B469B" w14:paraId="45DA92EC" w14:textId="77777777" w:rsidTr="007B469B">
        <w:tc>
          <w:tcPr>
            <w:tcW w:w="1129" w:type="dxa"/>
          </w:tcPr>
          <w:p w14:paraId="75791210" w14:textId="79DC1737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baseline</w:t>
            </w:r>
          </w:p>
        </w:tc>
        <w:tc>
          <w:tcPr>
            <w:tcW w:w="2694" w:type="dxa"/>
          </w:tcPr>
          <w:p w14:paraId="40B6F4CF" w14:textId="79C542A2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pela linha do texto</w:t>
            </w:r>
          </w:p>
        </w:tc>
      </w:tr>
    </w:tbl>
    <w:p w14:paraId="1EAF7F62" w14:textId="2E127A8E" w:rsidR="007B469B" w:rsidRDefault="007B469B" w:rsidP="000A12D8">
      <w:pPr>
        <w:jc w:val="center"/>
        <w:rPr>
          <w:rFonts w:ascii="Arial" w:hAnsi="Arial" w:cs="Arial"/>
          <w:b/>
          <w:bCs/>
        </w:rPr>
      </w:pPr>
    </w:p>
    <w:p w14:paraId="15F4750A" w14:textId="11EC71C8" w:rsidR="000A12D8" w:rsidRDefault="000A12D8" w:rsidP="000A12D8">
      <w:pPr>
        <w:jc w:val="center"/>
        <w:rPr>
          <w:rFonts w:ascii="Arial" w:hAnsi="Arial" w:cs="Arial"/>
          <w:b/>
          <w:bCs/>
        </w:rPr>
      </w:pPr>
      <w:r w:rsidRPr="000A12D8">
        <w:rPr>
          <w:rFonts w:ascii="Arial" w:hAnsi="Arial" w:cs="Arial"/>
          <w:b/>
          <w:bCs/>
          <w:highlight w:val="yellow"/>
        </w:rPr>
        <w:t>CENTRALIZAR UMA DIV: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1"/>
      </w:tblGrid>
      <w:tr w:rsidR="000A12D8" w:rsidRPr="000A12D8" w14:paraId="320DE83D" w14:textId="77777777" w:rsidTr="000A12D8">
        <w:trPr>
          <w:jc w:val="center"/>
        </w:trPr>
        <w:tc>
          <w:tcPr>
            <w:tcW w:w="3681" w:type="dxa"/>
          </w:tcPr>
          <w:p w14:paraId="51816427" w14:textId="77777777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display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flex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6BEC1D02" w14:textId="36D5CFFD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flex-direction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column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5C21C4B2" w14:textId="4398EE95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align-items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1683BAF5" w14:textId="5D05A384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justify-content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DAFF31A" w14:textId="77777777" w:rsidR="000A12D8" w:rsidRPr="000A12D8" w:rsidRDefault="000A12D8" w:rsidP="000A12D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3370FBF7" w14:textId="77777777" w:rsidR="000A12D8" w:rsidRPr="000A12D8" w:rsidRDefault="000A12D8" w:rsidP="004201A7">
      <w:pPr>
        <w:rPr>
          <w:rFonts w:ascii="Arial" w:hAnsi="Arial" w:cs="Arial"/>
          <w:b/>
          <w:bCs/>
          <w:lang w:val="en-US"/>
        </w:rPr>
      </w:pPr>
    </w:p>
    <w:sectPr w:rsidR="000A12D8" w:rsidRPr="000A12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5AD"/>
    <w:rsid w:val="00006A22"/>
    <w:rsid w:val="00057A6B"/>
    <w:rsid w:val="000A12D8"/>
    <w:rsid w:val="000F6FD9"/>
    <w:rsid w:val="00146118"/>
    <w:rsid w:val="003075AD"/>
    <w:rsid w:val="004201A7"/>
    <w:rsid w:val="00474889"/>
    <w:rsid w:val="00483E30"/>
    <w:rsid w:val="005324D3"/>
    <w:rsid w:val="007A6239"/>
    <w:rsid w:val="007B469B"/>
    <w:rsid w:val="0087519C"/>
    <w:rsid w:val="00CC7FFA"/>
    <w:rsid w:val="00D75C6F"/>
    <w:rsid w:val="00DB3FE2"/>
    <w:rsid w:val="00DE7AF8"/>
    <w:rsid w:val="00E0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84AA8"/>
  <w15:chartTrackingRefBased/>
  <w15:docId w15:val="{642D9E5F-7FA8-4340-862E-E16CD0032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C7F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D75C6F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4201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6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3E1E5-594D-4A60-8C6D-094B724C1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382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ambrosio</dc:creator>
  <cp:keywords/>
  <dc:description/>
  <cp:lastModifiedBy>antonio ambrosio</cp:lastModifiedBy>
  <cp:revision>8</cp:revision>
  <dcterms:created xsi:type="dcterms:W3CDTF">2025-12-22T22:57:00Z</dcterms:created>
  <dcterms:modified xsi:type="dcterms:W3CDTF">2025-12-24T20:20:00Z</dcterms:modified>
</cp:coreProperties>
</file>