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6221C" w14:textId="445C1953" w:rsidR="009D14FF" w:rsidRDefault="00FB7EA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45E52" wp14:editId="49F2020E">
                <wp:simplePos x="0" y="0"/>
                <wp:positionH relativeFrom="column">
                  <wp:posOffset>2085975</wp:posOffset>
                </wp:positionH>
                <wp:positionV relativeFrom="paragraph">
                  <wp:posOffset>1270635</wp:posOffset>
                </wp:positionV>
                <wp:extent cx="1577340" cy="259080"/>
                <wp:effectExtent l="0" t="0" r="22860" b="26670"/>
                <wp:wrapNone/>
                <wp:docPr id="18885486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767BD2" w14:textId="53F3FE54" w:rsidR="00FB7EAB" w:rsidRPr="00FB7EAB" w:rsidRDefault="00106D0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="008032EB">
                              <w:rPr>
                                <w:lang w:val="en-US"/>
                              </w:rPr>
                              <w:t>w</w:t>
                            </w:r>
                            <w:r w:rsidR="00FB7EAB">
                              <w:rPr>
                                <w:lang w:val="en-US"/>
                              </w:rPr>
                              <w:t>h</w:t>
                            </w:r>
                            <w:r w:rsidR="008032EB">
                              <w:rPr>
                                <w:lang w:val="en-US"/>
                              </w:rPr>
                              <w:t>ere</w:t>
                            </w:r>
                            <w:r w:rsidR="00FB7EAB">
                              <w:rPr>
                                <w:lang w:val="en-US"/>
                              </w:rPr>
                              <w:t xml:space="preserve"> </w:t>
                            </w:r>
                            <w:r w:rsidR="00DA424A">
                              <w:rPr>
                                <w:lang w:val="en-US"/>
                              </w:rPr>
                              <w:t>‘</w:t>
                            </w:r>
                            <w:r w:rsidR="008032EB">
                              <w:rPr>
                                <w:lang w:val="en-US"/>
                              </w:rPr>
                              <w:t>i</w:t>
                            </w:r>
                            <w:r w:rsidR="00DA424A">
                              <w:rPr>
                                <w:lang w:val="en-US"/>
                              </w:rPr>
                              <w:t>’ starts from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445E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4.25pt;margin-top:100.05pt;width:124.2pt;height:20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" fillcolor="white [3201]" strokeweight=".5pt">
                <v:textbox>
                  <w:txbxContent>
                    <w:p w14:paraId="29767BD2" w14:textId="53F3FE54" w:rsidR="00FB7EAB" w:rsidRPr="00FB7EAB" w:rsidRDefault="00106D0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, </w:t>
                      </w:r>
                      <w:r w:rsidR="008032EB">
                        <w:rPr>
                          <w:lang w:val="en-US"/>
                        </w:rPr>
                        <w:t>w</w:t>
                      </w:r>
                      <w:r w:rsidR="00FB7EAB">
                        <w:rPr>
                          <w:lang w:val="en-US"/>
                        </w:rPr>
                        <w:t>h</w:t>
                      </w:r>
                      <w:r w:rsidR="008032EB">
                        <w:rPr>
                          <w:lang w:val="en-US"/>
                        </w:rPr>
                        <w:t>ere</w:t>
                      </w:r>
                      <w:r w:rsidR="00FB7EAB">
                        <w:rPr>
                          <w:lang w:val="en-US"/>
                        </w:rPr>
                        <w:t xml:space="preserve"> </w:t>
                      </w:r>
                      <w:r w:rsidR="00DA424A">
                        <w:rPr>
                          <w:lang w:val="en-US"/>
                        </w:rPr>
                        <w:t>‘</w:t>
                      </w:r>
                      <w:r w:rsidR="008032EB">
                        <w:rPr>
                          <w:lang w:val="en-US"/>
                        </w:rPr>
                        <w:t>i</w:t>
                      </w:r>
                      <w:r w:rsidR="00DA424A">
                        <w:rPr>
                          <w:lang w:val="en-US"/>
                        </w:rPr>
                        <w:t>’ starts from 0</w:t>
                      </w:r>
                    </w:p>
                  </w:txbxContent>
                </v:textbox>
              </v:shape>
            </w:pict>
          </mc:Fallback>
        </mc:AlternateContent>
      </w:r>
      <w:r w:rsidR="00313C23" w:rsidRPr="00313C23">
        <w:drawing>
          <wp:inline distT="0" distB="0" distL="0" distR="0" wp14:anchorId="454A969B" wp14:editId="59808EB3">
            <wp:extent cx="6582694" cy="4706007"/>
            <wp:effectExtent l="0" t="0" r="8890" b="0"/>
            <wp:docPr id="175595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54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53BC" w14:textId="38078C6C" w:rsidR="00313C23" w:rsidRDefault="00D86D4F">
      <w:r w:rsidRPr="00D86D4F">
        <w:drawing>
          <wp:inline distT="0" distB="0" distL="0" distR="0" wp14:anchorId="14A2E7A0" wp14:editId="489C972D">
            <wp:extent cx="1362265" cy="409632"/>
            <wp:effectExtent l="0" t="0" r="9525" b="9525"/>
            <wp:docPr id="75320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01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77F2" w14:textId="77777777" w:rsidR="00964C02" w:rsidRDefault="00964C02"/>
    <w:p w14:paraId="231E33DE" w14:textId="4CAB7656" w:rsidR="00D86D4F" w:rsidRDefault="00872AA4">
      <w:r>
        <w:rPr>
          <w:noProof/>
        </w:rPr>
        <w:lastRenderedPageBreak/>
        <w:drawing>
          <wp:inline distT="0" distB="0" distL="0" distR="0" wp14:anchorId="22654BDA" wp14:editId="7E583805">
            <wp:extent cx="6840220" cy="6703695"/>
            <wp:effectExtent l="0" t="0" r="0" b="1905"/>
            <wp:docPr id="77883858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38588" name="Picture 1" descr="A screen 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70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B87F" w14:textId="77777777" w:rsidR="00872AA4" w:rsidRDefault="00872AA4"/>
    <w:sectPr w:rsidR="00872AA4" w:rsidSect="00F6495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4F"/>
    <w:rsid w:val="00106D03"/>
    <w:rsid w:val="00313C23"/>
    <w:rsid w:val="0047764F"/>
    <w:rsid w:val="008032EB"/>
    <w:rsid w:val="00872AA4"/>
    <w:rsid w:val="00964C02"/>
    <w:rsid w:val="009D14FF"/>
    <w:rsid w:val="00A71D0B"/>
    <w:rsid w:val="00D86D4F"/>
    <w:rsid w:val="00DA424A"/>
    <w:rsid w:val="00EB557F"/>
    <w:rsid w:val="00F64952"/>
    <w:rsid w:val="00FB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8E2E2"/>
  <w15:chartTrackingRefBased/>
  <w15:docId w15:val="{CFE4A6CE-282C-4029-AD2C-8AB9B72C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10</cp:revision>
  <dcterms:created xsi:type="dcterms:W3CDTF">2024-10-30T18:19:00Z</dcterms:created>
  <dcterms:modified xsi:type="dcterms:W3CDTF">2024-10-30T18:27:00Z</dcterms:modified>
</cp:coreProperties>
</file>