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120DCD" w14:textId="21964B41" w:rsidR="009D14FF" w:rsidRDefault="00E043B4">
      <w:r w:rsidRPr="00E043B4">
        <w:drawing>
          <wp:inline distT="0" distB="0" distL="0" distR="0" wp14:anchorId="1DD1B5A3" wp14:editId="773C93C7">
            <wp:extent cx="6840220" cy="3456305"/>
            <wp:effectExtent l="0" t="0" r="0" b="0"/>
            <wp:docPr id="153163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31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75EC" w14:textId="6AD91828" w:rsidR="00E043B4" w:rsidRDefault="00765B11">
      <w:r w:rsidRPr="00765B11">
        <w:drawing>
          <wp:inline distT="0" distB="0" distL="0" distR="0" wp14:anchorId="2580B131" wp14:editId="6BC2029D">
            <wp:extent cx="6840220" cy="5969635"/>
            <wp:effectExtent l="0" t="0" r="0" b="0"/>
            <wp:docPr id="9609400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009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C21F" w14:textId="77777777" w:rsidR="00765B11" w:rsidRDefault="00765B11"/>
    <w:sectPr w:rsidR="00765B11" w:rsidSect="00D5713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B1"/>
    <w:rsid w:val="00390EB1"/>
    <w:rsid w:val="00765B11"/>
    <w:rsid w:val="009D14FF"/>
    <w:rsid w:val="00A71D0B"/>
    <w:rsid w:val="00A744B1"/>
    <w:rsid w:val="00D5713F"/>
    <w:rsid w:val="00E0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5D54A"/>
  <w15:chartTrackingRefBased/>
  <w15:docId w15:val="{FEDF951A-CF89-45C0-A860-F00B7CE0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4</cp:revision>
  <dcterms:created xsi:type="dcterms:W3CDTF">2024-11-23T12:40:00Z</dcterms:created>
  <dcterms:modified xsi:type="dcterms:W3CDTF">2024-11-23T12:42:00Z</dcterms:modified>
</cp:coreProperties>
</file>