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B2E5E" w14:textId="674D5FCE" w:rsidR="009D14FF" w:rsidRDefault="003A16D0">
      <w:r w:rsidRPr="003A16D0">
        <w:rPr>
          <w:noProof/>
        </w:rPr>
        <w:drawing>
          <wp:inline distT="0" distB="0" distL="0" distR="0" wp14:anchorId="1E6157ED" wp14:editId="53B5CC0C">
            <wp:extent cx="6840220" cy="1943735"/>
            <wp:effectExtent l="0" t="0" r="0" b="0"/>
            <wp:docPr id="11607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0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665F" w14:textId="67AA6150" w:rsidR="003A16D0" w:rsidRDefault="006928F0">
      <w:r>
        <w:rPr>
          <w:noProof/>
        </w:rPr>
        <w:drawing>
          <wp:inline distT="0" distB="0" distL="0" distR="0" wp14:anchorId="3C672971" wp14:editId="6901F392">
            <wp:extent cx="6840220" cy="7155180"/>
            <wp:effectExtent l="0" t="0" r="0" b="7620"/>
            <wp:docPr id="944527996" name="Picture 1" descr="A red square with green dots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7996" name="Picture 1" descr="A red square with green dots and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3332" w14:textId="01EA23CE" w:rsidR="006928F0" w:rsidRDefault="006928F0">
      <w:r w:rsidRPr="006928F0">
        <w:rPr>
          <w:noProof/>
        </w:rPr>
        <w:lastRenderedPageBreak/>
        <w:drawing>
          <wp:inline distT="0" distB="0" distL="0" distR="0" wp14:anchorId="0E6C518F" wp14:editId="4ED455CE">
            <wp:extent cx="6840220" cy="1639570"/>
            <wp:effectExtent l="0" t="0" r="0" b="0"/>
            <wp:docPr id="161347399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73993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1987" w14:textId="2ADEBC48" w:rsidR="006928F0" w:rsidRDefault="00136BAA">
      <w:r w:rsidRPr="00136BAA">
        <w:rPr>
          <w:noProof/>
        </w:rPr>
        <w:drawing>
          <wp:inline distT="0" distB="0" distL="0" distR="0" wp14:anchorId="3DE9F098" wp14:editId="1CB27F55">
            <wp:extent cx="6840220" cy="3615690"/>
            <wp:effectExtent l="0" t="0" r="0" b="3810"/>
            <wp:docPr id="117397340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3404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F5B5" w14:textId="6FAE3034" w:rsidR="00136BAA" w:rsidRDefault="003D78F0">
      <w:r w:rsidRPr="003D78F0">
        <w:rPr>
          <w:noProof/>
        </w:rPr>
        <w:drawing>
          <wp:inline distT="0" distB="0" distL="0" distR="0" wp14:anchorId="087C24EB" wp14:editId="790B7970">
            <wp:extent cx="6840220" cy="4150360"/>
            <wp:effectExtent l="0" t="0" r="0" b="2540"/>
            <wp:docPr id="15988690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903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6E47" w14:textId="53FE794C" w:rsidR="003D78F0" w:rsidRDefault="007416EE">
      <w:r w:rsidRPr="007416EE">
        <w:rPr>
          <w:noProof/>
        </w:rPr>
        <w:lastRenderedPageBreak/>
        <w:drawing>
          <wp:inline distT="0" distB="0" distL="0" distR="0" wp14:anchorId="64803226" wp14:editId="204CD9E4">
            <wp:extent cx="6840220" cy="3758565"/>
            <wp:effectExtent l="0" t="0" r="0" b="0"/>
            <wp:docPr id="824267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676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E74" w14:textId="4EC248AC" w:rsidR="00EC3170" w:rsidRDefault="00EC3170">
      <w:r w:rsidRPr="00EC3170">
        <w:rPr>
          <w:noProof/>
        </w:rPr>
        <w:drawing>
          <wp:inline distT="0" distB="0" distL="0" distR="0" wp14:anchorId="7D106DF2" wp14:editId="35BBC70F">
            <wp:extent cx="6840220" cy="5916295"/>
            <wp:effectExtent l="0" t="0" r="0" b="8255"/>
            <wp:docPr id="15871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88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170" w:rsidSect="002A44B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43"/>
    <w:rsid w:val="00013664"/>
    <w:rsid w:val="00136BAA"/>
    <w:rsid w:val="00190AC6"/>
    <w:rsid w:val="002A44BC"/>
    <w:rsid w:val="003A16D0"/>
    <w:rsid w:val="003D78F0"/>
    <w:rsid w:val="006928F0"/>
    <w:rsid w:val="006A5E55"/>
    <w:rsid w:val="007416EE"/>
    <w:rsid w:val="009D14FF"/>
    <w:rsid w:val="00A71D0B"/>
    <w:rsid w:val="00BE5E43"/>
    <w:rsid w:val="00EC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0CC6"/>
  <w15:chartTrackingRefBased/>
  <w15:docId w15:val="{4B9DFD84-53A1-4D83-BE74-3F37D419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9</cp:revision>
  <dcterms:created xsi:type="dcterms:W3CDTF">2024-10-19T13:55:00Z</dcterms:created>
  <dcterms:modified xsi:type="dcterms:W3CDTF">2024-10-19T18:28:00Z</dcterms:modified>
</cp:coreProperties>
</file>