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D41DE" w14:textId="423E2892" w:rsidR="00D01C15" w:rsidRPr="007753F9" w:rsidRDefault="00D01C15" w:rsidP="007753F9">
      <w:pPr>
        <w:tabs>
          <w:tab w:val="num" w:pos="720"/>
        </w:tabs>
        <w:jc w:val="center"/>
        <w:rPr>
          <w:sz w:val="36"/>
          <w:szCs w:val="36"/>
        </w:rPr>
      </w:pPr>
      <w:r w:rsidRPr="007753F9">
        <w:rPr>
          <w:sz w:val="36"/>
          <w:szCs w:val="36"/>
        </w:rPr>
        <w:t>Explanation</w:t>
      </w:r>
    </w:p>
    <w:p w14:paraId="4872F28A" w14:textId="77777777" w:rsidR="00D01C15" w:rsidRDefault="00D01C15" w:rsidP="00D01C15">
      <w:pPr>
        <w:tabs>
          <w:tab w:val="num" w:pos="720"/>
        </w:tabs>
      </w:pPr>
    </w:p>
    <w:p w14:paraId="03BD10D6" w14:textId="77777777" w:rsidR="006D2DDE" w:rsidRPr="006D2DDE" w:rsidRDefault="006D2DDE" w:rsidP="006D2DDE">
      <w:pPr>
        <w:numPr>
          <w:ilvl w:val="0"/>
          <w:numId w:val="1"/>
        </w:numPr>
      </w:pPr>
      <w:r w:rsidRPr="006D2DDE">
        <w:t>The idea is to add ')' only after valid '('</w:t>
      </w:r>
    </w:p>
    <w:p w14:paraId="073B8304" w14:textId="77777777" w:rsidR="006D2DDE" w:rsidRPr="006D2DDE" w:rsidRDefault="006D2DDE" w:rsidP="006D2DDE">
      <w:pPr>
        <w:numPr>
          <w:ilvl w:val="0"/>
          <w:numId w:val="1"/>
        </w:numPr>
      </w:pPr>
      <w:r w:rsidRPr="006D2DDE">
        <w:t>We use two integer variables left &amp; right to see how many '(' &amp; ')' are in the current string</w:t>
      </w:r>
    </w:p>
    <w:p w14:paraId="111DD672" w14:textId="77777777" w:rsidR="006D2DDE" w:rsidRPr="006D2DDE" w:rsidRDefault="006D2DDE" w:rsidP="006D2DDE">
      <w:pPr>
        <w:numPr>
          <w:ilvl w:val="0"/>
          <w:numId w:val="1"/>
        </w:numPr>
      </w:pPr>
      <w:r w:rsidRPr="006D2DDE">
        <w:t>If left &lt; n then we can add '(' to the current string</w:t>
      </w:r>
    </w:p>
    <w:p w14:paraId="40B88A69" w14:textId="77777777" w:rsidR="006D2DDE" w:rsidRPr="006D2DDE" w:rsidRDefault="006D2DDE" w:rsidP="006D2DDE">
      <w:pPr>
        <w:numPr>
          <w:ilvl w:val="0"/>
          <w:numId w:val="1"/>
        </w:numPr>
      </w:pPr>
      <w:r w:rsidRPr="006D2DDE">
        <w:t>If right &lt; left then we can add ')' to the current string</w:t>
      </w:r>
    </w:p>
    <w:p w14:paraId="64F9360E" w14:textId="5161F65B" w:rsidR="009D14FF" w:rsidRDefault="001E032F">
      <w:r w:rsidRPr="001E032F">
        <w:rPr>
          <w:noProof/>
        </w:rPr>
        <w:drawing>
          <wp:inline distT="0" distB="0" distL="0" distR="0" wp14:anchorId="3634EA90" wp14:editId="2481CEA5">
            <wp:extent cx="4968671" cy="3254022"/>
            <wp:effectExtent l="0" t="0" r="3810" b="3810"/>
            <wp:docPr id="560117178" name="Picture 1" descr="A computer screen shot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7178" name="Picture 1" descr="A computer screen shot of a tree&#10;&#10;Description automatically generated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DB9C" w14:textId="77777777" w:rsidR="00EC7936" w:rsidRPr="00EC7936" w:rsidRDefault="00EC7936" w:rsidP="00EC7936">
      <w:pPr>
        <w:rPr>
          <w:b/>
          <w:bCs/>
        </w:rPr>
      </w:pPr>
      <w:r w:rsidRPr="00EC7936">
        <w:rPr>
          <w:b/>
          <w:bCs/>
        </w:rPr>
        <w:t>Intuition</w:t>
      </w:r>
    </w:p>
    <w:p w14:paraId="6D1AE78E" w14:textId="77777777" w:rsidR="00EC7936" w:rsidRPr="00EC7936" w:rsidRDefault="00EC7936" w:rsidP="00EC7936">
      <w:r w:rsidRPr="00EC7936">
        <w:t>Increase number of open parentheses until we reach n at first</w:t>
      </w:r>
    </w:p>
    <w:p w14:paraId="6BECFC9B" w14:textId="77777777" w:rsidR="007201DF" w:rsidRPr="007201DF" w:rsidRDefault="007201DF" w:rsidP="007201DF">
      <w:pPr>
        <w:rPr>
          <w:b/>
          <w:bCs/>
        </w:rPr>
      </w:pPr>
      <w:r w:rsidRPr="007201DF">
        <w:rPr>
          <w:b/>
          <w:bCs/>
        </w:rPr>
        <w:t>Approach</w:t>
      </w:r>
    </w:p>
    <w:p w14:paraId="7DA3B161" w14:textId="77777777" w:rsidR="007201DF" w:rsidRPr="007201DF" w:rsidRDefault="007201DF" w:rsidP="007201DF">
      <w:r w:rsidRPr="007201DF">
        <w:t>Let's think about n = 2.</w:t>
      </w:r>
    </w:p>
    <w:p w14:paraId="16295B83" w14:textId="3E0BC014" w:rsidR="007201DF" w:rsidRPr="007201DF" w:rsidRDefault="007201DF" w:rsidP="007201DF">
      <w:r w:rsidRPr="007201DF">
        <w:t>n = 2</w:t>
      </w:r>
    </w:p>
    <w:p w14:paraId="4BA864BD" w14:textId="63D4A371" w:rsidR="007201DF" w:rsidRPr="007201DF" w:rsidRDefault="007201DF" w:rsidP="007201DF">
      <w:r w:rsidRPr="007201DF">
        <w:t>well-formed parentheses</w:t>
      </w:r>
      <w:r>
        <w:t>:</w:t>
      </w:r>
    </w:p>
    <w:p w14:paraId="162D90B0" w14:textId="77777777" w:rsidR="007201DF" w:rsidRPr="007201DF" w:rsidRDefault="007201DF" w:rsidP="007201DF">
      <w:r w:rsidRPr="007201DF">
        <w:t>()()</w:t>
      </w:r>
    </w:p>
    <w:p w14:paraId="6D14643C" w14:textId="77777777" w:rsidR="007201DF" w:rsidRPr="007201DF" w:rsidRDefault="007201DF" w:rsidP="007201DF">
      <w:r w:rsidRPr="007201DF">
        <w:t>(())</w:t>
      </w:r>
    </w:p>
    <w:p w14:paraId="1F184888" w14:textId="2CCD997C" w:rsidR="00935020" w:rsidRDefault="006E628D">
      <w:r w:rsidRPr="006E628D">
        <w:t>We have open parentheses before close parentheses. That's why my strategy is to increase number of open parentheses until n at first, then increase number of close parentheses until n.</w:t>
      </w:r>
    </w:p>
    <w:p w14:paraId="31FFEB17" w14:textId="2BA8EAC6" w:rsidR="006E628D" w:rsidRDefault="00D01C15">
      <w:r>
        <w:rPr>
          <w:noProof/>
        </w:rPr>
        <w:lastRenderedPageBreak/>
        <w:drawing>
          <wp:inline distT="0" distB="0" distL="0" distR="0" wp14:anchorId="788FA212" wp14:editId="0165A7F2">
            <wp:extent cx="6840220" cy="4964430"/>
            <wp:effectExtent l="0" t="0" r="0" b="7620"/>
            <wp:docPr id="155492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D9B7" w14:textId="77777777" w:rsidR="00D01C15" w:rsidRDefault="00D01C15"/>
    <w:p w14:paraId="41F786EE" w14:textId="130C6CD9" w:rsidR="008E5171" w:rsidRPr="008E5171" w:rsidRDefault="008E5171">
      <w:pPr>
        <w:rPr>
          <w:b/>
          <w:bCs/>
          <w:color w:val="FF0000"/>
        </w:rPr>
      </w:pPr>
      <w:r w:rsidRPr="008E5171">
        <w:rPr>
          <w:b/>
          <w:bCs/>
          <w:color w:val="FF0000"/>
          <w:highlight w:val="yellow"/>
        </w:rPr>
        <w:t>2</w:t>
      </w:r>
      <w:r w:rsidRPr="008E5171">
        <w:rPr>
          <w:b/>
          <w:bCs/>
          <w:color w:val="FF0000"/>
          <w:highlight w:val="yellow"/>
          <w:vertAlign w:val="superscript"/>
        </w:rPr>
        <w:t>nd</w:t>
      </w:r>
      <w:r w:rsidRPr="008E5171">
        <w:rPr>
          <w:b/>
          <w:bCs/>
          <w:color w:val="FF0000"/>
          <w:highlight w:val="yellow"/>
        </w:rPr>
        <w:t xml:space="preserve"> Way of explanation:</w:t>
      </w:r>
    </w:p>
    <w:p w14:paraId="6CE4638F" w14:textId="77777777" w:rsidR="008E5171" w:rsidRPr="008E5171" w:rsidRDefault="008E5171" w:rsidP="008E5171">
      <w:pPr>
        <w:rPr>
          <w:b/>
          <w:bCs/>
        </w:rPr>
      </w:pPr>
      <w:r w:rsidRPr="008E5171">
        <w:rPr>
          <w:b/>
          <w:bCs/>
        </w:rPr>
        <w:t>Problem Description</w:t>
      </w:r>
    </w:p>
    <w:p w14:paraId="10CC5113" w14:textId="77777777" w:rsidR="008E5171" w:rsidRDefault="008E5171" w:rsidP="008E5171">
      <w:r w:rsidRPr="008E5171">
        <w:t>The problem requires us to generate all possible combinations of well-formed parentheses given n pairs. A well-formed combination of parentheses means that each opening bracket "(" has a corresponding closing bracket ")", and they are correctly nested. To better understand, for n=3, one such correct combination would be "((()))", whereas "(()" or "())(" would be incorrect formations.</w:t>
      </w:r>
    </w:p>
    <w:p w14:paraId="386A4FC8" w14:textId="77777777" w:rsidR="0021790C" w:rsidRPr="0021790C" w:rsidRDefault="0021790C" w:rsidP="0021790C">
      <w:pPr>
        <w:rPr>
          <w:b/>
          <w:bCs/>
        </w:rPr>
      </w:pPr>
      <w:r w:rsidRPr="0021790C">
        <w:rPr>
          <w:b/>
          <w:bCs/>
        </w:rPr>
        <w:t>Intuition</w:t>
      </w:r>
    </w:p>
    <w:p w14:paraId="61838E43" w14:textId="77777777" w:rsidR="0021790C" w:rsidRPr="0021790C" w:rsidRDefault="0021790C" w:rsidP="0021790C">
      <w:r w:rsidRPr="0021790C">
        <w:t>To arrive at the solution, we need to think about how we can ensure we create well-formed parentheses. For that, we use Depth First Search (DFS), which is a recursive method to explore all possible combinations of the parentheses.</w:t>
      </w:r>
    </w:p>
    <w:p w14:paraId="0EF57BAE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t>We start with an empty string and at each level of the recursion we have two choices: add an opening parenthesis "(" or a closing parenthesis ")".</w:t>
      </w:r>
    </w:p>
    <w:p w14:paraId="7A9685CB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t>However, we have to maintain the correctness of the parentheses. This means we cannot add a closing parenthesis if there are not enough opening ones that need closing.</w:t>
      </w:r>
    </w:p>
    <w:p w14:paraId="7B97B6CD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t>We keep track of the number of opening and closing parentheses used so far. We are allowed to add an opening parenthesis if we have not used all n available opening parentheses.</w:t>
      </w:r>
    </w:p>
    <w:p w14:paraId="064CD2A2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t>We can add a closing parenthesis if the number of closing parentheses is less than the number of opening parentheses used. This ensures we never have an unmatched closing parenthesis.</w:t>
      </w:r>
    </w:p>
    <w:p w14:paraId="4C394394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t>We continue this process until we have used all n pairs of parentheses.</w:t>
      </w:r>
    </w:p>
    <w:p w14:paraId="4BE25D7B" w14:textId="77777777" w:rsidR="0021790C" w:rsidRPr="0021790C" w:rsidRDefault="0021790C" w:rsidP="0021790C">
      <w:pPr>
        <w:numPr>
          <w:ilvl w:val="0"/>
          <w:numId w:val="2"/>
        </w:numPr>
      </w:pPr>
      <w:r w:rsidRPr="0021790C">
        <w:lastRenderedPageBreak/>
        <w:t>When both the opening and closing parentheses counts equal n, it means we have a valid combination, so we add it to our list of answers.</w:t>
      </w:r>
    </w:p>
    <w:p w14:paraId="462913EC" w14:textId="1903582E" w:rsidR="0021790C" w:rsidRPr="0021790C" w:rsidRDefault="001E7D7B" w:rsidP="0021790C">
      <w:r>
        <w:t>Look at the code</w:t>
      </w:r>
      <w:r w:rsidR="00BE1E45">
        <w:t xml:space="preserve"> in</w:t>
      </w:r>
      <w:r>
        <w:t xml:space="preserve"> “</w:t>
      </w:r>
      <w:r w:rsidR="008808A9" w:rsidRPr="00BE1E45">
        <w:rPr>
          <w:b/>
          <w:bCs/>
        </w:rPr>
        <w:t>Generate Parentheses_approach2.java</w:t>
      </w:r>
      <w:r>
        <w:t>”</w:t>
      </w:r>
      <w:r w:rsidR="00BE1E45">
        <w:t xml:space="preserve"> file</w:t>
      </w:r>
      <w:r>
        <w:t xml:space="preserve">. </w:t>
      </w:r>
      <w:r w:rsidR="0021790C" w:rsidRPr="0021790C">
        <w:t>The code uses a helper function dfs which takes 3 parameters: the number of opening and closing parentheses used so far (l and r), and the current combination of parentheses (t).</w:t>
      </w:r>
    </w:p>
    <w:p w14:paraId="30EE0F37" w14:textId="77777777" w:rsidR="0021790C" w:rsidRPr="0021790C" w:rsidRDefault="0021790C" w:rsidP="0021790C">
      <w:r w:rsidRPr="0021790C">
        <w:t>By calling this function and starting our recursion with 0 used opening and closing parenthesis and an empty string, we will explore all valid combinations and store them in the list ans.</w:t>
      </w:r>
    </w:p>
    <w:p w14:paraId="517BCCD7" w14:textId="77777777" w:rsidR="0021790C" w:rsidRPr="008E5171" w:rsidRDefault="0021790C" w:rsidP="008E5171"/>
    <w:p w14:paraId="66302269" w14:textId="77777777" w:rsidR="008E5171" w:rsidRDefault="008E5171"/>
    <w:sectPr w:rsidR="008E5171" w:rsidSect="001158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671C9"/>
    <w:multiLevelType w:val="multilevel"/>
    <w:tmpl w:val="1744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A11F6"/>
    <w:multiLevelType w:val="multilevel"/>
    <w:tmpl w:val="A056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709789">
    <w:abstractNumId w:val="0"/>
  </w:num>
  <w:num w:numId="2" w16cid:durableId="151777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16"/>
    <w:rsid w:val="000A7282"/>
    <w:rsid w:val="00115812"/>
    <w:rsid w:val="001E032F"/>
    <w:rsid w:val="001E7D7B"/>
    <w:rsid w:val="0021790C"/>
    <w:rsid w:val="004A3148"/>
    <w:rsid w:val="006D2DDE"/>
    <w:rsid w:val="006E628D"/>
    <w:rsid w:val="007201DF"/>
    <w:rsid w:val="007753F9"/>
    <w:rsid w:val="008808A9"/>
    <w:rsid w:val="008E5171"/>
    <w:rsid w:val="00935020"/>
    <w:rsid w:val="009B3616"/>
    <w:rsid w:val="009D14FF"/>
    <w:rsid w:val="00A71D0B"/>
    <w:rsid w:val="00BE1E45"/>
    <w:rsid w:val="00C409C5"/>
    <w:rsid w:val="00D01C15"/>
    <w:rsid w:val="00EC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D28F"/>
  <w15:chartTrackingRefBased/>
  <w15:docId w15:val="{AAF32148-25C8-469B-AAFF-13AFB431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9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3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456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15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631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908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18</cp:revision>
  <dcterms:created xsi:type="dcterms:W3CDTF">2024-10-02T17:29:00Z</dcterms:created>
  <dcterms:modified xsi:type="dcterms:W3CDTF">2024-10-02T18:42:00Z</dcterms:modified>
</cp:coreProperties>
</file>