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C76CA" w14:textId="68F6D730" w:rsidR="0045614E" w:rsidRPr="0045614E" w:rsidRDefault="0045614E" w:rsidP="0045614E">
      <w:pPr>
        <w:rPr>
          <w:b/>
          <w:bCs/>
        </w:rPr>
      </w:pPr>
      <w:r w:rsidRPr="0045614E">
        <w:rPr>
          <w:b/>
          <w:bCs/>
        </w:rPr>
        <w:t>Intuition</w:t>
      </w:r>
    </w:p>
    <w:p w14:paraId="4295DD01" w14:textId="77777777" w:rsidR="0045614E" w:rsidRPr="0045614E" w:rsidRDefault="0045614E" w:rsidP="0045614E">
      <w:r w:rsidRPr="0045614E">
        <w:t>The key idea to solve this problem is based on </w:t>
      </w:r>
      <w:r w:rsidRPr="0045614E">
        <w:rPr>
          <w:b/>
          <w:bCs/>
        </w:rPr>
        <w:t>Divide and Conquer</w:t>
      </w:r>
      <w:r w:rsidRPr="0045614E">
        <w:t>. The problem asks to return all possible results from computing different ways to group numbers and operators in a mathematical expression. Each operator can split the expression into two parts, and we can recursively compute the result for each part.</w:t>
      </w:r>
    </w:p>
    <w:p w14:paraId="0A4C3CFE" w14:textId="77777777" w:rsidR="0045614E" w:rsidRPr="0045614E" w:rsidRDefault="0045614E" w:rsidP="0045614E">
      <w:r w:rsidRPr="0045614E">
        <w:t>Here's the approach:</w:t>
      </w:r>
    </w:p>
    <w:p w14:paraId="29CC96A5" w14:textId="77777777" w:rsidR="0045614E" w:rsidRPr="0045614E" w:rsidRDefault="0045614E" w:rsidP="0045614E">
      <w:pPr>
        <w:numPr>
          <w:ilvl w:val="0"/>
          <w:numId w:val="1"/>
        </w:numPr>
      </w:pPr>
      <w:r w:rsidRPr="0045614E">
        <w:t>Split the expression at each operator (+, -, *) and recursively compute the results for the left and right parts.</w:t>
      </w:r>
    </w:p>
    <w:p w14:paraId="28BBFE87" w14:textId="77777777" w:rsidR="0045614E" w:rsidRPr="0045614E" w:rsidRDefault="0045614E" w:rsidP="0045614E">
      <w:pPr>
        <w:numPr>
          <w:ilvl w:val="0"/>
          <w:numId w:val="1"/>
        </w:numPr>
      </w:pPr>
      <w:r w:rsidRPr="0045614E">
        <w:t>Combine the results from the left and right parts based on the current operator.</w:t>
      </w:r>
    </w:p>
    <w:p w14:paraId="4F203890" w14:textId="1C1C7D4C" w:rsidR="0045614E" w:rsidRPr="0045614E" w:rsidRDefault="0045614E" w:rsidP="0045614E">
      <w:r w:rsidRPr="0045614E">
        <w:t>This way, we compute all possible combinations and store intermediate results using </w:t>
      </w:r>
      <w:r w:rsidR="0051768D" w:rsidRPr="0045614E">
        <w:rPr>
          <w:b/>
          <w:bCs/>
        </w:rPr>
        <w:t>Memoization</w:t>
      </w:r>
      <w:r w:rsidRPr="0045614E">
        <w:t> to avoid redundant calculations.</w:t>
      </w:r>
    </w:p>
    <w:p w14:paraId="28511506" w14:textId="4EC76855" w:rsidR="000F6DAE" w:rsidRPr="000F6DAE" w:rsidRDefault="000F6DAE" w:rsidP="000F6DAE">
      <w:pPr>
        <w:rPr>
          <w:b/>
          <w:bCs/>
        </w:rPr>
      </w:pPr>
      <w:r w:rsidRPr="000F6DAE">
        <w:rPr>
          <w:b/>
          <w:bCs/>
        </w:rPr>
        <w:t>Approach</w:t>
      </w:r>
    </w:p>
    <w:p w14:paraId="49A03DE1" w14:textId="77777777" w:rsidR="000F6DAE" w:rsidRPr="000F6DAE" w:rsidRDefault="000F6DAE" w:rsidP="000F6DAE">
      <w:pPr>
        <w:numPr>
          <w:ilvl w:val="0"/>
          <w:numId w:val="2"/>
        </w:numPr>
      </w:pPr>
      <w:r w:rsidRPr="000F6DAE">
        <w:rPr>
          <w:b/>
          <w:bCs/>
        </w:rPr>
        <w:t>Divide and Conquer</w:t>
      </w:r>
      <w:r w:rsidRPr="000F6DAE">
        <w:t>:</w:t>
      </w:r>
    </w:p>
    <w:p w14:paraId="2372AB25" w14:textId="77777777" w:rsidR="000F6DAE" w:rsidRPr="000F6DAE" w:rsidRDefault="000F6DAE" w:rsidP="000F6DAE">
      <w:pPr>
        <w:numPr>
          <w:ilvl w:val="1"/>
          <w:numId w:val="2"/>
        </w:numPr>
      </w:pPr>
      <w:r w:rsidRPr="000F6DAE">
        <w:t>For each operator in the string, split the expression into two parts: left and right.</w:t>
      </w:r>
    </w:p>
    <w:p w14:paraId="011C6C15" w14:textId="77777777" w:rsidR="000F6DAE" w:rsidRPr="000F6DAE" w:rsidRDefault="000F6DAE" w:rsidP="000F6DAE">
      <w:pPr>
        <w:numPr>
          <w:ilvl w:val="1"/>
          <w:numId w:val="2"/>
        </w:numPr>
      </w:pPr>
      <w:r w:rsidRPr="000F6DAE">
        <w:t>Recursively compute all possible results for the left and right parts.</w:t>
      </w:r>
    </w:p>
    <w:p w14:paraId="3A6B199A" w14:textId="77777777" w:rsidR="000F6DAE" w:rsidRPr="000F6DAE" w:rsidRDefault="000F6DAE" w:rsidP="000F6DAE">
      <w:pPr>
        <w:numPr>
          <w:ilvl w:val="1"/>
          <w:numId w:val="2"/>
        </w:numPr>
      </w:pPr>
      <w:r w:rsidRPr="000F6DAE">
        <w:t>Combine the results of the left and right parts using the current operator.</w:t>
      </w:r>
    </w:p>
    <w:p w14:paraId="39C1F6B9" w14:textId="77777777" w:rsidR="000F6DAE" w:rsidRPr="000F6DAE" w:rsidRDefault="000F6DAE" w:rsidP="000F6DAE">
      <w:pPr>
        <w:numPr>
          <w:ilvl w:val="0"/>
          <w:numId w:val="2"/>
        </w:numPr>
      </w:pPr>
      <w:r w:rsidRPr="000F6DAE">
        <w:rPr>
          <w:b/>
          <w:bCs/>
        </w:rPr>
        <w:t>Memoization</w:t>
      </w:r>
      <w:r w:rsidRPr="000F6DAE">
        <w:t>:</w:t>
      </w:r>
    </w:p>
    <w:p w14:paraId="6122EAFA" w14:textId="77777777" w:rsidR="000F6DAE" w:rsidRPr="000F6DAE" w:rsidRDefault="000F6DAE" w:rsidP="000F6DAE">
      <w:pPr>
        <w:numPr>
          <w:ilvl w:val="1"/>
          <w:numId w:val="2"/>
        </w:numPr>
      </w:pPr>
      <w:r w:rsidRPr="000F6DAE">
        <w:t>Since the same sub-expression may be encountered multiple times, we use a hash map (unordered_map) to store the results of already computed sub-expressions. This avoids recalculating the results for the same expression, improving efficiency.</w:t>
      </w:r>
    </w:p>
    <w:p w14:paraId="139D5582" w14:textId="77777777" w:rsidR="000F6DAE" w:rsidRPr="000F6DAE" w:rsidRDefault="000F6DAE" w:rsidP="000F6DAE">
      <w:pPr>
        <w:numPr>
          <w:ilvl w:val="0"/>
          <w:numId w:val="2"/>
        </w:numPr>
      </w:pPr>
      <w:r w:rsidRPr="000F6DAE">
        <w:rPr>
          <w:b/>
          <w:bCs/>
        </w:rPr>
        <w:t>Base Case</w:t>
      </w:r>
      <w:r w:rsidRPr="000F6DAE">
        <w:t>:</w:t>
      </w:r>
    </w:p>
    <w:p w14:paraId="15E62A28" w14:textId="77777777" w:rsidR="000F6DAE" w:rsidRPr="000F6DAE" w:rsidRDefault="000F6DAE" w:rsidP="000F6DAE">
      <w:pPr>
        <w:numPr>
          <w:ilvl w:val="1"/>
          <w:numId w:val="2"/>
        </w:numPr>
      </w:pPr>
      <w:r w:rsidRPr="000F6DAE">
        <w:t>If the expression contains only a single number, return that number as the only result.</w:t>
      </w:r>
    </w:p>
    <w:p w14:paraId="4FF9601B" w14:textId="35135537" w:rsidR="009D14FF" w:rsidRDefault="006B6A1D">
      <w:r w:rsidRPr="006B6A1D">
        <w:drawing>
          <wp:inline distT="0" distB="0" distL="0" distR="0" wp14:anchorId="41B8EFC1" wp14:editId="44BAE7E4">
            <wp:extent cx="6840220" cy="4370705"/>
            <wp:effectExtent l="0" t="0" r="0" b="0"/>
            <wp:docPr id="10423684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6842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7CB8" w14:textId="36DF382E" w:rsidR="006B6A1D" w:rsidRDefault="006B6A1D">
      <w:r w:rsidRPr="006B6A1D">
        <w:lastRenderedPageBreak/>
        <w:drawing>
          <wp:inline distT="0" distB="0" distL="0" distR="0" wp14:anchorId="2C7B041E" wp14:editId="68757E09">
            <wp:extent cx="6187976" cy="5570703"/>
            <wp:effectExtent l="0" t="0" r="3810" b="0"/>
            <wp:docPr id="2172462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4628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C279" w14:textId="7916C9AC" w:rsidR="006B6A1D" w:rsidRDefault="008F2173">
      <w:r w:rsidRPr="008F2173">
        <w:drawing>
          <wp:inline distT="0" distB="0" distL="0" distR="0" wp14:anchorId="7A43D5B9" wp14:editId="039EB75C">
            <wp:extent cx="3635055" cy="1714649"/>
            <wp:effectExtent l="0" t="0" r="3810" b="0"/>
            <wp:docPr id="21116959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9593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DEEC" w14:textId="77777777" w:rsidR="008F2173" w:rsidRDefault="008F2173"/>
    <w:p w14:paraId="1FEB9006" w14:textId="77777777" w:rsidR="009E6AE4" w:rsidRDefault="009E6AE4"/>
    <w:sectPr w:rsidR="009E6AE4" w:rsidSect="00EA4B7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912625"/>
    <w:multiLevelType w:val="multilevel"/>
    <w:tmpl w:val="1722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1B7607"/>
    <w:multiLevelType w:val="multilevel"/>
    <w:tmpl w:val="5402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9878390">
    <w:abstractNumId w:val="0"/>
  </w:num>
  <w:num w:numId="2" w16cid:durableId="1272009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96B"/>
    <w:rsid w:val="000F6DAE"/>
    <w:rsid w:val="003808B3"/>
    <w:rsid w:val="0045614E"/>
    <w:rsid w:val="0051768D"/>
    <w:rsid w:val="006B6A1D"/>
    <w:rsid w:val="008F2173"/>
    <w:rsid w:val="009B50F5"/>
    <w:rsid w:val="009D14FF"/>
    <w:rsid w:val="009E6AE4"/>
    <w:rsid w:val="00A71D0B"/>
    <w:rsid w:val="00E63825"/>
    <w:rsid w:val="00E8796B"/>
    <w:rsid w:val="00EA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9AA98"/>
  <w15:chartTrackingRefBased/>
  <w15:docId w15:val="{DEAD7FDA-3464-45A2-A6F8-864D3DFF6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6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10</cp:revision>
  <dcterms:created xsi:type="dcterms:W3CDTF">2024-10-08T17:11:00Z</dcterms:created>
  <dcterms:modified xsi:type="dcterms:W3CDTF">2024-10-08T17:17:00Z</dcterms:modified>
</cp:coreProperties>
</file>