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ED7C8" w14:textId="77777777" w:rsidR="008541FD" w:rsidRPr="008541FD" w:rsidRDefault="008541FD" w:rsidP="008541FD">
      <w:pPr>
        <w:rPr>
          <w:b/>
          <w:bCs/>
        </w:rPr>
      </w:pPr>
      <w:r w:rsidRPr="008541FD">
        <w:rPr>
          <w:b/>
          <w:bCs/>
        </w:rPr>
        <w:t>Intuition</w:t>
      </w:r>
    </w:p>
    <w:p w14:paraId="39F78376" w14:textId="4897CECF" w:rsidR="009D14FF" w:rsidRDefault="008541FD">
      <w:r>
        <w:rPr>
          <w:noProof/>
        </w:rPr>
        <w:drawing>
          <wp:inline distT="0" distB="0" distL="0" distR="0" wp14:anchorId="76736AC9" wp14:editId="2BBB6BDC">
            <wp:extent cx="6840220" cy="3972560"/>
            <wp:effectExtent l="0" t="0" r="0" b="8890"/>
            <wp:docPr id="1043812528" name="Picture 1" descr="A screenshot of a math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12528" name="Picture 1" descr="A screenshot of a math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49A9D" w14:textId="6D0E37F0" w:rsidR="004D44B6" w:rsidRPr="004D44B6" w:rsidRDefault="004D44B6" w:rsidP="004D44B6">
      <w:r w:rsidRPr="004D44B6">
        <w:t>Let’s</w:t>
      </w:r>
      <w:r w:rsidRPr="004D44B6">
        <w:t xml:space="preserve"> take a very simple scenario where we insert just one dot.</w:t>
      </w:r>
      <w:r w:rsidRPr="004D44B6">
        <w:br/>
      </w:r>
      <w:r w:rsidRPr="004D44B6">
        <w:rPr>
          <w:b/>
          <w:bCs/>
        </w:rPr>
        <w:t>Quick Observation</w:t>
      </w:r>
      <w:r w:rsidRPr="004D44B6">
        <w:t>: The length of the string can be 1, 2 or 3 as the range is 0,255.</w:t>
      </w:r>
    </w:p>
    <w:p w14:paraId="628C5053" w14:textId="61D5CB11" w:rsidR="004D44B6" w:rsidRPr="004D44B6" w:rsidRDefault="004D44B6" w:rsidP="004D44B6">
      <w:r w:rsidRPr="004D44B6">
        <w:t>Once the function has inserted the dot</w:t>
      </w:r>
      <w:r w:rsidR="00A13E92">
        <w:t>,</w:t>
      </w:r>
      <w:r w:rsidRPr="004D44B6">
        <w:t xml:space="preserve"> it will verify if the string is valid or not, in the above example 355 is not valid</w:t>
      </w:r>
      <w:r w:rsidR="00F07AF7">
        <w:t>[i.e., 355.5]</w:t>
      </w:r>
      <w:r w:rsidRPr="004D44B6">
        <w:t>, so we can discard it.</w:t>
      </w:r>
    </w:p>
    <w:p w14:paraId="3BF27172" w14:textId="7CC0768E" w:rsidR="004D44B6" w:rsidRPr="004D44B6" w:rsidRDefault="004D44B6" w:rsidP="004D44B6">
      <w:r w:rsidRPr="004D44B6">
        <w:t xml:space="preserve">However we have one more invalid case </w:t>
      </w:r>
      <w:r w:rsidR="00F07AF7" w:rsidRPr="004D44B6">
        <w:t>i.e.</w:t>
      </w:r>
      <w:r w:rsidRPr="004D44B6">
        <w:t xml:space="preserve"> 3.555</w:t>
      </w:r>
      <w:r w:rsidR="003F4211">
        <w:t xml:space="preserve"> as string 555 is not valid.</w:t>
      </w:r>
      <w:r w:rsidRPr="004D44B6">
        <w:t xml:space="preserve"> The approach we can use here is</w:t>
      </w:r>
      <w:r w:rsidR="00340069">
        <w:t>,</w:t>
      </w:r>
      <w:r w:rsidRPr="004D44B6">
        <w:t xml:space="preserve"> though we are inserting one dot</w:t>
      </w:r>
      <w:r w:rsidR="00340069">
        <w:t>,</w:t>
      </w:r>
      <w:r w:rsidRPr="004D44B6">
        <w:t xml:space="preserve"> we will make it to insert 2 dots so that the same function will check the </w:t>
      </w:r>
      <w:r w:rsidR="00340069" w:rsidRPr="004D44B6">
        <w:t>validity</w:t>
      </w:r>
      <w:r w:rsidRPr="004D44B6">
        <w:t xml:space="preserve"> of the second part and remove the last dot from ans.</w:t>
      </w:r>
    </w:p>
    <w:p w14:paraId="5EF6EE77" w14:textId="77777777" w:rsidR="004D44B6" w:rsidRDefault="004D44B6" w:rsidP="004D44B6">
      <w:r w:rsidRPr="004D44B6">
        <w:t>The same approach goes for 3 dots, at each step add a dot --&gt; generate valid answers and pass it down again.</w:t>
      </w:r>
    </w:p>
    <w:p w14:paraId="196651B0" w14:textId="1A0E4C3D" w:rsidR="007C68FD" w:rsidRDefault="007C68FD" w:rsidP="004D44B6">
      <w:r>
        <w:rPr>
          <w:noProof/>
        </w:rPr>
        <w:drawing>
          <wp:inline distT="0" distB="0" distL="0" distR="0" wp14:anchorId="097708C3" wp14:editId="3E3D2186">
            <wp:extent cx="6840220" cy="3081020"/>
            <wp:effectExtent l="0" t="0" r="0" b="5080"/>
            <wp:docPr id="1635449854" name="Picture 2" descr="A diagram of a tre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49854" name="Picture 2" descr="A diagram of a tree with numbers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AE2CF" w14:textId="77777777" w:rsidR="007C68FD" w:rsidRPr="004D44B6" w:rsidRDefault="007C68FD" w:rsidP="004D44B6"/>
    <w:p w14:paraId="301188D7" w14:textId="77777777" w:rsidR="008541FD" w:rsidRDefault="008541FD"/>
    <w:sectPr w:rsidR="008541FD" w:rsidSect="00CC50D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BD"/>
    <w:rsid w:val="00340069"/>
    <w:rsid w:val="003F4211"/>
    <w:rsid w:val="004D44B6"/>
    <w:rsid w:val="005601F7"/>
    <w:rsid w:val="007A78BD"/>
    <w:rsid w:val="007C68FD"/>
    <w:rsid w:val="008541FD"/>
    <w:rsid w:val="009D14FF"/>
    <w:rsid w:val="00A13E92"/>
    <w:rsid w:val="00A71D0B"/>
    <w:rsid w:val="00CC50DB"/>
    <w:rsid w:val="00F0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65DFC"/>
  <w15:chartTrackingRefBased/>
  <w15:docId w15:val="{B852F0D4-8AAD-4704-BD7D-9CFA8FB7E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9</cp:revision>
  <dcterms:created xsi:type="dcterms:W3CDTF">2024-10-06T14:00:00Z</dcterms:created>
  <dcterms:modified xsi:type="dcterms:W3CDTF">2024-10-06T14:07:00Z</dcterms:modified>
</cp:coreProperties>
</file>