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Moving A Character From Left To Right Using C# Scripts In Unity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8"/>
          <w:shd w:fill="FFFFFF" w:val="clear"/>
        </w:rPr>
        <w:t xml:space="preserve">Create the 2D project in Unity.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212121"/>
          <w:spacing w:val="0"/>
          <w:position w:val="0"/>
          <w:sz w:val="28"/>
          <w:shd w:fill="FFFFFF" w:val="clear"/>
        </w:rPr>
        <w:t xml:space="preserve">Step 2: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Now open up main.Assets. Import the 2D Character for the Unity. Drag the Scene view onto your view controller.Select 2D Character and go to the Drag n Drop Scene view in Unity.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3: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Create a Button in your project.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Click on the "GameObject" menu in the menu bar. Select Create UI (Button). The Create Button will be added to the scene View.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object w:dxaOrig="6173" w:dyaOrig="4604">
          <v:rect xmlns:o="urn:schemas-microsoft-com:office:office" xmlns:v="urn:schemas-microsoft-com:vml" id="rectole0000000000" style="width:308.650000pt;height:23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  <w:t xml:space="preserve">Step 4: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Rename the Button as Left button.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auto" w:val="clear"/>
        </w:rPr>
        <w:t xml:space="preserve">Step 5: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Create a DuplicateButton in your project.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Select the button and type the keys (Ctrl + D). The Create Duplicate Button will be added to the scene View.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  <w:t xml:space="preserve">Step 6: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Rename the Duplicate Button as the Right button.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object w:dxaOrig="6264" w:dyaOrig="3400">
          <v:rect xmlns:o="urn:schemas-microsoft-com:office:office" xmlns:v="urn:schemas-microsoft-com:vml" id="rectole0000000001" style="width:313.200000pt;height:1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  <w:t xml:space="preserve">Step 7: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  <w:t xml:space="preserve">Create a C# Script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  <w:t xml:space="preserve"> Right-click on Assets. Select Create &gt;&gt; C# script.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  <w:t xml:space="preserve">Step 8: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Double click on the Movement. The MonoDevelop-Unity editor will open up.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using System.Collections;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using System.Collections.Generic;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using UnityEngine;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public class Movement: MonoBehaviour {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//variables  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public float moveSpeed = 300;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public GameObject character;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private Rigidbody2D characterBody;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private float ScreenWidth;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// Use this for initialization  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void Start() {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ScreenWidth = Screen.width;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characterBody = character.GetComponent &lt; Rigidbody2D &gt; ();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// Update is called once per frame  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void Update() {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int i = 0;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//loop over every touch found  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while (i &lt; Input.touchCount) {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if (Input.GetTouch(i).position.x &gt; ScreenWidth / 2) {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    //move right  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    RunCharacter(1.0 f);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if (Input.GetTouch(i).position.x &lt; ScreenWidth / 2) {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    //move left  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    RunCharacter(-1.0 f);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    ++i;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b/>
          <w:color w:val="212121"/>
          <w:spacing w:val="0"/>
          <w:position w:val="0"/>
          <w:sz w:val="28"/>
          <w:shd w:fill="FFFFFF" w:val="clear"/>
        </w:rPr>
        <w:t xml:space="preserve">Step 9: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  <w:t xml:space="preserve">Save the Program.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  <w:t xml:space="preserve">Go back to the Unity window. Drag and drop the movement script onto the MainCamera.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b/>
          <w:color w:val="212121"/>
          <w:spacing w:val="0"/>
          <w:position w:val="0"/>
          <w:sz w:val="28"/>
          <w:shd w:fill="FFFFFF" w:val="clear"/>
        </w:rPr>
        <w:t xml:space="preserve">Step 10: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  <w:t xml:space="preserve">Drag and drop the 2D character onto the Movement script.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  <w:t xml:space="preserve">Click on the Play button. Press the “Left touch ” and “Left Arrow ” key. The 2D character will move to the Left side</w:t>
      </w:r>
      <w:r>
        <w:rPr>
          <w:rFonts w:ascii="Open Sans" w:hAnsi="Open Sans" w:cs="Open Sans" w:eastAsia="Open Sans"/>
          <w:color w:val="212121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 </w:t>
      </w:r>
      <w:r>
        <w:object w:dxaOrig="10743" w:dyaOrig="4857">
          <v:rect xmlns:o="urn:schemas-microsoft-com:office:office" xmlns:v="urn:schemas-microsoft-com:vml" id="rectole0000000002" style="width:537.150000pt;height:24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212121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212121"/>
          <w:spacing w:val="0"/>
          <w:position w:val="0"/>
          <w:sz w:val="28"/>
          <w:shd w:fill="FFFFFF" w:val="clear"/>
        </w:rPr>
        <w:t xml:space="preserve">Step 11: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  <w:t xml:space="preserve">Click on the Play button. Press the “Right touch ” and “Right Arrow ” key. The 2D character will move to the Right side.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212121"/>
          <w:spacing w:val="0"/>
          <w:position w:val="0"/>
          <w:sz w:val="24"/>
          <w:shd w:fill="FFFFFF" w:val="clear"/>
        </w:rPr>
      </w:pPr>
      <w:r>
        <w:object w:dxaOrig="11232" w:dyaOrig="6065">
          <v:rect xmlns:o="urn:schemas-microsoft-com:office:office" xmlns:v="urn:schemas-microsoft-com:vml" id="rectole0000000003" style="width:561.600000pt;height:30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12121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