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9498A" w14:textId="77777777" w:rsidR="0082502D" w:rsidRPr="001E1D5D" w:rsidRDefault="0082502D" w:rsidP="0082502D">
      <w:pPr>
        <w:spacing w:after="0" w:line="36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E1D5D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ОСВІТИІ НАУКИ УКРАЇНИ </w:t>
      </w:r>
      <w:r w:rsidRPr="001E1D5D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EA6D860" w14:textId="77777777" w:rsidR="0082502D" w:rsidRPr="001E1D5D" w:rsidRDefault="0082502D" w:rsidP="0082502D">
      <w:pPr>
        <w:spacing w:after="0" w:line="36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E1D5D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 </w:t>
      </w:r>
      <w:r w:rsidRPr="001E1D5D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1C798EB" w14:textId="77777777" w:rsidR="0082502D" w:rsidRPr="001E1D5D" w:rsidRDefault="0082502D" w:rsidP="0082502D">
      <w:pPr>
        <w:spacing w:after="0" w:line="36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E1D5D"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 </w:t>
      </w:r>
      <w:r w:rsidRPr="001E1D5D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1423221" w14:textId="77777777" w:rsidR="0082502D" w:rsidRPr="001E1D5D" w:rsidRDefault="0082502D" w:rsidP="0082502D">
      <w:pPr>
        <w:spacing w:after="0" w:line="36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E1D5D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ЕЛЕКТРОНІКИ </w:t>
      </w:r>
      <w:r w:rsidRPr="001E1D5D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38A1620" w14:textId="77777777" w:rsidR="0082502D" w:rsidRDefault="0082502D" w:rsidP="008250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АКУСТИЧНИХ ТА МУЛЬТИМЕДІЙНИХ ЕЛЕКТРОННИХ СИСТЕМ</w:t>
      </w:r>
    </w:p>
    <w:p w14:paraId="237F96F4" w14:textId="77777777" w:rsidR="0082502D" w:rsidRPr="001E1D5D" w:rsidRDefault="0082502D" w:rsidP="0082502D">
      <w:pPr>
        <w:spacing w:after="0" w:line="36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E1D5D">
        <w:rPr>
          <w:rFonts w:ascii="Times New Roman" w:eastAsia="Times New Roman" w:hAnsi="Times New Roman" w:cs="Times New Roman"/>
          <w:sz w:val="28"/>
          <w:szCs w:val="28"/>
        </w:rPr>
        <w:br/>
      </w:r>
      <w:r w:rsidRPr="001E1D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1E1D5D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E1D5D">
        <w:rPr>
          <w:rFonts w:ascii="Times New Roman" w:eastAsia="Times New Roman" w:hAnsi="Times New Roman" w:cs="Times New Roman"/>
          <w:sz w:val="28"/>
          <w:szCs w:val="28"/>
        </w:rPr>
        <w:br/>
      </w:r>
      <w:r w:rsidRPr="001E1D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1E1D5D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E1D5D">
        <w:rPr>
          <w:rFonts w:ascii="Times New Roman" w:eastAsia="Times New Roman" w:hAnsi="Times New Roman" w:cs="Times New Roman"/>
          <w:sz w:val="28"/>
          <w:szCs w:val="28"/>
        </w:rPr>
        <w:br/>
      </w:r>
      <w:r w:rsidRPr="001E1D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1E1D5D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E1D5D">
        <w:rPr>
          <w:rFonts w:ascii="Times New Roman" w:eastAsia="Times New Roman" w:hAnsi="Times New Roman" w:cs="Times New Roman"/>
          <w:sz w:val="28"/>
          <w:szCs w:val="28"/>
        </w:rPr>
        <w:br/>
      </w:r>
      <w:r w:rsidRPr="001E1D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1E1D5D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0CED37F" w14:textId="46761B6E" w:rsidR="0082502D" w:rsidRPr="001E1D5D" w:rsidRDefault="0082502D" w:rsidP="0082502D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1D5D">
        <w:rPr>
          <w:rFonts w:ascii="Calibri" w:eastAsia="Times New Roman" w:hAnsi="Calibri" w:cs="Calibri"/>
        </w:rPr>
        <w:br/>
      </w:r>
      <w:r w:rsidRPr="001E1D5D">
        <w:rPr>
          <w:rFonts w:ascii="Times New Roman" w:eastAsia="Times New Roman" w:hAnsi="Times New Roman" w:cs="Times New Roman"/>
          <w:color w:val="000000"/>
        </w:rPr>
        <w:t> </w:t>
      </w:r>
      <w:r w:rsidRPr="001E1D5D">
        <w:rPr>
          <w:rFonts w:ascii="Times New Roman" w:eastAsia="Times New Roman" w:hAnsi="Times New Roman" w:cs="Times New Roman"/>
        </w:rPr>
        <w:t> </w:t>
      </w:r>
      <w:r w:rsidRPr="001E1D5D">
        <w:rPr>
          <w:rFonts w:ascii="Times New Roman" w:eastAsia="Times New Roman" w:hAnsi="Times New Roman" w:cs="Times New Roman"/>
        </w:rPr>
        <w:br/>
      </w:r>
      <w:r w:rsidRPr="001E1D5D">
        <w:rPr>
          <w:rFonts w:ascii="Times New Roman" w:eastAsia="Times New Roman" w:hAnsi="Times New Roman" w:cs="Times New Roman"/>
          <w:color w:val="000000"/>
          <w:sz w:val="28"/>
          <w:szCs w:val="28"/>
        </w:rPr>
        <w:t>      </w:t>
      </w:r>
      <w:proofErr w:type="spellStart"/>
      <w:r w:rsidRPr="001E1D5D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</w:t>
      </w:r>
      <w:proofErr w:type="spellEnd"/>
      <w:r w:rsidRPr="001E1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 №</w:t>
      </w:r>
      <w:r w:rsidR="00AD728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Pr="001E1D5D">
        <w:rPr>
          <w:rFonts w:ascii="Times New Roman" w:eastAsia="Times New Roman" w:hAnsi="Times New Roman" w:cs="Times New Roman"/>
          <w:sz w:val="28"/>
          <w:szCs w:val="28"/>
        </w:rPr>
        <w:br/>
      </w:r>
      <w:r w:rsidRPr="001E1D5D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З курсу «</w:t>
      </w:r>
      <w:proofErr w:type="spellStart"/>
      <w:r w:rsidR="00AD7281" w:rsidRPr="00AD7281">
        <w:rPr>
          <w:rFonts w:ascii="Times New Roman" w:hAnsi="Times New Roman" w:cs="Times New Roman"/>
          <w:sz w:val="28"/>
          <w:szCs w:val="28"/>
        </w:rPr>
        <w:fldChar w:fldCharType="begin"/>
      </w:r>
      <w:r w:rsidR="00AD7281" w:rsidRPr="00AD7281">
        <w:rPr>
          <w:rFonts w:ascii="Times New Roman" w:hAnsi="Times New Roman" w:cs="Times New Roman"/>
          <w:sz w:val="28"/>
          <w:szCs w:val="28"/>
        </w:rPr>
        <w:instrText xml:space="preserve"> HYPERLINK "https://classroom.google.com/u/2/c/MTUyMzI1MDk2ODI1" \t "_blank" </w:instrText>
      </w:r>
      <w:r w:rsidR="00AD7281" w:rsidRPr="00AD7281">
        <w:rPr>
          <w:rFonts w:ascii="Times New Roman" w:hAnsi="Times New Roman" w:cs="Times New Roman"/>
          <w:sz w:val="28"/>
          <w:szCs w:val="28"/>
        </w:rPr>
        <w:fldChar w:fldCharType="separate"/>
      </w:r>
      <w:r w:rsidR="00AD7281" w:rsidRPr="00AD7281">
        <w:rPr>
          <w:rStyle w:val="yvvgbb"/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Програмні</w:t>
      </w:r>
      <w:proofErr w:type="spellEnd"/>
      <w:r w:rsidR="00AD7281" w:rsidRPr="00AD7281">
        <w:rPr>
          <w:rStyle w:val="yvvgbb"/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</w:t>
      </w:r>
      <w:proofErr w:type="spellStart"/>
      <w:r w:rsidR="00AD7281" w:rsidRPr="00AD7281">
        <w:rPr>
          <w:rStyle w:val="yvvgbb"/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засоби</w:t>
      </w:r>
      <w:proofErr w:type="spellEnd"/>
      <w:r w:rsidR="00AD7281" w:rsidRPr="00AD7281">
        <w:rPr>
          <w:rStyle w:val="yvvgbb"/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в </w:t>
      </w:r>
      <w:proofErr w:type="spellStart"/>
      <w:r w:rsidR="00AD7281" w:rsidRPr="00AD7281">
        <w:rPr>
          <w:rStyle w:val="yvvgbb"/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телекомунікаційних</w:t>
      </w:r>
      <w:proofErr w:type="spellEnd"/>
      <w:r w:rsidR="00AD7281" w:rsidRPr="00AD7281">
        <w:rPr>
          <w:rStyle w:val="yvvgbb"/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системах</w:t>
      </w:r>
      <w:r w:rsidR="00AD7281" w:rsidRPr="00AD7281">
        <w:rPr>
          <w:rFonts w:ascii="Times New Roman" w:hAnsi="Times New Roman" w:cs="Times New Roman"/>
          <w:sz w:val="28"/>
          <w:szCs w:val="28"/>
        </w:rPr>
        <w:fldChar w:fldCharType="end"/>
      </w:r>
      <w:r w:rsidRPr="001E1D5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994AC91" w14:textId="511EFDEA" w:rsidR="0082502D" w:rsidRPr="001E1D5D" w:rsidRDefault="0082502D" w:rsidP="0082502D">
      <w:pPr>
        <w:spacing w:after="0" w:line="36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E1D5D">
        <w:rPr>
          <w:rFonts w:ascii="Times New Roman" w:hAnsi="Times New Roman" w:cs="Times New Roman"/>
          <w:color w:val="000000"/>
          <w:sz w:val="28"/>
          <w:szCs w:val="28"/>
        </w:rPr>
        <w:t xml:space="preserve">    З теми: </w:t>
      </w:r>
      <w:r w:rsidR="00AD7281" w:rsidRPr="00AD7281">
        <w:rPr>
          <w:rFonts w:ascii="Times New Roman" w:hAnsi="Times New Roman" w:cs="Times New Roman"/>
          <w:color w:val="000000"/>
          <w:sz w:val="28"/>
          <w:szCs w:val="28"/>
        </w:rPr>
        <w:t xml:space="preserve">Робота з </w:t>
      </w:r>
      <w:proofErr w:type="spellStart"/>
      <w:r w:rsidR="00AD7281" w:rsidRPr="00AD7281">
        <w:rPr>
          <w:rFonts w:ascii="Times New Roman" w:hAnsi="Times New Roman" w:cs="Times New Roman"/>
          <w:color w:val="000000"/>
          <w:sz w:val="28"/>
          <w:szCs w:val="28"/>
        </w:rPr>
        <w:t>вимірювальними</w:t>
      </w:r>
      <w:proofErr w:type="spellEnd"/>
      <w:r w:rsidR="00AD7281" w:rsidRPr="00AD72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D7281" w:rsidRPr="00AD7281">
        <w:rPr>
          <w:rFonts w:ascii="Times New Roman" w:hAnsi="Times New Roman" w:cs="Times New Roman"/>
          <w:color w:val="000000"/>
          <w:sz w:val="28"/>
          <w:szCs w:val="28"/>
        </w:rPr>
        <w:t>пристроями</w:t>
      </w:r>
      <w:proofErr w:type="spellEnd"/>
      <w:r w:rsidR="00AD7281" w:rsidRPr="00AD72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D7281" w:rsidRPr="00AD7281">
        <w:rPr>
          <w:rFonts w:ascii="Times New Roman" w:hAnsi="Times New Roman" w:cs="Times New Roman"/>
          <w:color w:val="000000"/>
          <w:sz w:val="28"/>
          <w:szCs w:val="28"/>
        </w:rPr>
        <w:t>Multisim</w:t>
      </w:r>
      <w:proofErr w:type="spellEnd"/>
      <w:r w:rsidRPr="0062316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E1D5D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7AD1336" w14:textId="77777777" w:rsidR="0082502D" w:rsidRDefault="0082502D" w:rsidP="0082502D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E1D5D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5C6E4F7" w14:textId="77777777" w:rsidR="0082502D" w:rsidRDefault="0082502D" w:rsidP="0082502D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A4ADC93" w14:textId="77777777" w:rsidR="0082502D" w:rsidRDefault="0082502D" w:rsidP="0082502D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4FCF58D" w14:textId="77777777" w:rsidR="0082502D" w:rsidRPr="001E1D5D" w:rsidRDefault="0082502D" w:rsidP="0082502D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7650F9F" w14:textId="51F6A8D0" w:rsidR="0082502D" w:rsidRDefault="0082502D" w:rsidP="0082502D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B1501BB" w14:textId="60C00DC9" w:rsidR="0082502D" w:rsidRPr="00AD7281" w:rsidRDefault="0082502D" w:rsidP="0082502D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242C3">
        <w:rPr>
          <w:rFonts w:ascii="Times New Roman" w:eastAsia="Times New Roman" w:hAnsi="Times New Roman" w:cs="Times New Roman"/>
          <w:color w:val="000000"/>
          <w:sz w:val="28"/>
          <w:szCs w:val="28"/>
        </w:rPr>
        <w:t>Бригада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                                                                                    </w:t>
      </w:r>
      <w:r w:rsidR="00AD728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Макаренко В.В.</w:t>
      </w:r>
    </w:p>
    <w:p w14:paraId="7FF03AE5" w14:textId="77777777" w:rsidR="0082502D" w:rsidRPr="00F242C3" w:rsidRDefault="0082502D" w:rsidP="0082502D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242C3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F242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ДВ-81</w:t>
      </w:r>
    </w:p>
    <w:p w14:paraId="3821EB17" w14:textId="0D5528B7" w:rsidR="0082502D" w:rsidRDefault="0082502D" w:rsidP="0082502D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242C3">
        <w:rPr>
          <w:rFonts w:ascii="Times New Roman" w:eastAsia="Times New Roman" w:hAnsi="Times New Roman" w:cs="Times New Roman"/>
          <w:color w:val="000000"/>
          <w:sz w:val="28"/>
          <w:szCs w:val="28"/>
        </w:rPr>
        <w:t>Сіренко</w:t>
      </w:r>
      <w:proofErr w:type="spellEnd"/>
      <w:r w:rsidRPr="00F242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242C3">
        <w:rPr>
          <w:rFonts w:ascii="Times New Roman" w:eastAsia="Times New Roman" w:hAnsi="Times New Roman" w:cs="Times New Roman"/>
          <w:color w:val="000000"/>
          <w:sz w:val="28"/>
          <w:szCs w:val="28"/>
        </w:rPr>
        <w:t>Олексій</w:t>
      </w:r>
      <w:proofErr w:type="spellEnd"/>
    </w:p>
    <w:p w14:paraId="1707B00D" w14:textId="2FFDFF6E" w:rsidR="00AD7281" w:rsidRPr="00AD7281" w:rsidRDefault="00AD7281" w:rsidP="0082502D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Мельник Руслан</w:t>
      </w:r>
    </w:p>
    <w:p w14:paraId="0844A37B" w14:textId="77777777" w:rsidR="0082502D" w:rsidRPr="00F242C3" w:rsidRDefault="0082502D" w:rsidP="0082502D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F507CAD" w14:textId="77777777" w:rsidR="00AD7281" w:rsidRDefault="00AD7281" w:rsidP="0082502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2D724C" w14:textId="77777777" w:rsidR="00AD7281" w:rsidRDefault="00AD7281" w:rsidP="0082502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C3FB5D" w14:textId="77777777" w:rsidR="00FF2198" w:rsidRDefault="00FF2198" w:rsidP="0082502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2A7BE7" w14:textId="0F8EE466" w:rsidR="0082502D" w:rsidRDefault="0082502D" w:rsidP="00FF2198">
      <w:pPr>
        <w:jc w:val="center"/>
        <w:rPr>
          <w:noProof/>
        </w:rPr>
      </w:pPr>
      <w:proofErr w:type="spellStart"/>
      <w:r w:rsidRPr="001E1D5D">
        <w:rPr>
          <w:rFonts w:ascii="Times New Roman" w:eastAsia="Calibri" w:hAnsi="Times New Roman" w:cs="Times New Roman"/>
          <w:sz w:val="28"/>
          <w:szCs w:val="28"/>
        </w:rPr>
        <w:t>Київ</w:t>
      </w:r>
      <w:proofErr w:type="spellEnd"/>
      <w:r w:rsidRPr="001E1D5D">
        <w:rPr>
          <w:rFonts w:ascii="Times New Roman" w:eastAsia="Calibri" w:hAnsi="Times New Roman" w:cs="Times New Roman"/>
          <w:sz w:val="28"/>
          <w:szCs w:val="28"/>
        </w:rPr>
        <w:t xml:space="preserve"> 20</w:t>
      </w:r>
      <w:r w:rsidRPr="005A200F">
        <w:rPr>
          <w:rFonts w:ascii="Times New Roman" w:eastAsia="Calibri" w:hAnsi="Times New Roman" w:cs="Times New Roman"/>
          <w:sz w:val="28"/>
          <w:szCs w:val="28"/>
        </w:rPr>
        <w:t>2</w:t>
      </w:r>
      <w:r w:rsidRPr="00F77D4A">
        <w:rPr>
          <w:rFonts w:ascii="Times New Roman" w:eastAsia="Calibri" w:hAnsi="Times New Roman" w:cs="Times New Roman"/>
          <w:sz w:val="28"/>
          <w:szCs w:val="28"/>
        </w:rPr>
        <w:t>0</w:t>
      </w:r>
      <w:bookmarkStart w:id="0" w:name="_GoBack"/>
      <w:bookmarkEnd w:id="0"/>
    </w:p>
    <w:p w14:paraId="195571C8" w14:textId="601FD07D" w:rsidR="00F77D4A" w:rsidRPr="009D6E38" w:rsidRDefault="00F77D4A" w:rsidP="00F77D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5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Мета:</w:t>
      </w:r>
      <w:r w:rsidRPr="00623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Засвоїти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вимірювальними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пристроями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NI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>.</w:t>
      </w:r>
    </w:p>
    <w:p w14:paraId="7DFACD95" w14:textId="4E3B41ED" w:rsidR="00F77D4A" w:rsidRDefault="00F77D4A" w:rsidP="00F77D4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E1D5D">
        <w:rPr>
          <w:rFonts w:ascii="Times New Roman" w:eastAsia="Calibri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6AABF6F" w14:textId="53BFD400" w:rsidR="00F77D4A" w:rsidRPr="00F77D4A" w:rsidRDefault="00F77D4A" w:rsidP="00F77D4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Зібрати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схему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наведену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на рис. 1.25.</w:t>
      </w:r>
    </w:p>
    <w:p w14:paraId="70FDCD74" w14:textId="0BB07A78" w:rsidR="00F77D4A" w:rsidRDefault="00F77D4A" w:rsidP="00F77D4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25F8E2" wp14:editId="7BC9E704">
            <wp:extent cx="4733925" cy="3048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9FB7" w14:textId="46F831DB" w:rsidR="00F77D4A" w:rsidRDefault="00F77D4A" w:rsidP="00F77D4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7D4A">
        <w:rPr>
          <w:rFonts w:ascii="Times New Roman" w:hAnsi="Times New Roman" w:cs="Times New Roman"/>
          <w:sz w:val="28"/>
          <w:szCs w:val="28"/>
        </w:rPr>
        <w:t xml:space="preserve">Рисунок 1.25 – Схема для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АЧХ та ФЧХ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фільтру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верхніх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частот (ФВЧ)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7D4A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диференцюючого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кола</w:t>
      </w:r>
    </w:p>
    <w:p w14:paraId="3A9D8AAE" w14:textId="77777777" w:rsidR="00F77D4A" w:rsidRPr="00F77D4A" w:rsidRDefault="00F77D4A" w:rsidP="00F77D4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ED0A34" w14:textId="77777777" w:rsidR="00F77D4A" w:rsidRP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D4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Виміряти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АЧХ ФВЧ за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Боде-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плотера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сигналу,</w:t>
      </w:r>
    </w:p>
    <w:p w14:paraId="24AD5258" w14:textId="77777777" w:rsidR="00F77D4A" w:rsidRP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формуються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функціональним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генератором XFG1:</w:t>
      </w:r>
    </w:p>
    <w:p w14:paraId="283CD190" w14:textId="77777777" w:rsidR="00F77D4A" w:rsidRP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D4A">
        <w:rPr>
          <w:rFonts w:ascii="Times New Roman" w:hAnsi="Times New Roman" w:cs="Times New Roman"/>
          <w:sz w:val="28"/>
          <w:szCs w:val="28"/>
        </w:rPr>
        <w:t xml:space="preserve">• форма сигналу –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синусоїда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>;</w:t>
      </w:r>
    </w:p>
    <w:p w14:paraId="404041C0" w14:textId="77777777" w:rsidR="00F77D4A" w:rsidRP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D4A">
        <w:rPr>
          <w:rFonts w:ascii="Times New Roman" w:hAnsi="Times New Roman" w:cs="Times New Roman"/>
          <w:sz w:val="28"/>
          <w:szCs w:val="28"/>
        </w:rPr>
        <w:t>• частота сигналу 1 кГц;</w:t>
      </w:r>
    </w:p>
    <w:p w14:paraId="7C2744AE" w14:textId="77777777" w:rsidR="00F77D4A" w:rsidRP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D4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амплітуда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сигналу 1 В;</w:t>
      </w:r>
    </w:p>
    <w:p w14:paraId="0982B090" w14:textId="77777777" w:rsidR="00F77D4A" w:rsidRP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D4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напруга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зміщення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0 В.</w:t>
      </w:r>
    </w:p>
    <w:p w14:paraId="75BC46C5" w14:textId="77777777" w:rsidR="00F77D4A" w:rsidRP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D4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Виміряти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АЧХ при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розімкненому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перемикачі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J1,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зафіксувати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максимальний</w:t>
      </w:r>
      <w:proofErr w:type="spellEnd"/>
    </w:p>
    <w:p w14:paraId="52F3F830" w14:textId="77777777" w:rsidR="00F77D4A" w:rsidRP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АЧХ,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АЧХ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спадає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на 3 дБ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</w:p>
    <w:p w14:paraId="748536C1" w14:textId="77777777" w:rsidR="00F77D4A" w:rsidRP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D4A">
        <w:rPr>
          <w:rFonts w:ascii="Times New Roman" w:hAnsi="Times New Roman" w:cs="Times New Roman"/>
          <w:sz w:val="28"/>
          <w:szCs w:val="28"/>
        </w:rPr>
        <w:lastRenderedPageBreak/>
        <w:t xml:space="preserve">максимального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сигналу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спадає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на 35 дБ.</w:t>
      </w:r>
    </w:p>
    <w:p w14:paraId="35928AD7" w14:textId="77777777" w:rsidR="00F77D4A" w:rsidRP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D4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Виміряти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ФЧХ при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розімкненому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перемикачі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J1 і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при</w:t>
      </w:r>
    </w:p>
    <w:p w14:paraId="51E53657" w14:textId="77777777" w:rsidR="00F77D4A" w:rsidRP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сигнал на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виході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зсунутий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на 45°.</w:t>
      </w:r>
    </w:p>
    <w:p w14:paraId="61629872" w14:textId="77777777" w:rsidR="00F77D4A" w:rsidRP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D4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Замкнути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перемикач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J1 і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вказані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у п. 3.</w:t>
      </w:r>
    </w:p>
    <w:p w14:paraId="1E7F3C63" w14:textId="77777777" w:rsidR="00F77D4A" w:rsidRP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D4A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вхідний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сигнал з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наступними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параметрами:</w:t>
      </w:r>
    </w:p>
    <w:p w14:paraId="123C55D1" w14:textId="77777777" w:rsidR="00F77D4A" w:rsidRP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D4A">
        <w:rPr>
          <w:rFonts w:ascii="Times New Roman" w:hAnsi="Times New Roman" w:cs="Times New Roman"/>
          <w:sz w:val="28"/>
          <w:szCs w:val="28"/>
        </w:rPr>
        <w:t xml:space="preserve">• форма сигналу –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прямокутна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>;</w:t>
      </w:r>
    </w:p>
    <w:p w14:paraId="4DF7210D" w14:textId="7BCBD00A" w:rsidR="00F77D4A" w:rsidRP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D4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імпульсу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періоду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сигналу (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Duty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>) 40%;</w:t>
      </w:r>
    </w:p>
    <w:p w14:paraId="1CBBBFD3" w14:textId="77777777" w:rsidR="00F77D4A" w:rsidRP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D4A">
        <w:rPr>
          <w:rFonts w:ascii="Times New Roman" w:hAnsi="Times New Roman" w:cs="Times New Roman"/>
          <w:sz w:val="28"/>
          <w:szCs w:val="28"/>
        </w:rPr>
        <w:t>• частота сигналу 1 кГц;</w:t>
      </w:r>
    </w:p>
    <w:p w14:paraId="69BABBCB" w14:textId="77777777" w:rsidR="00F77D4A" w:rsidRP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D4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амплітуда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сигналу 2,5 В;</w:t>
      </w:r>
    </w:p>
    <w:p w14:paraId="3BC35927" w14:textId="77777777" w:rsidR="00F77D4A" w:rsidRP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D4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напруга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зміщення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2,5 В.</w:t>
      </w:r>
    </w:p>
    <w:p w14:paraId="503FF10D" w14:textId="77777777" w:rsidR="00F77D4A" w:rsidRP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D4A">
        <w:rPr>
          <w:rFonts w:ascii="Times New Roman" w:hAnsi="Times New Roman" w:cs="Times New Roman"/>
          <w:sz w:val="28"/>
          <w:szCs w:val="28"/>
        </w:rPr>
        <w:t xml:space="preserve">7. За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осцилографа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форму сигналу при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</w:p>
    <w:p w14:paraId="400F6F4B" w14:textId="77777777" w:rsidR="00F77D4A" w:rsidRP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перемикача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J1.</w:t>
      </w:r>
    </w:p>
    <w:p w14:paraId="2B2D557B" w14:textId="77777777" w:rsidR="00F77D4A" w:rsidRP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D4A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Виміряти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амплітуду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сигналу і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імпульсу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вході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і на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50%</w:t>
      </w:r>
    </w:p>
    <w:p w14:paraId="43005E64" w14:textId="54F918C1" w:rsid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D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максимального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) на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виході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перемикача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J1.</w:t>
      </w:r>
    </w:p>
    <w:p w14:paraId="73377E19" w14:textId="32ED8B0E" w:rsidR="00F77D4A" w:rsidRDefault="00F77D4A" w:rsidP="00F77D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9169CC" w14:textId="77777777" w:rsidR="00756D9F" w:rsidRDefault="00756D9F" w:rsidP="00F77D4A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355FC" w14:textId="77777777" w:rsidR="00756D9F" w:rsidRDefault="00756D9F" w:rsidP="00F77D4A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91673" w14:textId="77777777" w:rsidR="00756D9F" w:rsidRDefault="00756D9F" w:rsidP="00F77D4A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2893F" w14:textId="77777777" w:rsidR="00756D9F" w:rsidRDefault="00756D9F" w:rsidP="00F77D4A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0D689" w14:textId="77777777" w:rsidR="00756D9F" w:rsidRDefault="00756D9F" w:rsidP="00F77D4A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60FBA" w14:textId="77777777" w:rsidR="00756D9F" w:rsidRDefault="00756D9F" w:rsidP="00F77D4A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2D048" w14:textId="77777777" w:rsidR="00756D9F" w:rsidRDefault="00756D9F" w:rsidP="00F77D4A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17796" w14:textId="77777777" w:rsidR="00756D9F" w:rsidRDefault="00756D9F" w:rsidP="00F77D4A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E66A7" w14:textId="77777777" w:rsidR="00756D9F" w:rsidRDefault="00756D9F" w:rsidP="00F77D4A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00F6A" w14:textId="4FFF991B" w:rsidR="00E46F17" w:rsidRDefault="00E46F17">
      <w:pPr>
        <w:rPr>
          <w:noProof/>
        </w:rPr>
      </w:pPr>
    </w:p>
    <w:p w14:paraId="26B04A77" w14:textId="3C651467" w:rsidR="00243DC8" w:rsidRDefault="0027403D" w:rsidP="00C76B3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CC9727" wp14:editId="725D4942">
            <wp:extent cx="3676906" cy="399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399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F945" w14:textId="2791595F" w:rsidR="00C76B3C" w:rsidRPr="00133C9D" w:rsidRDefault="00C76B3C" w:rsidP="00133C9D">
      <w:pPr>
        <w:pStyle w:val="111"/>
      </w:pPr>
      <w:r w:rsidRPr="00133C9D">
        <w:t>Рис. 1.1 – Налаштування генератора</w:t>
      </w:r>
    </w:p>
    <w:p w14:paraId="2FFE1E6A" w14:textId="2D9F64BE" w:rsidR="00E46F17" w:rsidRDefault="00E46F17"/>
    <w:p w14:paraId="15FE8AD4" w14:textId="1306F286" w:rsidR="00E46F17" w:rsidRDefault="00E46F17"/>
    <w:p w14:paraId="44775BA5" w14:textId="4E11D39B" w:rsidR="00E46F17" w:rsidRDefault="00E46F17" w:rsidP="00C76B3C">
      <w:pPr>
        <w:jc w:val="center"/>
      </w:pPr>
      <w:r>
        <w:rPr>
          <w:noProof/>
          <w:lang w:eastAsia="ru-RU"/>
        </w:rPr>
        <w:drawing>
          <wp:inline distT="0" distB="0" distL="0" distR="0" wp14:anchorId="6C93A914" wp14:editId="2A671CD9">
            <wp:extent cx="5940425" cy="3074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0F86" w14:textId="651ACB76" w:rsidR="00C76B3C" w:rsidRDefault="00C76B3C" w:rsidP="00133C9D">
      <w:pPr>
        <w:pStyle w:val="111"/>
      </w:pPr>
      <w:r>
        <w:t>Рис. 1.2 – АЧХ</w:t>
      </w:r>
      <w:r w:rsidR="00133C9D">
        <w:t xml:space="preserve"> </w:t>
      </w:r>
      <w:r w:rsidR="00133C9D" w:rsidRPr="00133C9D">
        <w:t>при розімкненому перемикачі</w:t>
      </w:r>
      <w:r>
        <w:t xml:space="preserve"> на </w:t>
      </w:r>
      <w:proofErr w:type="spellStart"/>
      <w:r>
        <w:t>Боде-плоттері</w:t>
      </w:r>
      <w:proofErr w:type="spellEnd"/>
      <w:r>
        <w:t xml:space="preserve"> (-3 </w:t>
      </w:r>
      <w:proofErr w:type="spellStart"/>
      <w:r>
        <w:t>дБ</w:t>
      </w:r>
      <w:proofErr w:type="spellEnd"/>
      <w:r>
        <w:t>)</w:t>
      </w:r>
    </w:p>
    <w:p w14:paraId="1CEFD021" w14:textId="7C03F209" w:rsidR="00E46F17" w:rsidRDefault="00E46F17"/>
    <w:p w14:paraId="3E694CFD" w14:textId="68BB5A5A" w:rsidR="00E46F17" w:rsidRDefault="00E46F17"/>
    <w:p w14:paraId="768623BB" w14:textId="1315B280" w:rsidR="00E46F17" w:rsidRDefault="00E46F17"/>
    <w:p w14:paraId="426D8BD3" w14:textId="7F9A07BF" w:rsidR="00E46F17" w:rsidRDefault="00E46F17"/>
    <w:p w14:paraId="53283261" w14:textId="3069BFA6" w:rsidR="00E46F17" w:rsidRDefault="00E46F17" w:rsidP="00C76B3C">
      <w:pPr>
        <w:jc w:val="center"/>
      </w:pPr>
      <w:r>
        <w:rPr>
          <w:noProof/>
          <w:lang w:eastAsia="ru-RU"/>
        </w:rPr>
        <w:drawing>
          <wp:inline distT="0" distB="0" distL="0" distR="0" wp14:anchorId="63EA0CE2" wp14:editId="74F96DD4">
            <wp:extent cx="5940425" cy="1964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0DC3" w14:textId="16CFE9C5" w:rsidR="00C76B3C" w:rsidRDefault="00C76B3C" w:rsidP="00133C9D">
      <w:pPr>
        <w:pStyle w:val="111"/>
      </w:pPr>
      <w:r>
        <w:t>Рис. 1.3 – АЧХ на</w:t>
      </w:r>
      <w:r w:rsidR="00133C9D">
        <w:t xml:space="preserve"> </w:t>
      </w:r>
      <w:r w:rsidR="00133C9D" w:rsidRPr="00133C9D">
        <w:t>при розімкненому перемикачі</w:t>
      </w:r>
      <w:r>
        <w:t xml:space="preserve"> </w:t>
      </w:r>
      <w:proofErr w:type="spellStart"/>
      <w:r>
        <w:t>Боде-плоттері</w:t>
      </w:r>
      <w:proofErr w:type="spellEnd"/>
      <w:r>
        <w:t xml:space="preserve"> (-35 </w:t>
      </w:r>
      <w:proofErr w:type="spellStart"/>
      <w:r>
        <w:t>дБ</w:t>
      </w:r>
      <w:proofErr w:type="spellEnd"/>
      <w:r>
        <w:t>)</w:t>
      </w:r>
    </w:p>
    <w:p w14:paraId="0323705F" w14:textId="77777777" w:rsidR="00E46F17" w:rsidRDefault="00E46F17"/>
    <w:p w14:paraId="215ABCB8" w14:textId="77777777" w:rsidR="00E46F17" w:rsidRDefault="00E46F17"/>
    <w:p w14:paraId="20FA82E4" w14:textId="37DFD48F" w:rsidR="00E46F17" w:rsidRDefault="00E46F17"/>
    <w:p w14:paraId="45F96BC8" w14:textId="3106A9FE" w:rsidR="00E46F17" w:rsidRDefault="00E46F17" w:rsidP="00C76B3C">
      <w:pPr>
        <w:jc w:val="center"/>
      </w:pPr>
      <w:r>
        <w:rPr>
          <w:noProof/>
          <w:lang w:eastAsia="ru-RU"/>
        </w:rPr>
        <w:drawing>
          <wp:inline distT="0" distB="0" distL="0" distR="0" wp14:anchorId="390D2485" wp14:editId="34768928">
            <wp:extent cx="5940425" cy="2667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4316" w14:textId="15C32A20" w:rsidR="00E46F17" w:rsidRDefault="00C76B3C" w:rsidP="00133C9D">
      <w:pPr>
        <w:pStyle w:val="111"/>
        <w:rPr>
          <w:b/>
          <w:bCs/>
        </w:rPr>
      </w:pPr>
      <w:r>
        <w:t>Рис. 1.4 – ФЧХ при розімкненому замикачі</w:t>
      </w:r>
    </w:p>
    <w:p w14:paraId="1DF7EA43" w14:textId="4AE2C5A9" w:rsidR="0027403D" w:rsidRDefault="0027403D">
      <w:pPr>
        <w:rPr>
          <w:b/>
          <w:bCs/>
        </w:rPr>
      </w:pPr>
    </w:p>
    <w:p w14:paraId="78C5BC82" w14:textId="54DDB871" w:rsidR="0027403D" w:rsidRDefault="0027403D">
      <w:pPr>
        <w:rPr>
          <w:b/>
          <w:bCs/>
        </w:rPr>
      </w:pPr>
    </w:p>
    <w:p w14:paraId="58F9B292" w14:textId="7E447DFA" w:rsidR="0027403D" w:rsidRDefault="0027403D">
      <w:pPr>
        <w:rPr>
          <w:b/>
          <w:bCs/>
        </w:rPr>
      </w:pPr>
    </w:p>
    <w:p w14:paraId="24A1D217" w14:textId="6F056FFB" w:rsidR="0027403D" w:rsidRDefault="0027403D">
      <w:pPr>
        <w:rPr>
          <w:b/>
          <w:bCs/>
        </w:rPr>
      </w:pPr>
    </w:p>
    <w:p w14:paraId="3EA5CFCB" w14:textId="7A216FE4" w:rsidR="0027403D" w:rsidRDefault="0027403D">
      <w:pPr>
        <w:rPr>
          <w:b/>
          <w:bCs/>
        </w:rPr>
      </w:pPr>
    </w:p>
    <w:p w14:paraId="6FCE732A" w14:textId="5E24FD7B" w:rsidR="0027403D" w:rsidRDefault="0027403D">
      <w:pPr>
        <w:rPr>
          <w:b/>
          <w:bCs/>
        </w:rPr>
      </w:pPr>
    </w:p>
    <w:p w14:paraId="4C1D2ED3" w14:textId="169A3803" w:rsidR="0027403D" w:rsidRDefault="0027403D">
      <w:pPr>
        <w:rPr>
          <w:b/>
          <w:bCs/>
        </w:rPr>
      </w:pPr>
    </w:p>
    <w:p w14:paraId="4655646B" w14:textId="1BA184B1" w:rsidR="00E46F17" w:rsidRDefault="00E46F17"/>
    <w:p w14:paraId="3BFC8D88" w14:textId="2CD440F6" w:rsidR="0027403D" w:rsidRDefault="006658CF" w:rsidP="00C76B3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CCD5C9" wp14:editId="210C1D58">
            <wp:extent cx="5940425" cy="30772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0568" w14:textId="1A9E84FC" w:rsidR="006658CF" w:rsidRDefault="00C76B3C" w:rsidP="006658CF">
      <w:pPr>
        <w:pStyle w:val="111"/>
      </w:pPr>
      <w:r>
        <w:t>Рис. 1.5 –</w:t>
      </w:r>
      <w:r w:rsidR="006658CF">
        <w:t xml:space="preserve"> АЧХ </w:t>
      </w:r>
      <w:r w:rsidR="006658CF" w:rsidRPr="00133C9D">
        <w:t xml:space="preserve">при </w:t>
      </w:r>
      <w:r w:rsidR="006658CF">
        <w:rPr>
          <w:lang w:val="ru-RU"/>
        </w:rPr>
        <w:t>з</w:t>
      </w:r>
      <w:proofErr w:type="spellStart"/>
      <w:r w:rsidR="006658CF" w:rsidRPr="006658CF">
        <w:t>амкнут</w:t>
      </w:r>
      <w:proofErr w:type="spellEnd"/>
      <w:r w:rsidR="006658CF">
        <w:rPr>
          <w:lang w:val="ru-RU"/>
        </w:rPr>
        <w:t xml:space="preserve">ому </w:t>
      </w:r>
      <w:r w:rsidR="006658CF" w:rsidRPr="00133C9D">
        <w:t>перемикачі</w:t>
      </w:r>
      <w:r w:rsidR="006658CF">
        <w:t xml:space="preserve"> на </w:t>
      </w:r>
      <w:proofErr w:type="spellStart"/>
      <w:r w:rsidR="006658CF">
        <w:t>Боде-плоттері</w:t>
      </w:r>
      <w:proofErr w:type="spellEnd"/>
      <w:r w:rsidR="006658CF">
        <w:t xml:space="preserve"> (-3 </w:t>
      </w:r>
      <w:proofErr w:type="spellStart"/>
      <w:r w:rsidR="006658CF">
        <w:t>дБ</w:t>
      </w:r>
      <w:proofErr w:type="spellEnd"/>
      <w:r w:rsidR="006658CF">
        <w:t>)</w:t>
      </w:r>
    </w:p>
    <w:p w14:paraId="4E606900" w14:textId="20EA4C04" w:rsidR="006658CF" w:rsidRDefault="006658CF" w:rsidP="006658CF">
      <w:pPr>
        <w:pStyle w:val="111"/>
      </w:pPr>
    </w:p>
    <w:p w14:paraId="5772F5AA" w14:textId="77777777" w:rsidR="003C6699" w:rsidRDefault="003C6699" w:rsidP="006658CF">
      <w:pPr>
        <w:pStyle w:val="111"/>
      </w:pPr>
    </w:p>
    <w:p w14:paraId="6498D789" w14:textId="5BB693C9" w:rsidR="006658CF" w:rsidRDefault="006658CF" w:rsidP="006658CF">
      <w:pPr>
        <w:pStyle w:val="111"/>
      </w:pPr>
      <w:r>
        <w:rPr>
          <w:noProof/>
          <w:lang w:val="ru-RU" w:eastAsia="ru-RU"/>
        </w:rPr>
        <w:drawing>
          <wp:inline distT="0" distB="0" distL="0" distR="0" wp14:anchorId="06506ABA" wp14:editId="691E11CF">
            <wp:extent cx="5940425" cy="25488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E04D" w14:textId="0F9443DB" w:rsidR="006658CF" w:rsidRDefault="006658CF" w:rsidP="006658CF">
      <w:pPr>
        <w:pStyle w:val="111"/>
      </w:pPr>
      <w:r>
        <w:t>Рис. 1.</w:t>
      </w:r>
      <w:r>
        <w:rPr>
          <w:lang w:val="ru-RU"/>
        </w:rPr>
        <w:t>6</w:t>
      </w:r>
      <w:r>
        <w:t xml:space="preserve"> – АЧХ </w:t>
      </w:r>
      <w:r w:rsidRPr="00133C9D">
        <w:t xml:space="preserve">при </w:t>
      </w:r>
      <w:r>
        <w:rPr>
          <w:lang w:val="ru-RU"/>
        </w:rPr>
        <w:t>з</w:t>
      </w:r>
      <w:proofErr w:type="spellStart"/>
      <w:r w:rsidRPr="006658CF">
        <w:t>амкнут</w:t>
      </w:r>
      <w:proofErr w:type="spellEnd"/>
      <w:r>
        <w:rPr>
          <w:lang w:val="ru-RU"/>
        </w:rPr>
        <w:t xml:space="preserve">ому </w:t>
      </w:r>
      <w:r w:rsidRPr="00133C9D">
        <w:t>перемикачі</w:t>
      </w:r>
      <w:r>
        <w:t xml:space="preserve"> на </w:t>
      </w:r>
      <w:proofErr w:type="spellStart"/>
      <w:r>
        <w:t>Боде-плоттері</w:t>
      </w:r>
      <w:proofErr w:type="spellEnd"/>
      <w:r>
        <w:t xml:space="preserve"> (-3</w:t>
      </w:r>
      <w:r>
        <w:rPr>
          <w:lang w:val="ru-RU"/>
        </w:rPr>
        <w:t>5</w:t>
      </w:r>
      <w:r>
        <w:t xml:space="preserve"> </w:t>
      </w:r>
      <w:proofErr w:type="spellStart"/>
      <w:r>
        <w:t>дБ</w:t>
      </w:r>
      <w:proofErr w:type="spellEnd"/>
      <w:r>
        <w:t>)</w:t>
      </w:r>
    </w:p>
    <w:p w14:paraId="3AEB7F35" w14:textId="77777777" w:rsidR="006658CF" w:rsidRDefault="006658CF" w:rsidP="006658CF">
      <w:pPr>
        <w:pStyle w:val="111"/>
        <w:jc w:val="left"/>
      </w:pPr>
    </w:p>
    <w:p w14:paraId="7D8D53CE" w14:textId="1E6C32A6" w:rsidR="00E46F17" w:rsidRDefault="00E46F17"/>
    <w:p w14:paraId="79D5392C" w14:textId="3A52618E" w:rsidR="0027403D" w:rsidRDefault="0027403D" w:rsidP="00C76B3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10A4F9" wp14:editId="49A495F4">
            <wp:extent cx="3589655" cy="412532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895" cy="415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2DC2" w14:textId="2994CE2D" w:rsidR="006658CF" w:rsidRPr="00133C9D" w:rsidRDefault="006658CF" w:rsidP="006658CF">
      <w:pPr>
        <w:pStyle w:val="111"/>
      </w:pPr>
      <w:r w:rsidRPr="00133C9D">
        <w:t>Рис. 1.</w:t>
      </w:r>
      <w:r>
        <w:rPr>
          <w:lang w:val="ru-RU"/>
        </w:rPr>
        <w:t>7</w:t>
      </w:r>
      <w:r w:rsidRPr="00133C9D">
        <w:t xml:space="preserve"> – Налаштування генератора</w:t>
      </w:r>
    </w:p>
    <w:p w14:paraId="05756014" w14:textId="7F597726" w:rsidR="0027403D" w:rsidRDefault="0027403D"/>
    <w:p w14:paraId="5A1E1947" w14:textId="337B99E4" w:rsidR="0027403D" w:rsidRDefault="00ED5F4C">
      <w:r w:rsidRPr="00ED5F4C">
        <w:drawing>
          <wp:inline distT="0" distB="0" distL="0" distR="0" wp14:anchorId="27CB9074" wp14:editId="6BF915EA">
            <wp:extent cx="5940425" cy="36048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D231" w14:textId="3E0656F3" w:rsidR="0027403D" w:rsidRDefault="00C76B3C" w:rsidP="0062662A">
      <w:pPr>
        <w:pStyle w:val="111"/>
      </w:pPr>
      <w:r>
        <w:t>Рис. 1.</w:t>
      </w:r>
      <w:r w:rsidR="006658CF">
        <w:t>8</w:t>
      </w:r>
      <w:r w:rsidR="0062662A">
        <w:t xml:space="preserve"> </w:t>
      </w:r>
      <w:r>
        <w:t>–</w:t>
      </w:r>
      <w:r w:rsidR="0062662A">
        <w:t xml:space="preserve"> </w:t>
      </w:r>
      <w:r w:rsidR="00ED5F4C">
        <w:t>форма</w:t>
      </w:r>
      <w:r w:rsidR="0062662A" w:rsidRPr="0062662A">
        <w:t xml:space="preserve"> сигналу при </w:t>
      </w:r>
      <w:r w:rsidR="0062662A">
        <w:t xml:space="preserve">замкнутому </w:t>
      </w:r>
      <w:r w:rsidR="0062662A" w:rsidRPr="0062662A">
        <w:t>перемикач</w:t>
      </w:r>
      <w:r w:rsidR="0062662A">
        <w:t>і</w:t>
      </w:r>
    </w:p>
    <w:p w14:paraId="36E762FD" w14:textId="1EBE66E4" w:rsidR="0027403D" w:rsidRDefault="00ED5F4C" w:rsidP="00ED5F4C">
      <w:r w:rsidRPr="00ED5F4C">
        <w:lastRenderedPageBreak/>
        <w:drawing>
          <wp:inline distT="0" distB="0" distL="0" distR="0" wp14:anchorId="097DFDD7" wp14:editId="19FA78BA">
            <wp:extent cx="5940425" cy="36118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157D" w14:textId="675BF552" w:rsidR="00C76B3C" w:rsidRDefault="00C76B3C" w:rsidP="0062662A">
      <w:pPr>
        <w:pStyle w:val="111"/>
      </w:pPr>
      <w:r w:rsidRPr="0062662A">
        <w:t>Рис. 1.</w:t>
      </w:r>
      <w:r w:rsidR="006658CF" w:rsidRPr="0062662A">
        <w:t>9</w:t>
      </w:r>
      <w:r w:rsidRPr="0062662A">
        <w:t xml:space="preserve"> –</w:t>
      </w:r>
      <w:r w:rsidR="0062662A" w:rsidRPr="0062662A">
        <w:t xml:space="preserve"> форм</w:t>
      </w:r>
      <w:r w:rsidR="0062662A">
        <w:t>а</w:t>
      </w:r>
      <w:r w:rsidR="0062662A" w:rsidRPr="0062662A">
        <w:t xml:space="preserve"> сигналу при розімкненому перемикачі</w:t>
      </w:r>
    </w:p>
    <w:p w14:paraId="21241DCB" w14:textId="77777777" w:rsidR="00ED5F4C" w:rsidRPr="0062662A" w:rsidRDefault="00ED5F4C" w:rsidP="0062662A">
      <w:pPr>
        <w:pStyle w:val="111"/>
      </w:pPr>
    </w:p>
    <w:p w14:paraId="4714F04A" w14:textId="3101E029" w:rsidR="00C76B3C" w:rsidRDefault="00ED5F4C" w:rsidP="00ED5F4C">
      <w:pPr>
        <w:jc w:val="center"/>
        <w:rPr>
          <w:lang w:val="uk-UA"/>
        </w:rPr>
      </w:pPr>
      <w:r w:rsidRPr="00ED5F4C">
        <w:rPr>
          <w:lang w:val="uk-UA"/>
        </w:rPr>
        <w:drawing>
          <wp:inline distT="0" distB="0" distL="0" distR="0" wp14:anchorId="3001519F" wp14:editId="3DA51A9A">
            <wp:extent cx="2124371" cy="221963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9A9C" w14:textId="232320DD" w:rsidR="0027403D" w:rsidRPr="00ED5F4C" w:rsidRDefault="00ED5F4C" w:rsidP="00ED5F4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D5F4C">
        <w:rPr>
          <w:rFonts w:ascii="Times New Roman" w:hAnsi="Times New Roman" w:cs="Times New Roman"/>
          <w:sz w:val="28"/>
        </w:rPr>
        <w:t>Рис. 1.9</w:t>
      </w:r>
      <w:r w:rsidRPr="00ED5F4C">
        <w:rPr>
          <w:rFonts w:ascii="Times New Roman" w:hAnsi="Times New Roman" w:cs="Times New Roman"/>
          <w:sz w:val="28"/>
          <w:lang w:val="uk-UA"/>
        </w:rPr>
        <w:t xml:space="preserve"> – Змінюємо рівень на 50%</w:t>
      </w:r>
    </w:p>
    <w:p w14:paraId="47BE830C" w14:textId="2DE7837D" w:rsidR="0027403D" w:rsidRPr="0082502D" w:rsidRDefault="00ED5F4C" w:rsidP="00C76B3C">
      <w:pPr>
        <w:jc w:val="center"/>
      </w:pPr>
      <w:r w:rsidRPr="00ED5F4C">
        <w:lastRenderedPageBreak/>
        <w:drawing>
          <wp:inline distT="0" distB="0" distL="0" distR="0" wp14:anchorId="25AC1F83" wp14:editId="68E32A37">
            <wp:extent cx="5940425" cy="35979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85FF" w14:textId="31A076C4" w:rsidR="0082502D" w:rsidRDefault="00C76B3C" w:rsidP="0062662A">
      <w:pPr>
        <w:pStyle w:val="111"/>
      </w:pPr>
      <w:r>
        <w:t>Рис. 1.</w:t>
      </w:r>
      <w:r w:rsidR="00ED5F4C">
        <w:t>11</w:t>
      </w:r>
      <w:r>
        <w:t xml:space="preserve"> –</w:t>
      </w:r>
      <w:r w:rsidR="0062662A" w:rsidRPr="0062662A">
        <w:t xml:space="preserve"> амплітуду сигналу і тривалість імпульсу</w:t>
      </w:r>
      <w:r w:rsidR="0062662A">
        <w:t xml:space="preserve"> </w:t>
      </w:r>
      <w:r w:rsidR="0062662A" w:rsidRPr="0062662A">
        <w:t xml:space="preserve">при </w:t>
      </w:r>
      <w:r w:rsidR="0062662A">
        <w:t xml:space="preserve">замкнутому </w:t>
      </w:r>
      <w:r w:rsidR="0062662A" w:rsidRPr="0062662A">
        <w:t>перемикач</w:t>
      </w:r>
      <w:r w:rsidR="0062662A">
        <w:t>і</w:t>
      </w:r>
    </w:p>
    <w:p w14:paraId="08C5D14E" w14:textId="5EAEAFDD" w:rsidR="0082502D" w:rsidRDefault="00ED5F4C" w:rsidP="00C76B3C">
      <w:pPr>
        <w:jc w:val="center"/>
        <w:rPr>
          <w:lang w:val="uk-UA"/>
        </w:rPr>
      </w:pPr>
      <w:r w:rsidRPr="00ED5F4C">
        <w:rPr>
          <w:lang w:val="uk-UA"/>
        </w:rPr>
        <w:drawing>
          <wp:inline distT="0" distB="0" distL="0" distR="0" wp14:anchorId="6E9DAAAB" wp14:editId="1AB55C10">
            <wp:extent cx="5940425" cy="36347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2D5E" w14:textId="367CEC97" w:rsidR="0062662A" w:rsidRPr="0062662A" w:rsidRDefault="00ED5F4C" w:rsidP="0062662A">
      <w:pPr>
        <w:pStyle w:val="111"/>
      </w:pPr>
      <w:r>
        <w:t>Рис. 1.12</w:t>
      </w:r>
      <w:r w:rsidR="0062662A">
        <w:t xml:space="preserve"> –</w:t>
      </w:r>
      <w:r w:rsidR="0062662A" w:rsidRPr="0062662A">
        <w:t xml:space="preserve"> амплітуду сигналу і тривалість імпульсу</w:t>
      </w:r>
      <w:r w:rsidR="0062662A">
        <w:t xml:space="preserve"> </w:t>
      </w:r>
      <w:r w:rsidR="0062662A" w:rsidRPr="0062662A">
        <w:t>при розімкненому перемикач</w:t>
      </w:r>
      <w:r w:rsidR="0062662A">
        <w:t>і</w:t>
      </w:r>
    </w:p>
    <w:p w14:paraId="036808E4" w14:textId="4929BAD7" w:rsidR="00756D9F" w:rsidRDefault="00756D9F">
      <w:pPr>
        <w:rPr>
          <w:lang w:val="uk-UA"/>
        </w:rPr>
      </w:pPr>
    </w:p>
    <w:p w14:paraId="1A2541AA" w14:textId="77777777" w:rsidR="00ED5F4C" w:rsidRDefault="00ED5F4C" w:rsidP="00ED5F4C">
      <w:pPr>
        <w:spacing w:line="360" w:lineRule="auto"/>
        <w:rPr>
          <w:lang w:val="uk-UA"/>
        </w:rPr>
      </w:pPr>
    </w:p>
    <w:p w14:paraId="53ABF699" w14:textId="77777777" w:rsidR="00756D9F" w:rsidRPr="00ED5F4C" w:rsidRDefault="00756D9F" w:rsidP="00ED5F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D5F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proofErr w:type="spellEnd"/>
      <w:r w:rsidRPr="00ED5F4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ED5F4C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72038D5" w14:textId="77777777" w:rsidR="00756D9F" w:rsidRPr="00F77D4A" w:rsidRDefault="00756D9F" w:rsidP="00756D9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D4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Зібрати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схему </w:t>
      </w:r>
      <w:proofErr w:type="spellStart"/>
      <w:r w:rsidRPr="00F77D4A">
        <w:rPr>
          <w:rFonts w:ascii="Times New Roman" w:hAnsi="Times New Roman" w:cs="Times New Roman"/>
          <w:sz w:val="28"/>
          <w:szCs w:val="28"/>
        </w:rPr>
        <w:t>наведену</w:t>
      </w:r>
      <w:proofErr w:type="spellEnd"/>
      <w:r w:rsidRPr="00F77D4A">
        <w:rPr>
          <w:rFonts w:ascii="Times New Roman" w:hAnsi="Times New Roman" w:cs="Times New Roman"/>
          <w:sz w:val="28"/>
          <w:szCs w:val="28"/>
        </w:rPr>
        <w:t xml:space="preserve"> на рис. 1.26.</w:t>
      </w:r>
    </w:p>
    <w:p w14:paraId="7A30F068" w14:textId="77777777" w:rsidR="00756D9F" w:rsidRDefault="00756D9F" w:rsidP="00756D9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A1A4BE" wp14:editId="6A39D507">
            <wp:extent cx="4143375" cy="3419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CC5A" w14:textId="77777777" w:rsidR="00756D9F" w:rsidRPr="001E1D5D" w:rsidRDefault="00756D9F" w:rsidP="00756D9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77D4A">
        <w:rPr>
          <w:rFonts w:ascii="Times New Roman" w:eastAsia="Calibri" w:hAnsi="Times New Roman" w:cs="Times New Roman"/>
          <w:sz w:val="28"/>
          <w:szCs w:val="28"/>
        </w:rPr>
        <w:t>Рисунок 1.2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Pr="00F77D4A">
        <w:rPr>
          <w:rFonts w:ascii="Times New Roman" w:eastAsia="Calibri" w:hAnsi="Times New Roman" w:cs="Times New Roman"/>
          <w:sz w:val="28"/>
          <w:szCs w:val="28"/>
        </w:rPr>
        <w:t xml:space="preserve"> – Схема для </w:t>
      </w:r>
      <w:proofErr w:type="spellStart"/>
      <w:r w:rsidRPr="00F77D4A">
        <w:rPr>
          <w:rFonts w:ascii="Times New Roman" w:eastAsia="Calibri" w:hAnsi="Times New Roman" w:cs="Times New Roman"/>
          <w:sz w:val="28"/>
          <w:szCs w:val="28"/>
        </w:rPr>
        <w:t>формування</w:t>
      </w:r>
      <w:proofErr w:type="spellEnd"/>
      <w:r w:rsidRPr="00F77D4A">
        <w:rPr>
          <w:rFonts w:ascii="Times New Roman" w:eastAsia="Calibri" w:hAnsi="Times New Roman" w:cs="Times New Roman"/>
          <w:sz w:val="28"/>
          <w:szCs w:val="28"/>
        </w:rPr>
        <w:t xml:space="preserve"> та контролю </w:t>
      </w:r>
      <w:proofErr w:type="spellStart"/>
      <w:r w:rsidRPr="00F77D4A">
        <w:rPr>
          <w:rFonts w:ascii="Times New Roman" w:eastAsia="Calibri" w:hAnsi="Times New Roman" w:cs="Times New Roman"/>
          <w:sz w:val="28"/>
          <w:szCs w:val="28"/>
        </w:rPr>
        <w:t>багаторозрядних</w:t>
      </w:r>
      <w:proofErr w:type="spellEnd"/>
      <w:r w:rsidRPr="00F77D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eastAsia="Calibri" w:hAnsi="Times New Roman" w:cs="Times New Roman"/>
          <w:sz w:val="28"/>
          <w:szCs w:val="28"/>
        </w:rPr>
        <w:t>цифрови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77D4A">
        <w:rPr>
          <w:rFonts w:ascii="Times New Roman" w:eastAsia="Calibri" w:hAnsi="Times New Roman" w:cs="Times New Roman"/>
          <w:sz w:val="28"/>
          <w:szCs w:val="28"/>
        </w:rPr>
        <w:t>послідовностей</w:t>
      </w:r>
      <w:proofErr w:type="spellEnd"/>
      <w:r w:rsidRPr="00F77D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77D4A">
        <w:rPr>
          <w:rFonts w:ascii="Times New Roman" w:eastAsia="Calibri" w:hAnsi="Times New Roman" w:cs="Times New Roman"/>
          <w:sz w:val="28"/>
          <w:szCs w:val="28"/>
        </w:rPr>
        <w:t>сигналів</w:t>
      </w:r>
      <w:proofErr w:type="spellEnd"/>
    </w:p>
    <w:p w14:paraId="55437B3A" w14:textId="77777777" w:rsidR="00756D9F" w:rsidRPr="00F77D4A" w:rsidRDefault="00756D9F" w:rsidP="00756D9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77D4A">
        <w:rPr>
          <w:rFonts w:ascii="Times New Roman" w:hAnsi="Times New Roman" w:cs="Times New Roman"/>
          <w:noProof/>
          <w:sz w:val="28"/>
          <w:szCs w:val="28"/>
        </w:rPr>
        <w:t>Елемент схеми U1 (VDAC8) знаходиться в бібліотеці Mixed і призначений для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F77D4A">
        <w:rPr>
          <w:rFonts w:ascii="Times New Roman" w:hAnsi="Times New Roman" w:cs="Times New Roman"/>
          <w:noProof/>
          <w:sz w:val="28"/>
          <w:szCs w:val="28"/>
        </w:rPr>
        <w:t>перетворення коду у напругу (використовується в цій схемі для контролю порядку зміни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F77D4A">
        <w:rPr>
          <w:rFonts w:ascii="Times New Roman" w:hAnsi="Times New Roman" w:cs="Times New Roman"/>
          <w:noProof/>
          <w:sz w:val="28"/>
          <w:szCs w:val="28"/>
        </w:rPr>
        <w:t>коду).</w:t>
      </w:r>
    </w:p>
    <w:p w14:paraId="18DB3471" w14:textId="77777777" w:rsidR="00756D9F" w:rsidRPr="00F77D4A" w:rsidRDefault="00756D9F" w:rsidP="00756D9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77D4A">
        <w:rPr>
          <w:rFonts w:ascii="Times New Roman" w:hAnsi="Times New Roman" w:cs="Times New Roman"/>
          <w:noProof/>
          <w:sz w:val="28"/>
          <w:szCs w:val="28"/>
        </w:rPr>
        <w:t>2. Задати та записати у файл код у п'яти молодших розрядах двійкового коду</w:t>
      </w:r>
    </w:p>
    <w:p w14:paraId="2C779AC2" w14:textId="77777777" w:rsidR="00756D9F" w:rsidRPr="00F77D4A" w:rsidRDefault="00756D9F" w:rsidP="00756D9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77D4A">
        <w:rPr>
          <w:rFonts w:ascii="Times New Roman" w:hAnsi="Times New Roman" w:cs="Times New Roman"/>
          <w:noProof/>
          <w:sz w:val="28"/>
          <w:szCs w:val="28"/>
        </w:rPr>
        <w:t>(відповідає 32 значенням у десятковому коді), щоб він утворив уявну букву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F77D4A">
        <w:rPr>
          <w:rFonts w:ascii="Times New Roman" w:hAnsi="Times New Roman" w:cs="Times New Roman"/>
          <w:noProof/>
          <w:sz w:val="28"/>
          <w:szCs w:val="28"/>
        </w:rPr>
        <w:t>М.</w:t>
      </w:r>
    </w:p>
    <w:p w14:paraId="0378D7CD" w14:textId="77777777" w:rsidR="00756D9F" w:rsidRPr="00F77D4A" w:rsidRDefault="00756D9F" w:rsidP="00756D9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77D4A">
        <w:rPr>
          <w:rFonts w:ascii="Times New Roman" w:hAnsi="Times New Roman" w:cs="Times New Roman"/>
          <w:noProof/>
          <w:sz w:val="28"/>
          <w:szCs w:val="28"/>
        </w:rPr>
        <w:t>Перше значення коду відповідає значенню 31 (у десятковому коді або 11111 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F77D4A">
        <w:rPr>
          <w:rFonts w:ascii="Times New Roman" w:hAnsi="Times New Roman" w:cs="Times New Roman"/>
          <w:noProof/>
          <w:sz w:val="28"/>
          <w:szCs w:val="28"/>
        </w:rPr>
        <w:t>двійковому). На протязі перших 15 тактів код повинен зменшуватись з кожним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F77D4A">
        <w:rPr>
          <w:rFonts w:ascii="Times New Roman" w:hAnsi="Times New Roman" w:cs="Times New Roman"/>
          <w:noProof/>
          <w:sz w:val="28"/>
          <w:szCs w:val="28"/>
        </w:rPr>
        <w:t>тактом на 2 (у десятковому коді), потім наступні 15 тактів зростати з кожним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F77D4A">
        <w:rPr>
          <w:rFonts w:ascii="Times New Roman" w:hAnsi="Times New Roman" w:cs="Times New Roman"/>
          <w:noProof/>
          <w:sz w:val="28"/>
          <w:szCs w:val="28"/>
        </w:rPr>
        <w:t>тактом на 2. На 31 такті код встановити рівним 0, а на 32 такті процес починає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F77D4A">
        <w:rPr>
          <w:rFonts w:ascii="Times New Roman" w:hAnsi="Times New Roman" w:cs="Times New Roman"/>
          <w:noProof/>
          <w:sz w:val="28"/>
          <w:szCs w:val="28"/>
        </w:rPr>
        <w:t>повторюватись. Сформовану кодову послідовність зберегти у файлі.</w:t>
      </w:r>
    </w:p>
    <w:p w14:paraId="4DFB8659" w14:textId="77777777" w:rsidR="00756D9F" w:rsidRPr="00F77D4A" w:rsidRDefault="00756D9F" w:rsidP="00756D9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77D4A">
        <w:rPr>
          <w:rFonts w:ascii="Times New Roman" w:hAnsi="Times New Roman" w:cs="Times New Roman"/>
          <w:noProof/>
          <w:sz w:val="28"/>
          <w:szCs w:val="28"/>
        </w:rPr>
        <w:lastRenderedPageBreak/>
        <w:t>3. Контроль цифрових сигналів проводити за допомогою логічного аналізатора.</w:t>
      </w:r>
    </w:p>
    <w:p w14:paraId="455DEAFC" w14:textId="77777777" w:rsidR="00756D9F" w:rsidRPr="00F77D4A" w:rsidRDefault="00756D9F" w:rsidP="00756D9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77D4A">
        <w:rPr>
          <w:rFonts w:ascii="Times New Roman" w:hAnsi="Times New Roman" w:cs="Times New Roman"/>
          <w:noProof/>
          <w:sz w:val="28"/>
          <w:szCs w:val="28"/>
        </w:rPr>
        <w:t>4. Контроль зміни коду за допомогою осцилографа.</w:t>
      </w:r>
    </w:p>
    <w:p w14:paraId="3F0C998B" w14:textId="77777777" w:rsidR="00756D9F" w:rsidRPr="00F77D4A" w:rsidRDefault="00756D9F" w:rsidP="00756D9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77D4A">
        <w:rPr>
          <w:rFonts w:ascii="Times New Roman" w:hAnsi="Times New Roman" w:cs="Times New Roman"/>
          <w:noProof/>
          <w:sz w:val="28"/>
          <w:szCs w:val="28"/>
        </w:rPr>
        <w:t>Протокол проведення лабораторної роботи подається бригадою в одному</w:t>
      </w:r>
    </w:p>
    <w:p w14:paraId="616B34B9" w14:textId="77777777" w:rsidR="00756D9F" w:rsidRPr="00F77D4A" w:rsidRDefault="00756D9F" w:rsidP="00756D9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77D4A">
        <w:rPr>
          <w:rFonts w:ascii="Times New Roman" w:hAnsi="Times New Roman" w:cs="Times New Roman"/>
          <w:noProof/>
          <w:sz w:val="28"/>
          <w:szCs w:val="28"/>
        </w:rPr>
        <w:t>екземплярі. На титульному аркуші вказати номер бригади і прізвища студентів зі складу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F77D4A">
        <w:rPr>
          <w:rFonts w:ascii="Times New Roman" w:hAnsi="Times New Roman" w:cs="Times New Roman"/>
          <w:noProof/>
          <w:sz w:val="28"/>
          <w:szCs w:val="28"/>
        </w:rPr>
        <w:t>бригади, що були на заняттях.</w:t>
      </w:r>
    </w:p>
    <w:p w14:paraId="68D28521" w14:textId="77777777" w:rsidR="00756D9F" w:rsidRPr="00F77D4A" w:rsidRDefault="00756D9F" w:rsidP="00756D9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77D4A">
        <w:rPr>
          <w:rFonts w:ascii="Times New Roman" w:hAnsi="Times New Roman" w:cs="Times New Roman"/>
          <w:noProof/>
          <w:sz w:val="28"/>
          <w:szCs w:val="28"/>
        </w:rPr>
        <w:t>У протоколі відобразити результати вимірювання по кожному з завдань,</w:t>
      </w:r>
    </w:p>
    <w:p w14:paraId="44E65732" w14:textId="47AE5CBD" w:rsidR="00756D9F" w:rsidRPr="00756D9F" w:rsidRDefault="00756D9F" w:rsidP="00756D9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77D4A">
        <w:rPr>
          <w:rFonts w:ascii="Times New Roman" w:hAnsi="Times New Roman" w:cs="Times New Roman"/>
          <w:noProof/>
          <w:sz w:val="28"/>
          <w:szCs w:val="28"/>
        </w:rPr>
        <w:t>осцилограми сигналів та форму сигналів на виході генератора слів. У процесі роботи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F77D4A">
        <w:rPr>
          <w:rFonts w:ascii="Times New Roman" w:hAnsi="Times New Roman" w:cs="Times New Roman"/>
          <w:noProof/>
          <w:sz w:val="28"/>
          <w:szCs w:val="28"/>
        </w:rPr>
        <w:t>продемонструвати викладачу яким чином відбуваються вимірювання.</w:t>
      </w:r>
    </w:p>
    <w:p w14:paraId="188FD688" w14:textId="0D1049A8" w:rsidR="00756D9F" w:rsidRDefault="00756D9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E44B8A2" wp14:editId="5D6C0966">
            <wp:extent cx="5934075" cy="3105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FCCE" w14:textId="4702DFDE" w:rsidR="00C76B3C" w:rsidRPr="00C76B3C" w:rsidRDefault="00C76B3C" w:rsidP="0062662A">
      <w:pPr>
        <w:pStyle w:val="111"/>
      </w:pPr>
      <w:r>
        <w:t>Рис. 2.1 – Схема та зміна сигналу на осцилографі</w:t>
      </w:r>
    </w:p>
    <w:sectPr w:rsidR="00C76B3C" w:rsidRPr="00C76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4641D"/>
    <w:multiLevelType w:val="hybridMultilevel"/>
    <w:tmpl w:val="1422C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C8"/>
    <w:rsid w:val="000869DC"/>
    <w:rsid w:val="00133C9D"/>
    <w:rsid w:val="00155972"/>
    <w:rsid w:val="00243DC8"/>
    <w:rsid w:val="0027403D"/>
    <w:rsid w:val="003C6699"/>
    <w:rsid w:val="0062662A"/>
    <w:rsid w:val="006658CF"/>
    <w:rsid w:val="00756D9F"/>
    <w:rsid w:val="0082502D"/>
    <w:rsid w:val="00AD7281"/>
    <w:rsid w:val="00C76B3C"/>
    <w:rsid w:val="00E46F17"/>
    <w:rsid w:val="00ED5F4C"/>
    <w:rsid w:val="00F77D4A"/>
    <w:rsid w:val="00FF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9678"/>
  <w15:chartTrackingRefBased/>
  <w15:docId w15:val="{A3F32366-A5EA-4ECD-908F-D7A21D43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0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vvgbb">
    <w:name w:val="yvvgbb"/>
    <w:basedOn w:val="a0"/>
    <w:rsid w:val="00AD7281"/>
  </w:style>
  <w:style w:type="paragraph" w:styleId="a3">
    <w:name w:val="List Paragraph"/>
    <w:basedOn w:val="a"/>
    <w:uiPriority w:val="34"/>
    <w:qFormat/>
    <w:rsid w:val="00F77D4A"/>
    <w:pPr>
      <w:ind w:left="720"/>
      <w:contextualSpacing/>
    </w:pPr>
  </w:style>
  <w:style w:type="paragraph" w:customStyle="1" w:styleId="111">
    <w:name w:val="111"/>
    <w:basedOn w:val="a"/>
    <w:link w:val="1110"/>
    <w:qFormat/>
    <w:rsid w:val="00133C9D"/>
    <w:pPr>
      <w:jc w:val="center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1110">
    <w:name w:val="111 Знак"/>
    <w:basedOn w:val="a0"/>
    <w:link w:val="111"/>
    <w:rsid w:val="00133C9D"/>
    <w:rPr>
      <w:rFonts w:ascii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Sirenco</dc:creator>
  <cp:keywords/>
  <dc:description/>
  <cp:lastModifiedBy>Ambys</cp:lastModifiedBy>
  <cp:revision>4</cp:revision>
  <dcterms:created xsi:type="dcterms:W3CDTF">2020-10-14T14:15:00Z</dcterms:created>
  <dcterms:modified xsi:type="dcterms:W3CDTF">2020-10-14T14:15:00Z</dcterms:modified>
</cp:coreProperties>
</file>