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AC86" w14:textId="51E4F9FE" w:rsidR="00985FDE" w:rsidRDefault="00985FDE">
      <w:r>
        <w:t>Descarga programas</w:t>
      </w:r>
    </w:p>
    <w:p w14:paraId="14279435" w14:textId="09861A2B" w:rsidR="002C2923" w:rsidRDefault="00F0595D">
      <w:r>
        <w:rPr>
          <w:noProof/>
        </w:rPr>
        <w:drawing>
          <wp:inline distT="0" distB="0" distL="0" distR="0" wp14:anchorId="6E95EAED" wp14:editId="08325606">
            <wp:extent cx="3045460" cy="23647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ECFF" w14:textId="6C701388" w:rsidR="00932F31" w:rsidRDefault="00932F31">
      <w:r>
        <w:rPr>
          <w:noProof/>
        </w:rPr>
        <w:drawing>
          <wp:inline distT="0" distB="0" distL="0" distR="0" wp14:anchorId="22AA3069" wp14:editId="15265D9E">
            <wp:extent cx="3045460" cy="1633855"/>
            <wp:effectExtent l="0" t="0" r="254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94" w14:textId="149BA516" w:rsidR="00F0595D" w:rsidRDefault="00F0595D">
      <w:r>
        <w:rPr>
          <w:noProof/>
        </w:rPr>
        <w:drawing>
          <wp:inline distT="0" distB="0" distL="0" distR="0" wp14:anchorId="54299275" wp14:editId="2C297416">
            <wp:extent cx="3045460" cy="234124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A66" w14:textId="3DEAEB99" w:rsidR="00932F31" w:rsidRDefault="00932F31">
      <w:r>
        <w:rPr>
          <w:noProof/>
        </w:rPr>
        <w:lastRenderedPageBreak/>
        <w:drawing>
          <wp:inline distT="0" distB="0" distL="0" distR="0" wp14:anchorId="7CF489B5" wp14:editId="5F814564">
            <wp:extent cx="3045460" cy="1633855"/>
            <wp:effectExtent l="0" t="0" r="254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3AE" w14:textId="5857555F" w:rsidR="00CA5E37" w:rsidRDefault="00CA5E37">
      <w:r>
        <w:t>Creamos biblioteca</w:t>
      </w:r>
    </w:p>
    <w:p w14:paraId="2972FE05" w14:textId="7D4C7BEA" w:rsidR="00985FDE" w:rsidRDefault="00985FDE">
      <w:r>
        <w:t>Para crear los campos</w:t>
      </w:r>
    </w:p>
    <w:p w14:paraId="4DABF7ED" w14:textId="659515B6" w:rsidR="00CA5E37" w:rsidRDefault="00CA5E37">
      <w:r>
        <w:t xml:space="preserve">Add data </w:t>
      </w:r>
      <w:r>
        <w:sym w:font="Wingdings" w:char="F0E0"/>
      </w:r>
      <w:r>
        <w:t>insert document</w:t>
      </w:r>
    </w:p>
    <w:p w14:paraId="236EE560" w14:textId="72705B28" w:rsidR="00985FDE" w:rsidRDefault="00985FDE">
      <w:r>
        <w:rPr>
          <w:noProof/>
        </w:rPr>
        <w:drawing>
          <wp:inline distT="0" distB="0" distL="0" distR="0" wp14:anchorId="5B65F382" wp14:editId="7712063C">
            <wp:extent cx="3045460" cy="2341245"/>
            <wp:effectExtent l="0" t="0" r="254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AC14" w14:textId="652243E6" w:rsidR="00CA5E37" w:rsidRDefault="00985FDE">
      <w:r>
        <w:rPr>
          <w:noProof/>
        </w:rPr>
        <w:lastRenderedPageBreak/>
        <w:drawing>
          <wp:inline distT="0" distB="0" distL="0" distR="0" wp14:anchorId="7435834F" wp14:editId="4D671BE1">
            <wp:extent cx="3045460" cy="2341245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521" w14:textId="3398A661" w:rsidR="00985FDE" w:rsidRDefault="00985FDE">
      <w:r>
        <w:rPr>
          <w:noProof/>
        </w:rPr>
        <w:drawing>
          <wp:inline distT="0" distB="0" distL="0" distR="0" wp14:anchorId="0233A697" wp14:editId="28C39CBD">
            <wp:extent cx="3045460" cy="2341245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DE" w:rsidSect="003E6BBE">
      <w:pgSz w:w="6236" w:h="12472" w:code="2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5D"/>
    <w:rsid w:val="002C2923"/>
    <w:rsid w:val="003E6BBE"/>
    <w:rsid w:val="00932F31"/>
    <w:rsid w:val="00985FDE"/>
    <w:rsid w:val="00CA233F"/>
    <w:rsid w:val="00CA5E37"/>
    <w:rsid w:val="00F0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EF61"/>
  <w15:chartTrackingRefBased/>
  <w15:docId w15:val="{A873A140-5E14-4D0A-8648-8C044AF1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Marín Castellví</dc:creator>
  <cp:keywords/>
  <dc:description/>
  <cp:lastModifiedBy>Anna Marín Castellví</cp:lastModifiedBy>
  <cp:revision>3</cp:revision>
  <dcterms:created xsi:type="dcterms:W3CDTF">2021-07-29T07:27:00Z</dcterms:created>
  <dcterms:modified xsi:type="dcterms:W3CDTF">2021-07-29T08:16:00Z</dcterms:modified>
</cp:coreProperties>
</file>