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Longest Increasing subsequence in array of integers :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O(n^2)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https://ideone.com/JVufov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Explanation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https://www.youtube.com/watch?v=KoenMWrZmZU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O(nlogn) time and O(1)  space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https://ideone.com/lKqL7B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Explanation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https://www.youtube.com/watch?v=TocJOW6vx_I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//Accepted on CSES 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O(nlogn) time and O(n) space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https://ideone.com/AUmrGd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Edge Cases : DUPLICATES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5,1,8,2,12,3,4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Initialy LIS length = 1.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-&gt; Now next element is 1, which is less than 5 , so that’s not increasing 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So replace first element in array (i.e=5 with 1),as any element further in array which is greater than 5 will also be greater than 1.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Array to be searched = 1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-&gt; Next=8, it’s greater than 1,so replace 2nd element of array with 8.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Array to be searched = 1 8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-&gt; Next = 2 , binary search for finding position of 2, it is after 1,so replace 8 with 1,as any element further in array which is greater than 8 will also be greater than 2.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Array to be searched = 1 2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-&gt; Next =12 , it’s greater than 2,so replace 3rd element of array with 12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Array to be searched = 1 2 12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-&gt; Next = 3, it’s real position is after 2 , so replace 12 with 3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Array to be searched = 1 2 3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-&gt; Next =4 , it’s greater than 3, so replace 4th element of array with 4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Array to be searched = 1 2 3 4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Done, LIS length =4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Count all LIS :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-&gt; O(nlogn) version(Hard)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https://leetcode.com/problems/number-of-longest-increasing-subsequence/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Approach(imp) :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-&gt; We have vector&lt;vector&lt;pair&lt;int,int&gt;&gt;&gt; </w:t>
      </w:r>
      <w:r w:rsidDel="00000000" w:rsidR="00000000" w:rsidRPr="00000000">
        <w:rPr>
          <w:b w:val="1"/>
          <w:rtl w:val="0"/>
        </w:rPr>
        <w:t xml:space="preserve">dp , 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dp[1] will contain all numbers which form a subsequence of length=1,,same way dp[2],dp[3] and so on…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-&gt;The 2nd parameter stores the count of number of subsequences that will end at that number.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-&gt; Now any new number which comes, we will compare it with the </w:t>
      </w:r>
      <w:r w:rsidDel="00000000" w:rsidR="00000000" w:rsidRPr="00000000">
        <w:rPr>
          <w:b w:val="1"/>
          <w:rtl w:val="0"/>
        </w:rPr>
        <w:t xml:space="preserve">smallest number </w:t>
      </w:r>
      <w:r w:rsidDel="00000000" w:rsidR="00000000" w:rsidRPr="00000000">
        <w:rPr>
          <w:rtl w:val="0"/>
        </w:rPr>
        <w:t xml:space="preserve">in all these vectors, for e.g if it is greater than the smallest number in dp[1] , this means that it can be a potential candidate to be included in dp[2].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-&gt;Now if it’s also greater than smallest element in dp[2], but smaller(</w:t>
      </w:r>
      <w:r w:rsidDel="00000000" w:rsidR="00000000" w:rsidRPr="00000000">
        <w:rPr>
          <w:b w:val="1"/>
          <w:rtl w:val="0"/>
        </w:rPr>
        <w:t xml:space="preserve">or equal)</w:t>
      </w:r>
      <w:r w:rsidDel="00000000" w:rsidR="00000000" w:rsidRPr="00000000">
        <w:rPr>
          <w:rtl w:val="0"/>
        </w:rPr>
        <w:t xml:space="preserve"> than smallest element in dp[3],means it will definitely be in dp[3] ,and </w:t>
      </w:r>
      <w:r w:rsidDel="00000000" w:rsidR="00000000" w:rsidRPr="00000000">
        <w:rPr>
          <w:b w:val="1"/>
          <w:rtl w:val="0"/>
        </w:rPr>
        <w:t xml:space="preserve">it will always be smaller than or equal to the previous smallest element in the group because if it would have been greater,we would have placed it in dp[4] or further to form a larger subsequence  .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-&gt;So we will place this new smallest element in in the end, so basically in every dp , elements are stored in non increasing order.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b w:val="1"/>
          <w:rtl w:val="0"/>
        </w:rPr>
        <w:t xml:space="preserve">So we can definitely binary search to see it falls in which dp row(means it can form what length subsequence at max).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-&gt; But one more important thing remains. How many elements in previous row are actually smaller than current element.(remember we compared it with smallest element in every vector, not all elements)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-&gt; For that we maintain a </w:t>
      </w:r>
      <w:r w:rsidDel="00000000" w:rsidR="00000000" w:rsidRPr="00000000">
        <w:rPr>
          <w:b w:val="1"/>
          <w:rtl w:val="0"/>
        </w:rPr>
        <w:t xml:space="preserve">prefix sum.So if we imagine it as a tree and find out how many elements are smaller than it in previous vector,than basically we can extend an edge from all those smaller numbers to this number , so basically number of paths to all these numbers will also extend to this number . 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Just to understand prefix sum, see the last number 35, it’s greater than both 30 and 4 in previous dp row, so all paths from both 30 and 4 will extend to 35 which is 3+1=4,so instead of storind individual no of paths,means preSum[30]=3,and preSum[4]=1, store prefix sum, means preSum[30]=3,preSum[4]=3+1=4,which prefix sum to return we can return it by a formula easily.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Here 35 is greater than both so return preSum[4]=4 means count of last element(smallest element) as it will have prefix sum of whole vector, assume if instead of 35 , the number was 5, then we would have returned preSum[whole vector]-preSum[upto number 35 as 5&lt;35] =</w:t>
      </w:r>
      <w:r w:rsidDel="00000000" w:rsidR="00000000" w:rsidRPr="00000000">
        <w:rPr>
          <w:b w:val="1"/>
          <w:rtl w:val="0"/>
        </w:rPr>
        <w:t xml:space="preserve">4-3=1.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numbers would have been added in descending order only, prefix sum logic works.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: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https://leetcode.com/problems/number-of-longest-increasing-subsequence/submissions/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etcode.com/problems/number-of-longest-increasing-subsequence/" TargetMode="External"/><Relationship Id="rId10" Type="http://schemas.openxmlformats.org/officeDocument/2006/relationships/hyperlink" Target="https://ideone.com/AUmrGd" TargetMode="External"/><Relationship Id="rId13" Type="http://schemas.openxmlformats.org/officeDocument/2006/relationships/hyperlink" Target="https://leetcode.com/problems/number-of-longest-increasing-subsequence/submissions/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TocJOW6vx_I" TargetMode="External"/><Relationship Id="rId5" Type="http://schemas.openxmlformats.org/officeDocument/2006/relationships/styles" Target="styles.xml"/><Relationship Id="rId6" Type="http://schemas.openxmlformats.org/officeDocument/2006/relationships/hyperlink" Target="https://ideone.com/JVufov" TargetMode="External"/><Relationship Id="rId7" Type="http://schemas.openxmlformats.org/officeDocument/2006/relationships/hyperlink" Target="https://www.youtube.com/watch?v=KoenMWrZmZU" TargetMode="External"/><Relationship Id="rId8" Type="http://schemas.openxmlformats.org/officeDocument/2006/relationships/hyperlink" Target="https://ideone.com/lKqL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