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Removing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Approach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https://youtu.be/32qvB7OP4V8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-&gt; From a number ‘n’ , try to subtract each of it’s digits one by one, and find out the number of steps required by the new number to reach 0 by all of these new numbers , and whichever gives min steps , our answer will be 1+that min. no of steps found.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-&gt; At most there will be ‘n’ unique numbers to be checked (here n=10^6), and in each number there are logn digits and dp[n-individual digit] will already be calculated by the tree below,</w:t>
      </w:r>
      <w:r w:rsidDel="00000000" w:rsidR="00000000" w:rsidRPr="00000000">
        <w:rPr>
          <w:b w:val="1"/>
          <w:rtl w:val="0"/>
        </w:rPr>
        <w:t xml:space="preserve">so for ‘n’ digits we need to check dp of logn individual digits</w:t>
      </w:r>
      <w:r w:rsidDel="00000000" w:rsidR="00000000" w:rsidRPr="00000000">
        <w:rPr>
          <w:rtl w:val="0"/>
        </w:rPr>
        <w:t xml:space="preserve">(which one is giving minimal steps),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b w:val="1"/>
          <w:rtl w:val="0"/>
        </w:rPr>
        <w:t xml:space="preserve">TIME = O(nlogn)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https://ideone.com/GfZjHM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637" TargetMode="External"/><Relationship Id="rId7" Type="http://schemas.openxmlformats.org/officeDocument/2006/relationships/hyperlink" Target="https://youtu.be/32qvB7OP4V8" TargetMode="External"/><Relationship Id="rId8" Type="http://schemas.openxmlformats.org/officeDocument/2006/relationships/hyperlink" Target="https://ideone.com/GfZj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