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https://codingcompetitions.withgoogle.com/kickstart/round/000000000019ff49/000000000043b0c6#problem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-&gt; There are 4 things here that decide the STATE :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{position,numberStarted,parity,bounded}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-&gt; At the 1st position, we can either start the number by placing odd numbers,and the next place </w:t>
      </w:r>
      <w:r w:rsidDel="00000000" w:rsidR="00000000" w:rsidRPr="00000000">
        <w:rPr>
          <w:b w:val="1"/>
          <w:rtl w:val="0"/>
        </w:rPr>
        <w:t xml:space="preserve">parity will be even,numberStarted=1,bounded will depend on what digit we placed.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(OR) we can put a 0 and not start the number. So that way we will collect the amount of numbers wich have n-1 digits,n-2 and so on recursively.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So for the next position,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parity will be odd </w:t>
      </w:r>
      <w:r w:rsidDel="00000000" w:rsidR="00000000" w:rsidRPr="00000000">
        <w:rPr>
          <w:rtl w:val="0"/>
        </w:rPr>
        <w:t xml:space="preserve">as number still not started,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number started = 0</w:t>
      </w:r>
      <w:r w:rsidDel="00000000" w:rsidR="00000000" w:rsidRPr="00000000">
        <w:rPr>
          <w:rtl w:val="0"/>
        </w:rPr>
        <w:t xml:space="preserve">(so next number can decide to either start or not start,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bounded=0(imp)</w:t>
      </w:r>
      <w:r w:rsidDel="00000000" w:rsidR="00000000" w:rsidRPr="00000000">
        <w:rPr>
          <w:rtl w:val="0"/>
        </w:rPr>
        <w:t xml:space="preserve">(bcoz no way now using less digits we can form a number greater than original number given)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-&gt; For example for a 3 digit number we decide to place a 0 at 1st position , then we will collect all 2 digit nos and 1 digit nos , HOW?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The 2nd place will be called recursively, if it decides to place a 0 there,then all 1 digit numbers will be recursively collected, and if it decides to start the number all 2 digit numbers will be collected,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ab/>
        <w:t xml:space="preserve">At the 1st place , </w:t>
        <w:br w:type="textWrapping"/>
        <w:t xml:space="preserve">if number started = 0,then now, we have to compulsorily start the number,</w:t>
      </w:r>
      <w:r w:rsidDel="00000000" w:rsidR="00000000" w:rsidRPr="00000000">
        <w:rPr>
          <w:rtl w:val="0"/>
        </w:rPr>
        <w:t xml:space="preserve">so 5 nos 1,3,5,7,9 will satisfy as its not bounded , and 5 will be returned.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number started = 1,then what numbers to put will depend on parity and whether we are bounded or not.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Format : {position,numberStarted,parity,bounded},assume 4 digit number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=&gt; So in short we will call initially dp[1][0][1][1] from main function 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So if we decide to </w:t>
      </w:r>
      <w:r w:rsidDel="00000000" w:rsidR="00000000" w:rsidRPr="00000000">
        <w:rPr>
          <w:b w:val="1"/>
          <w:rtl w:val="0"/>
        </w:rPr>
        <w:t xml:space="preserve">not start</w:t>
      </w:r>
      <w:r w:rsidDel="00000000" w:rsidR="00000000" w:rsidRPr="00000000">
        <w:rPr>
          <w:rtl w:val="0"/>
        </w:rPr>
        <w:t xml:space="preserve"> the number then dp[2][0][1][0] will be called and it will return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dp[2][0][1][0] (means not started the number to collect 2 and 1 digit numbers) + dp[2][1][1][0](started the number to collect 3 digit numbers)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And if number started we will call dp[2][1][0][bounded depends] and we will collect all 4 digit numbers.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Ans would definitely be addition of both.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One thing to note is if not bounded, then always 5 numbers will satisfy irrespective of current parity(0,2,4,6,8 or 1,3,5,7,9).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Track the above process by taking a small example of a 2 digit number and then its easy to understand.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https://ideone.com/m7QPH8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ingcompetitions.withgoogle.com/kickstart/round/000000000019ff49/000000000043b0c6#problem" TargetMode="External"/><Relationship Id="rId7" Type="http://schemas.openxmlformats.org/officeDocument/2006/relationships/hyperlink" Target="https://ideone.com/m7QP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