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https://codeforces.com/contest/16/problem/E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 From state {1,2,3,4},lets think how we can reach state {1,2,3}, means fish 4 dies.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-&gt; Now for ‘n’ alive fishes ,there are </w:t>
      </w:r>
      <w:r w:rsidDel="00000000" w:rsidR="00000000" w:rsidRPr="00000000">
        <w:rPr>
          <w:b w:val="1"/>
          <w:rtl w:val="0"/>
        </w:rPr>
        <w:t xml:space="preserve">nC2 =( n*(n-1))/2</w:t>
      </w:r>
      <w:r w:rsidDel="00000000" w:rsidR="00000000" w:rsidRPr="00000000">
        <w:rPr>
          <w:rtl w:val="0"/>
        </w:rPr>
        <w:t xml:space="preserve"> ordered pairs , and any of these pairs can be equiprobably chosen,and the 2 fishes in the pair will fight and 1 will die.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-&gt; So fish 4 will possibly die only if one of these pairs {1,4},{2,4},{3,4} will be selected.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-&gt; So probab. That pair {1,4} is chosen is 1/nC2 and prob. that fish 1 wins is P14, so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(1/nC2)* P14, same with other pairs, the equation is solved in above fig.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-&gt; So the below fig. Shows the whole transitions from </w:t>
      </w:r>
      <w:r w:rsidDel="00000000" w:rsidR="00000000" w:rsidRPr="00000000">
        <w:rPr>
          <w:b w:val="1"/>
          <w:rtl w:val="0"/>
        </w:rPr>
        <w:t xml:space="preserve">all 4 fish alive to only fish no 1 alive, </w:t>
      </w:r>
      <w:r w:rsidDel="00000000" w:rsidR="00000000" w:rsidRPr="00000000">
        <w:rPr>
          <w:rtl w:val="0"/>
        </w:rPr>
        <w:t xml:space="preserve">same way this could be extended for all fishes.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We can solve this 2 ways, whether to exploit tree from {1} to {1,2,3,4} or {1,2,3,4} to {1},lets see the 1st one, </w:t>
      </w:r>
      <w:r w:rsidDel="00000000" w:rsidR="00000000" w:rsidRPr="00000000">
        <w:rPr>
          <w:b w:val="1"/>
          <w:rtl w:val="0"/>
        </w:rPr>
        <w:t xml:space="preserve">which is bottom up.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-&gt; So for fish no 1, in the previous stage it could have come from {1,2},{1,3},{1,4}.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So we find recursively </w:t>
      </w:r>
      <w:r w:rsidDel="00000000" w:rsidR="00000000" w:rsidRPr="00000000">
        <w:rPr>
          <w:b w:val="1"/>
          <w:rtl w:val="0"/>
        </w:rPr>
        <w:t xml:space="preserve">prob to reach {1,2} * prob to reach {1}[already discussed above how to move to a set with 1 less element]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And same way for {1,3},{1,4} and so on , and add all of them, and that will be the prob. To reach {1}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Again so many OVERLAPPING SUBPROBLEMS like {1,2,4},{1,4,3} and so on...which can be saved using Bitmasking.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-&gt;As we visit 2^n unique states, time is O(2^n).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Using top down approach , we can just send {1,2,3} the probability to reach there from {1,2,3,4} , and then {1,2} the probability to reach there from {1,2,3} , and then finally done when reach {1}, and this is a top down approach(as we solve the problem when we reach the bottom)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-&gt; If still can’t get the approach, then see 5 mins from the timestamped link below: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https://youtu.be/d7kvyp6dfz8?t=653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https://codeforces.com/contest/16/submission/122761740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contest/16/submission/122761740" TargetMode="External"/><Relationship Id="rId9" Type="http://schemas.openxmlformats.org/officeDocument/2006/relationships/hyperlink" Target="https://youtu.be/d7kvyp6dfz8?t=653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6/problem/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