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https://practice.geeksforgeeks.org/problems/optimal-strategy-for-a-game-1587115620/1#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https://practice.geeksforgeeks.org/viewSol.php?subId=89a4a6d052bc18b4bb797a60e25320bc&amp;pid=701421&amp;user=alaymehta1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optimal-strategy-for-a-game-1587115620/1#" TargetMode="External"/><Relationship Id="rId7" Type="http://schemas.openxmlformats.org/officeDocument/2006/relationships/hyperlink" Target="https://practice.geeksforgeeks.org/viewSol.php?subId=89a4a6d052bc18b4bb797a60e25320bc&amp;pid=701421&amp;user=alaymeht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