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https://practice.geeksforgeeks.org/problems/ncr1019/1#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Approach1: Using DP. (when n*r&lt;=10^7)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  <w:vertAlign w:val="subscript"/>
        </w:rPr>
      </w:pPr>
      <w:r w:rsidDel="00000000" w:rsidR="00000000" w:rsidRPr="00000000">
        <w:rPr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  <w:r w:rsidDel="00000000" w:rsidR="00000000" w:rsidRPr="00000000">
        <w:rPr>
          <w:sz w:val="26"/>
          <w:szCs w:val="26"/>
          <w:rtl w:val="0"/>
        </w:rPr>
        <w:t xml:space="preserve"> =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n-1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r-1</w:t>
      </w:r>
      <w:r w:rsidDel="00000000" w:rsidR="00000000" w:rsidRPr="00000000">
        <w:rPr>
          <w:sz w:val="26"/>
          <w:szCs w:val="26"/>
          <w:rtl w:val="0"/>
        </w:rPr>
        <w:t xml:space="preserve"> + 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n-1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(Either select current person and so now need to select n-1 people from r-1,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select current person , then need to select r persons from rest n-1).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= O(n*r)</w:t>
      </w:r>
    </w:p>
    <w:p w:rsidR="00000000" w:rsidDel="00000000" w:rsidP="00000000" w:rsidRDefault="00000000" w:rsidRPr="00000000" w14:paraId="0000000F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Approach2: Using Fermat’s little theorem (when mod value is prime).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-&gt; Using normal formula : n! / (r! * (n-r)!) , and fermat theorem and binary exponentiation.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 (imp)Convert to long long when multiplying.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Time = O(n + logm) </w:t>
      </w:r>
      <w:r w:rsidDel="00000000" w:rsidR="00000000" w:rsidRPr="00000000">
        <w:rPr>
          <w:rtl w:val="0"/>
        </w:rPr>
        <w:t xml:space="preserve">where O(n) is for finding factorials.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Approach3: Using Lucas Theorem.(when n and r are large)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Write n and r in base m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k-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1</m:t>
                </m:r>
              </m:e>
              <m:sub/>
            </m:sSub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k-2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k-3</m:t>
            </m:r>
          </m:sub>
        </m:sSub>
        <m:r>
          <w:rPr>
            <w:sz w:val="26"/>
            <w:szCs w:val="26"/>
          </w:rPr>
          <m:t xml:space="preserve">...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[ in base m ]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 =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k-1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k-2</m:t>
            </m:r>
          </m:sub>
        </m:sSub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k-3</m:t>
            </m:r>
          </m:sub>
        </m:sSub>
        <m:r>
          <w:rPr>
            <w:sz w:val="26"/>
            <w:szCs w:val="26"/>
          </w:rPr>
          <m:t xml:space="preserve">...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0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[ in base m ]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(Each digit &lt; m)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nCr  mod m = (((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k-</m:t>
            </m:r>
            <m:sSub>
              <m:sSubPr>
                <m:ctrlPr>
                  <w:rPr>
                    <w:sz w:val="26"/>
                    <w:szCs w:val="26"/>
                  </w:rPr>
                </m:ctrlPr>
              </m:sSubPr>
              <m:e>
                <m:r>
                  <w:rPr>
                    <w:sz w:val="26"/>
                    <w:szCs w:val="26"/>
                  </w:rPr>
                  <m:t xml:space="preserve">1</m:t>
                </m:r>
              </m:e>
              <m:sub/>
            </m:sSub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C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k-1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*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k-2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C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k-2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) mod m ) *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n</m:t>
            </m:r>
          </m:e>
          <m:sub>
            <m:r>
              <w:rPr>
                <w:sz w:val="26"/>
                <w:szCs w:val="26"/>
              </w:rPr>
              <m:t xml:space="preserve">k-r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 C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r</m:t>
            </m:r>
          </m:e>
          <m:sub>
            <m:r>
              <w:rPr>
                <w:sz w:val="26"/>
                <w:szCs w:val="26"/>
              </w:rPr>
              <m:t xml:space="preserve">k-r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) mod m ….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nCrDigits(int n, int r)</w:t>
        <w:br w:type="textWrapping"/>
        <w:t xml:space="preserve">{</w:t>
        <w:br w:type="textWrapping"/>
        <w:t xml:space="preserve">// … Use any method for nCr of digits, as discussed above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[Pascal's triangle or Modulo inverse method] </w:t>
        <w:br w:type="textWrapping"/>
        <w:t xml:space="preserve">}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nCr(int n, int r, int m)</w:t>
        <w:br w:type="textWrapping"/>
        <w:t xml:space="preserve">{</w:t>
        <w:br w:type="textWrapping"/>
        <w:t xml:space="preserve">    if(r==0)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return 1;</w:t>
        <w:br w:type="textWrapping"/>
        <w:t xml:space="preserve">   int dig_n = n%m;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int dig_r = r%m;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return (nCrDigits(dig_n,dig_r,m) * nCr(n/m, r/m, m))%m;</w:t>
        <w:br w:type="textWrapping"/>
        <w:t xml:space="preserve">}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complexity: O(log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n * Time_complexity(nCrDigits)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Code1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https://practice.geeksforgeeks.org/viewSol.php?subId=20f47867fac25b59d671a7b29d105df1&amp;pid=704542&amp;user=alaymehta1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2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https://practice.geeksforgeeks.org/viewSol.php?subId=20f47867fac25b59d671a7b29d105df1&amp;pid=704542&amp;user=alaymehta1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Compute nPr : 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nCr * r! =   n! / (n-r)!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formula : n! / (n-r)!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DP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nPr =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n-1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  +   r *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n-1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r-1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Not select the current person , so now need to select ‘r’ people from remaining n-1 OR select current person and find permutations of rest r-1 people from remaining n-1, and then we can place current element in any of the ‘r’ remaining gaps.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rtl w:val="0"/>
        </w:rPr>
        <w:t xml:space="preserve">n, k) = P(n-1, k) + k* P(n-1, k-1)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ncr1019/1#" TargetMode="External"/><Relationship Id="rId7" Type="http://schemas.openxmlformats.org/officeDocument/2006/relationships/hyperlink" Target="https://practice.geeksforgeeks.org/viewSol.php?subId=20f47867fac25b59d671a7b29d105df1&amp;pid=704542&amp;user=alaymehta1" TargetMode="External"/><Relationship Id="rId8" Type="http://schemas.openxmlformats.org/officeDocument/2006/relationships/hyperlink" Target="https://practice.geeksforgeeks.org/viewSol.php?subId=20f47867fac25b59d671a7b29d105df1&amp;pid=704542&amp;user=alaymeht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