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https://practice.geeksforgeeks.org/problems/mobile-numeric-keypad5456/1#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 handle 8 and 0 differently, otherwise it’s simple DP.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mobile-numeric-keypad5456/1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