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https://www.geeksforgeeks.org/count-subsequences-product-less-k/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 :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n&lt;=62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k&lt;=100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Easy top down approach : Take or not take approach.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State = dp[i][prod] , means by including some elements in a valid subsequence from 0...index-1 we have got some product “prod”,now decide whether to include the element at current index “i” or not into the subsequence in the current path or not.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if arr[i]*prod&gt;k</w:t>
      </w:r>
      <w:r w:rsidDel="00000000" w:rsidR="00000000" w:rsidRPr="00000000">
        <w:rPr>
          <w:rtl w:val="0"/>
        </w:rPr>
        <w:t xml:space="preserve">,then dont go ahead return 0,as current element cant be added to subsequence,go ahead without including current element, 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Else </w:t>
      </w:r>
      <w:r w:rsidDel="00000000" w:rsidR="00000000" w:rsidRPr="00000000">
        <w:rPr>
          <w:b w:val="1"/>
          <w:rtl w:val="0"/>
        </w:rPr>
        <w:t xml:space="preserve">just try both , by including and not including it.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//Psudo Code :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if(prod*v[cur] &lt; k) {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func(v,k,n,cur+1,prod*v[cur]);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func(v,k,n,cur+1,prod);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dp[cur][prod] = dp[cur+1][prod] + dp[cur+1][prod*v[cur]];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 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func(v,k,n,cur+1,prod);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dp[cur][prod]=dp[cur+1][prod];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=&gt; No of unique states = n*k=62*100 and transition time = 2(constant)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 time = O(n*k)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Code 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https://ideone.com/XyLpCW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 Approach :</w:t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-&gt;Let’s say the product until now  is ‘m’ ,then any other element ‘x’ which comes further in array has to obey 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m*x&lt;k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So x&lt;(k/m)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-&gt; It can be actually written as </w:t>
      </w:r>
      <w:r w:rsidDel="00000000" w:rsidR="00000000" w:rsidRPr="00000000">
        <w:rPr>
          <w:b w:val="1"/>
          <w:rtl w:val="0"/>
        </w:rPr>
        <w:t xml:space="preserve">x&lt;ceil(k/m) , </w:t>
      </w:r>
      <w:r w:rsidDel="00000000" w:rsidR="00000000" w:rsidRPr="00000000">
        <w:rPr>
          <w:rtl w:val="0"/>
        </w:rPr>
        <w:t xml:space="preserve">so if the next element ‘x’ obeys the property it can be in the current subsequence. Now ‘m’ becomes m = m*x, and we check for next element ‘x’ in the array whether it’s lesser than ceil(k/m), and so on…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-&gt; So it’s easy to see that , we can start from behind, and for each element at index ‘i’,we can have dp[i][k],where</w:t>
      </w:r>
      <w:r w:rsidDel="00000000" w:rsidR="00000000" w:rsidRPr="00000000">
        <w:rPr>
          <w:b w:val="1"/>
          <w:rtl w:val="0"/>
        </w:rPr>
        <w:t xml:space="preserve"> dp[i][k] indicates number of subsequences (anywhere between index i till last) and having product lesser than k.</w:t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E.g : </w:t>
      </w:r>
      <w:r w:rsidDel="00000000" w:rsidR="00000000" w:rsidRPr="00000000">
        <w:rPr>
          <w:rtl w:val="0"/>
        </w:rPr>
        <w:t xml:space="preserve">if you take 3 in subsequence,then next number should be &lt;ceil(20/3) means &lt;7,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If dont take 3 ,then nxt_num&lt; 20,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So 4&lt;7,so if we take 4 , the next num should be &lt;ceil(7/4) means &lt;2,and so on...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So </w:t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if(arr[i]&lt;k) {</w:t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dp[i][k] = 1 + dp[i+1][((k-1)/m + 1)] + dp[i+1][k];</w:t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//1=&gt;the element itself is a subsequence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// dp[i+1][((k-1)/m + 1)] = no of subsequences behind which have prod&lt;ceil(k/m),so if we add the current element to all those subsequences product will still be lesser than ‘k’.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// dp[i+1][k]=no of subsequences behind which have prod&lt;k,means if we don’t take this element than all the subsequences behind which have product&lt;k will also have to be added.</w:t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else{</w:t>
      </w:r>
    </w:p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dp[i][k] - dp[i+1][k]</w:t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//also if arr[i]=0,then to all other subsequences behind if we also add arr[i]=0 to the set the product becomes 0.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So in that case dp[i][k] = 1 + 2^(count of remaining elements) + dp[i-1][k]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https://ideone.com/j0sNvv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deone.com/j0sNvv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count-subsequences-product-less-k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ideone.com/XyLp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