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LeetCode 312 Burst Balloons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-&gt; </w:t>
      </w:r>
      <w:r w:rsidDel="00000000" w:rsidR="00000000" w:rsidRPr="00000000">
        <w:rPr>
          <w:rtl w:val="0"/>
        </w:rPr>
        <w:t xml:space="preserve">Need to Brute force,as difficult to find any pattern as array is not sorted.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-&gt; So , for each window sizes of 1,2,3,...,n , find out what is the maximum coins you can get.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Just bcoz you are taking window sizes in ascending, while calculating for a window size of ‘x’,you already have optimal answers for window sizes from 1 to x-1.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-&gt; E.g in figure below , 1 </w:t>
      </w:r>
      <w:r w:rsidDel="00000000" w:rsidR="00000000" w:rsidRPr="00000000">
        <w:rPr>
          <w:b w:val="1"/>
          <w:rtl w:val="0"/>
        </w:rPr>
        <w:t xml:space="preserve">4 6 </w:t>
      </w:r>
      <w:r w:rsidDel="00000000" w:rsidR="00000000" w:rsidRPr="00000000">
        <w:rPr>
          <w:rtl w:val="0"/>
        </w:rPr>
        <w:t xml:space="preserve">1 , </w:t>
      </w:r>
      <w:r w:rsidDel="00000000" w:rsidR="00000000" w:rsidRPr="00000000">
        <w:rPr>
          <w:b w:val="1"/>
          <w:rtl w:val="0"/>
        </w:rPr>
        <w:t xml:space="preserve">ans=max(when you take 6 last , when you take 4 last), whatever you take last, it has to be multiplied with 2 numbers on left and right immediately outside the window,and also ADD THE OPTIMAL ANSWER FOR THE LEFT AND RIGHT PARTS IN THE WINDOW IF ANY.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-&gt;We have n^2 subarrays,and for every subarray we are traversing through length of that subarray, at most length is ‘n’, so Time Complexity = O(n^2 * n) = O(n^3)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https://ideone.com/Z4J8X4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burst-balloons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ideone.com/Z4J8X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