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LCS : O(n*m) dp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-&gt; Brute Force Explanation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https://youtu.be/diEIHwT_0kY?t=115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Code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https://ide.geeksforgeeks.org/TCO0tBP5FF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-&gt; Let’s store overlapping subproblem value in a dp table.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 Bottom Up Recursive APPROACH: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Code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https://ide.geeksforgeeks.org/u9FtDRw5HL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Iterative DP + Print all LCS: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Code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https://ide.geeksforgeeks.org/W20qk5BwbU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LCS of 3 strings : O(n*m*n) dp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https://practice.geeksforgeeks.org/problems/lcs-of-three-strings0028/1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If all 3 letters same then increment all 3 , ‘i’,’j’ and ‘k’,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-&gt; If any 2 same e.g s[i] and s[j] same, then we can’t simply increment i and j and keep k as it is bcoz this means now you will not be able to compare the s[i] and s[j] with any s[k] but actually it might be forming a common subsequence with some subsequence of s3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E.g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abcd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abcd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abcd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If i and j are incremented just bcoz s1[0]=s2[0] its wont give correct answer as now the 0th letter ‘a’ of s1 and s2 can never be compared with letter ‘a’ of s3,so instead of correct answer=abcd. We will get answer=bcd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SO if s[‘i’] , s[‘j’] , s[‘k’] don’t match , recur for all 6 possibilities:</w:t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(i,j+1,k) , (i,j,k+1),(i,j+1,k+1)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(i+1,j,k),  (i+1,j+1,k),(i+1,j,k+1)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No need to try (i,j,k) as we are already in this state currently and that is being compared already here,and don't recur for (i+1,j+1,k+1), as it would be visited by one of the states above.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-&gt; So this nested 3 loop will do the job: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for(int l=i;l&lt;=i+1;l++){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for(int m=j;m&lt;=j+1;m++){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for(int n=k;n&lt;=k+1;n++){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b w:val="1"/>
          <w:rtl w:val="0"/>
        </w:rPr>
        <w:t xml:space="preserve">if(!( (l==i &amp;&amp; m==j &amp;&amp; n==k) || (l==i+1&amp;&amp;m==j+1&amp;&amp;n==k+1) )){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lcs(s1,s2,s3,l,m,n,n1,n2,n3);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dp[i][j][k]=max(dp[i][j][k],dp[l][m][n]);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 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https://ideone.com/i6qpQ1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LONGEST REPEATING SUBSEQUENCE  : O(n^2) dp</w:t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https://practice.geeksforgeeks.org/problems/longest-repeating-subsequence2004/1#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LOGIC :</w:t>
      </w:r>
      <w:r w:rsidDel="00000000" w:rsidR="00000000" w:rsidRPr="00000000">
        <w:rPr>
          <w:rtl w:val="0"/>
        </w:rPr>
        <w:t xml:space="preserve"> same as lcs just call </w:t>
      </w:r>
      <w:r w:rsidDel="00000000" w:rsidR="00000000" w:rsidRPr="00000000">
        <w:rPr>
          <w:b w:val="1"/>
          <w:rtl w:val="0"/>
        </w:rPr>
        <w:t xml:space="preserve">lcs(str,str)</w:t>
      </w:r>
      <w:r w:rsidDel="00000000" w:rsidR="00000000" w:rsidRPr="00000000">
        <w:rPr>
          <w:rtl w:val="0"/>
        </w:rPr>
        <w:t xml:space="preserve"> , only change is that you can compare only if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Index i!=j, where i moves through first string and j moves through the second.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actice.geeksforgeeks.org/problems/lcs-of-three-strings0028/1" TargetMode="External"/><Relationship Id="rId10" Type="http://schemas.openxmlformats.org/officeDocument/2006/relationships/hyperlink" Target="https://ide.geeksforgeeks.org/W20qk5BwbU" TargetMode="External"/><Relationship Id="rId13" Type="http://schemas.openxmlformats.org/officeDocument/2006/relationships/hyperlink" Target="https://practice.geeksforgeeks.org/problems/longest-repeating-subsequence2004/1#" TargetMode="External"/><Relationship Id="rId12" Type="http://schemas.openxmlformats.org/officeDocument/2006/relationships/hyperlink" Target="https://ideone.com/i6qpQ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youtu.be/diEIHwT_0kY?t=115" TargetMode="External"/><Relationship Id="rId7" Type="http://schemas.openxmlformats.org/officeDocument/2006/relationships/hyperlink" Target="https://ide.geeksforgeeks.org/TCO0tBP5FF" TargetMode="External"/><Relationship Id="rId8" Type="http://schemas.openxmlformats.org/officeDocument/2006/relationships/hyperlink" Target="https://ide.geeksforgeeks.org/u9FtDRw5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