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: 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Maximum subsequence sum such that no three are consecutive 2 Moderate 15 mins 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Approach1 : </w:t>
      </w:r>
      <w:r w:rsidDel="00000000" w:rsidR="00000000" w:rsidRPr="00000000">
        <w:rPr>
          <w:rtl w:val="0"/>
        </w:rPr>
        <w:t xml:space="preserve">Using Top Down , 2-D DP , time = O(n*3) = O(n),space=O(n)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-&gt; Take or not take approach,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If you decide to take current element in the subsequence and ‘k’ consecutive elements are visited already,pass k+1 to next number showing that k+1 consecutive elements are already taken, so if 2 consec. are already taken , the current element can’t be taken,and need to pass 0 to next number as the current number wasn’t taken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-&gt; If you decide to not take the number , pass 0 to next element showing that no consecutive elements were taken.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using 2-D DP 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https://ideone.com/B8YGFz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Approach 2 : </w:t>
      </w:r>
      <w:r w:rsidDel="00000000" w:rsidR="00000000" w:rsidRPr="00000000">
        <w:rPr>
          <w:rtl w:val="0"/>
        </w:rPr>
        <w:t xml:space="preserve">Using 1-D DP, time = O(n),space =O(n),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(here space can be optimized to O(1),if done iteratively,traversing from backward,as we can store values in same array which is given in question.)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962525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-&gt; If you think carefully, then from some index only 3 situations are possible,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a[i],a[i+1] and then recursively call index ‘i+3’ for maximum sum from there.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So this case allows us to include a[i] &amp; a[i+1] in the subsequence 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a[i] and recursively call ‘i+2’ to find max sum from there,this case allows us to include index i+2 and i+3 in the subsequence which was not possible in the previous approach.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 don’t take the index and recursively call ‘i+1’, this case allows us to take indexes 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‘I+1’ and ‘i+2’ in the subsequence which were not possible in above 2 cases.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using 1-D DP 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https://ideone.com/d8BP93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eone.com/d8BP9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maximum-subsequence-sum-such-that-no-three-are-consecutive_1215007" TargetMode="External"/><Relationship Id="rId7" Type="http://schemas.openxmlformats.org/officeDocument/2006/relationships/hyperlink" Target="https://ideone.com/B8YGFz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