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https://discuss.codechef.com/t/approach-for-a-problem-needed-of-interviewbit-hiring-challenge/18838/2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uss.codechef.com/t/approach-for-a-problem-needed-of-interviewbit-hiring-challenge/18838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