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-&gt; We apply the same Dijkstra algorithm explained in “Shortest Routes” question .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-&gt; Change is that Destination is already given,and </w:t>
      </w:r>
      <w:r w:rsidDel="00000000" w:rsidR="00000000" w:rsidRPr="00000000">
        <w:rPr>
          <w:b w:val="1"/>
          <w:rtl w:val="0"/>
        </w:rPr>
        <w:t xml:space="preserve">we need to find first ‘k’ shortest paths</w:t>
      </w:r>
      <w:r w:rsidDel="00000000" w:rsidR="00000000" w:rsidRPr="00000000">
        <w:rPr>
          <w:rtl w:val="0"/>
        </w:rPr>
        <w:t xml:space="preserve"> and print them in ascending order, also we can visit</w:t>
      </w:r>
      <w:r w:rsidDel="00000000" w:rsidR="00000000" w:rsidRPr="00000000">
        <w:rPr>
          <w:b w:val="1"/>
          <w:rtl w:val="0"/>
        </w:rPr>
        <w:t xml:space="preserve"> one city several times.</w:t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-&gt; So we use the same </w:t>
      </w:r>
      <w:r w:rsidDel="00000000" w:rsidR="00000000" w:rsidRPr="00000000">
        <w:rPr>
          <w:b w:val="1"/>
          <w:rtl w:val="0"/>
        </w:rPr>
        <w:t xml:space="preserve">minHeap </w:t>
      </w:r>
      <w:r w:rsidDel="00000000" w:rsidR="00000000" w:rsidRPr="00000000">
        <w:rPr>
          <w:rtl w:val="0"/>
        </w:rPr>
        <w:t xml:space="preserve">used earlier in normal Dijkstra algo.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-&gt; For the </w:t>
      </w:r>
      <w:r w:rsidDel="00000000" w:rsidR="00000000" w:rsidRPr="00000000">
        <w:rPr>
          <w:b w:val="1"/>
          <w:rtl w:val="0"/>
        </w:rPr>
        <w:t xml:space="preserve">minDist </w:t>
      </w:r>
      <w:r w:rsidDel="00000000" w:rsidR="00000000" w:rsidRPr="00000000">
        <w:rPr>
          <w:rtl w:val="0"/>
        </w:rPr>
        <w:t xml:space="preserve">vector, we store the ‘k’ shortest paths to that node from src  until now.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=&gt; Like Normal Implementation,keep adding distances into the into the minHeap and minDist vector . In previous implementation,after processing a node,we used to ignore all entries lying below in minHeap for that node.Also we used to store only 1 optimal distance in minDist vector.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=&gt; Here it’s a bit different.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1) We store</w:t>
      </w:r>
      <w:r w:rsidDel="00000000" w:rsidR="00000000" w:rsidRPr="00000000">
        <w:rPr>
          <w:b w:val="1"/>
          <w:rtl w:val="0"/>
        </w:rPr>
        <w:t xml:space="preserve"> the best ‘k’ distances </w:t>
      </w:r>
      <w:r w:rsidDel="00000000" w:rsidR="00000000" w:rsidRPr="00000000">
        <w:rPr>
          <w:rtl w:val="0"/>
        </w:rPr>
        <w:t xml:space="preserve">to a node from src recorded until now in minDist vector.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(Means if a new entry with some unique distance arrives and it’s better than kth(worst) distance until now, we replace kth distance with new distance and again sort the vector.)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2) We might also need to</w:t>
      </w:r>
      <w:r w:rsidDel="00000000" w:rsidR="00000000" w:rsidRPr="00000000">
        <w:rPr>
          <w:b w:val="1"/>
          <w:rtl w:val="0"/>
        </w:rPr>
        <w:t xml:space="preserve"> process a node multiple times</w:t>
      </w:r>
      <w:r w:rsidDel="00000000" w:rsidR="00000000" w:rsidRPr="00000000">
        <w:rPr>
          <w:rtl w:val="0"/>
        </w:rPr>
        <w:t xml:space="preserve"> (given that same city can be visited several times) bcoz we need ‘k’ best distances to destination &amp; visiting a city again might give another path lies in our ‘k’ best paths we are looking for.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(Imp point) As said can process a node every time an entry for it is popped off from Heap.But we process it </w:t>
      </w:r>
      <w:r w:rsidDel="00000000" w:rsidR="00000000" w:rsidRPr="00000000">
        <w:rPr>
          <w:b w:val="1"/>
          <w:rtl w:val="0"/>
        </w:rPr>
        <w:t xml:space="preserve">only if it’s distance from src is less than kth(worst) distance </w:t>
      </w:r>
      <w:r w:rsidDel="00000000" w:rsidR="00000000" w:rsidRPr="00000000">
        <w:rPr>
          <w:rtl w:val="0"/>
        </w:rPr>
        <w:t xml:space="preserve">for that node in minDist vector(as any distance bigger than kth distance can’t give any of ‘k’ best distances)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So a node might also be processed ‘k’ times! Why ?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Let’s assume ‘k’ distances to a node are added in minHeap.Now all of them are also processed when their turn came, but after processing them , in future,we encountered some better distances than kth path to that node , so all of them were again added and so need to be processed again.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-&gt; When algo. Stops ‘k’ best paths cost to every node from src would be discovered , not just the destination(as we run the code until heap is not empty).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1st best path = 1-&gt;2-&gt;5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2nd best path = 1-&gt;2-&gt;3-&gt;2-&gt;5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3rd best path= 1-&gt;3-&gt;2-&gt;5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And so on…(so one city might need to be visited many times)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Run dijkstra on above algo and you will understand below code.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https://ideone.com/sBRmnU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196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ideone.com/sBRm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