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https://leetcode.com/problems/clone-graph/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 : </w:t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-&gt; Do a BFS.</w:t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-&gt; </w:t>
      </w:r>
      <w:r w:rsidDel="00000000" w:rsidR="00000000" w:rsidRPr="00000000">
        <w:rPr>
          <w:b w:val="1"/>
          <w:rtl w:val="0"/>
        </w:rPr>
        <w:t xml:space="preserve">One thing which is tricky here is we need to maintain the </w:t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Mapping of all the values Seen until now to the address generated for them for the 2nd graph.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219325" cy="186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E.g : for this graph when we do a BFS , first node popped from queue is 1.And we generate a new pointer for node 1 for 2nd graph.So we need a mapping {1,address}.Now a new address needs to be generated for node 2 as its not already seen before and same for 4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Now adj[1].pushback(2) and adj[2].pushback(1), and we store address for 2 &amp; same with 3, why? See below: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Now bcoz it’s an undirected graph , when we visit the node 2 we generate a new address for 3 as its not alread seen, 1 is already visited so no need to process it , so just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store adj[2].pushback(3), adj[3].pushback(2).</w:t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Now bcoz we saw node 3 , we  map the address {3,address}, so that when we go to visit 4, 4 will not generate a new address to 3, it first sees that map[3] is filled or not,and here it’s filled as we already generated a pointer for it when we saw it from 2,so </w:t>
      </w:r>
      <w:r w:rsidDel="00000000" w:rsidR="00000000" w:rsidRPr="00000000">
        <w:rPr>
          <w:rtl w:val="0"/>
        </w:rPr>
        <w:t xml:space="preserve">adj[4].pushback(3), adj[3].pushback(4) , will use old address of 3 only, if you generate a new address , then value of adj[3]=2 is lost as now we have no reference to old address of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: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https://leetcode.com/problems/clone-graph/submissions/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clone-graph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leetcode.com/problems/clone-graph/submiss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