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https://leetcode.com/problems/number-of-operations-to-make-network-connected/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UNDIRECTED graph with the given edges.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no. edges needed to connect to connect the graph is equal to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of connected components-1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No. of connected components can be found easily by doing a </w:t>
      </w:r>
      <w:r w:rsidDel="00000000" w:rsidR="00000000" w:rsidRPr="00000000">
        <w:rPr>
          <w:b w:val="1"/>
          <w:rtl w:val="0"/>
        </w:rPr>
        <w:t xml:space="preserve">depth first traversal.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we also need to find out if we have enough Extra Edges available to connect the components.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No. of Extra Edges = No. Of cycles in all components.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(imp) To find number of cycles, we need to treat a graph as DIRECTED GRAPH,means follow the procedure of finding number of cycles in Undirected Graphs.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3095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So we need to maintain a visited array + samePath array.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We detect a Cycle only if the node we are going is </w:t>
      </w:r>
      <w:r w:rsidDel="00000000" w:rsidR="00000000" w:rsidRPr="00000000">
        <w:rPr>
          <w:b w:val="1"/>
          <w:rtl w:val="0"/>
        </w:rPr>
        <w:t xml:space="preserve">ALREADY VISITED+ON THE SAME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E.g : dfs visits 1, then 2, then 3, then 1 , CYCLE DETECTED as 1 is on the same path. Now dfs(3) completes as all its neighbors are visited so samePath[3]=false, dfs(2) completes samePath[2]=false,now from 1 dfs again tries to go to 3,and it’s seen as visited , but we can’t say that it’s another Cycle,as 3 is now not on the same path.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So number of cycles detected = 1, which means there is 1 extra edge.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https://leetcode.com/problems/number-of-operations-to-make-network-connected/submissions/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operations-to-make-network-connected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number-of-operations-to-make-network-connected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