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https://www.codingninjas.com/codestudio/problems/minimize-malware-spread-ii_1376659?topList=top-graphs-interview-questions&amp;leftPanelTab=0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Try removing each of the infected nodes and then do DFT(means while doing DFT , don’t let the DFS reach there, neither start from there).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-&gt; DFS forms a tree always(when we handle cycles), so the malware spread can be easily counted.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O(n^3) time as adjacency matrix is given.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minimize-malware-spread-ii_1376659?topList=top-graphs-interview-questions&amp;leftPanel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