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&amp; 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https://www.codingninjas.com/codestudio/problems/water-supply-in-a-village_1380956?leftPanelTab=0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water-supply-in-a-village_1380956?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