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988C" w14:textId="51649707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rPr>
          <w:rFonts w:ascii="Lato" w:eastAsia="Lato" w:hAnsi="Lato" w:cs="Lato"/>
          <w:b/>
          <w:bCs/>
          <w:color w:val="000000" w:themeColor="text1"/>
          <w:sz w:val="28"/>
          <w:szCs w:val="28"/>
        </w:rPr>
      </w:pPr>
    </w:p>
    <w:p w14:paraId="75132B99" w14:textId="6DA902DB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rPr>
          <w:rFonts w:ascii="Lato" w:eastAsia="Lato" w:hAnsi="Lato" w:cs="Lato"/>
          <w:b/>
          <w:bCs/>
          <w:color w:val="000000" w:themeColor="text1"/>
          <w:sz w:val="28"/>
          <w:szCs w:val="28"/>
        </w:rPr>
      </w:pPr>
    </w:p>
    <w:p w14:paraId="63E76BC9" w14:textId="46AE8C34" w:rsidR="00B854CE" w:rsidRPr="002A5210" w:rsidRDefault="2890CB0D" w:rsidP="5A59EF6B">
      <w:pPr>
        <w:pStyle w:val="ListParagraph"/>
        <w:shd w:val="clear" w:color="auto" w:fill="FFFFFF" w:themeFill="background1"/>
        <w:spacing w:after="0" w:line="420" w:lineRule="auto"/>
        <w:ind w:left="150"/>
        <w:rPr>
          <w:color w:val="000000" w:themeColor="text1"/>
        </w:rPr>
      </w:pPr>
      <w:r w:rsidRPr="002A5210">
        <w:rPr>
          <w:noProof/>
          <w:color w:val="000000" w:themeColor="text1"/>
        </w:rPr>
        <w:drawing>
          <wp:inline distT="0" distB="0" distL="0" distR="0" wp14:anchorId="66B5BE32" wp14:editId="69A58E8D">
            <wp:extent cx="5505450" cy="4048125"/>
            <wp:effectExtent l="0" t="0" r="0" b="0"/>
            <wp:docPr id="234770983" name="Picture 234770983">
              <a:extLst xmlns:a="http://schemas.openxmlformats.org/drawingml/2006/main">
                <a:ext uri="{FF2B5EF4-FFF2-40B4-BE49-F238E27FC236}">
                  <a16:creationId xmlns:a16="http://schemas.microsoft.com/office/drawing/2014/main" id="{9EF8B0B8-8B7D-42CC-BC01-E45B432847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193B" w14:textId="52743BD8" w:rsidR="00B854CE" w:rsidRPr="002A5210" w:rsidRDefault="00B854CE" w:rsidP="5A59EF6B">
      <w:pPr>
        <w:shd w:val="clear" w:color="auto" w:fill="FFFFFF" w:themeFill="background1"/>
        <w:spacing w:after="0" w:line="420" w:lineRule="auto"/>
        <w:ind w:left="150"/>
        <w:rPr>
          <w:color w:val="000000" w:themeColor="text1"/>
        </w:rPr>
      </w:pPr>
    </w:p>
    <w:p w14:paraId="392D21F9" w14:textId="7F2F705F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rPr>
          <w:rFonts w:ascii="Lato" w:eastAsia="Lato" w:hAnsi="Lato" w:cs="Lato"/>
          <w:b/>
          <w:bCs/>
          <w:color w:val="000000" w:themeColor="text1"/>
          <w:sz w:val="28"/>
          <w:szCs w:val="28"/>
        </w:rPr>
      </w:pPr>
    </w:p>
    <w:p w14:paraId="00162E18" w14:textId="2CC6038C" w:rsidR="00B854CE" w:rsidRPr="002A5210" w:rsidRDefault="5EDAA505" w:rsidP="5A59EF6B">
      <w:pPr>
        <w:pStyle w:val="ListParagraph"/>
        <w:shd w:val="clear" w:color="auto" w:fill="FFFFFF" w:themeFill="background1"/>
        <w:spacing w:after="0" w:line="420" w:lineRule="auto"/>
        <w:ind w:left="150"/>
        <w:jc w:val="center"/>
        <w:rPr>
          <w:rFonts w:ascii="Lato" w:eastAsia="Lato" w:hAnsi="Lato" w:cs="Lato"/>
          <w:b/>
          <w:bCs/>
          <w:color w:val="000000" w:themeColor="text1"/>
          <w:sz w:val="44"/>
          <w:szCs w:val="44"/>
        </w:rPr>
      </w:pPr>
      <w:r w:rsidRPr="002A5210">
        <w:rPr>
          <w:rFonts w:ascii="Lato" w:eastAsia="Lato" w:hAnsi="Lato" w:cs="Lato"/>
          <w:b/>
          <w:bCs/>
          <w:color w:val="000000" w:themeColor="text1"/>
          <w:sz w:val="44"/>
          <w:szCs w:val="44"/>
        </w:rPr>
        <w:t>Sprint review and Retrospective</w:t>
      </w:r>
    </w:p>
    <w:p w14:paraId="208A233D" w14:textId="348E5858" w:rsidR="00B854CE" w:rsidRPr="002A5210" w:rsidRDefault="5EDAA505" w:rsidP="5A59EF6B">
      <w:pPr>
        <w:pStyle w:val="ListParagraph"/>
        <w:shd w:val="clear" w:color="auto" w:fill="FFFFFF" w:themeFill="background1"/>
        <w:spacing w:after="0" w:line="420" w:lineRule="auto"/>
        <w:ind w:left="150"/>
        <w:jc w:val="center"/>
        <w:rPr>
          <w:rFonts w:ascii="Lato" w:eastAsia="Lato" w:hAnsi="Lato" w:cs="Lato"/>
          <w:b/>
          <w:bCs/>
          <w:color w:val="000000" w:themeColor="text1"/>
          <w:sz w:val="36"/>
          <w:szCs w:val="36"/>
        </w:rPr>
      </w:pPr>
      <w:r w:rsidRPr="002A5210">
        <w:rPr>
          <w:rFonts w:ascii="Lato" w:eastAsia="Lato" w:hAnsi="Lato" w:cs="Lato"/>
          <w:b/>
          <w:bCs/>
          <w:color w:val="000000" w:themeColor="text1"/>
          <w:sz w:val="36"/>
          <w:szCs w:val="36"/>
        </w:rPr>
        <w:t xml:space="preserve">By: Alexis </w:t>
      </w:r>
      <w:proofErr w:type="spellStart"/>
      <w:r w:rsidRPr="002A5210">
        <w:rPr>
          <w:rFonts w:ascii="Lato" w:eastAsia="Lato" w:hAnsi="Lato" w:cs="Lato"/>
          <w:b/>
          <w:bCs/>
          <w:color w:val="000000" w:themeColor="text1"/>
          <w:sz w:val="36"/>
          <w:szCs w:val="36"/>
        </w:rPr>
        <w:t>Mcvey</w:t>
      </w:r>
      <w:proofErr w:type="spellEnd"/>
    </w:p>
    <w:p w14:paraId="66FF99A6" w14:textId="6B6A4019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jc w:val="center"/>
        <w:rPr>
          <w:rFonts w:ascii="Lato" w:eastAsia="Lato" w:hAnsi="Lato" w:cs="Lato"/>
          <w:b/>
          <w:bCs/>
          <w:color w:val="000000" w:themeColor="text1"/>
          <w:sz w:val="36"/>
          <w:szCs w:val="36"/>
        </w:rPr>
      </w:pPr>
    </w:p>
    <w:p w14:paraId="04BAC8DD" w14:textId="3A8513CC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jc w:val="center"/>
        <w:rPr>
          <w:rFonts w:ascii="Lato" w:eastAsia="Lato" w:hAnsi="Lato" w:cs="Lato"/>
          <w:b/>
          <w:bCs/>
          <w:color w:val="000000" w:themeColor="text1"/>
          <w:sz w:val="36"/>
          <w:szCs w:val="36"/>
        </w:rPr>
      </w:pPr>
    </w:p>
    <w:p w14:paraId="3617780C" w14:textId="006334B0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rPr>
          <w:rFonts w:ascii="Lato" w:eastAsia="Lato" w:hAnsi="Lato" w:cs="Lato"/>
          <w:b/>
          <w:bCs/>
          <w:color w:val="000000" w:themeColor="text1"/>
          <w:sz w:val="28"/>
          <w:szCs w:val="28"/>
        </w:rPr>
      </w:pPr>
    </w:p>
    <w:p w14:paraId="5CB2695D" w14:textId="09356E19" w:rsidR="00B854CE" w:rsidRPr="002A5210" w:rsidRDefault="00B854CE" w:rsidP="5A59EF6B">
      <w:pPr>
        <w:pStyle w:val="ListParagraph"/>
        <w:shd w:val="clear" w:color="auto" w:fill="FFFFFF" w:themeFill="background1"/>
        <w:spacing w:after="0" w:line="420" w:lineRule="auto"/>
        <w:ind w:left="15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695CB3" w14:textId="419CF2E0" w:rsidR="00B854CE" w:rsidRPr="002A5210" w:rsidRDefault="2D9ED359" w:rsidP="002A5210">
      <w:pPr>
        <w:pStyle w:val="ListParagraph"/>
        <w:shd w:val="clear" w:color="auto" w:fill="FFFFFF" w:themeFill="background1"/>
        <w:spacing w:after="0" w:line="480" w:lineRule="auto"/>
        <w:ind w:left="150" w:firstLine="720"/>
        <w:rPr>
          <w:rFonts w:ascii="Times New Roman" w:eastAsia="Times New Roman" w:hAnsi="Times New Roman" w:cs="Times New Roman"/>
          <w:color w:val="000000" w:themeColor="text1"/>
        </w:rPr>
      </w:pPr>
      <w:r w:rsidRPr="002A5210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In the software development life cycle, the Agile methodology approach </w:t>
      </w:r>
      <w:r w:rsidR="0CDEC4B7" w:rsidRPr="002A5210">
        <w:rPr>
          <w:rFonts w:ascii="Times New Roman" w:eastAsia="Times New Roman" w:hAnsi="Times New Roman" w:cs="Times New Roman"/>
          <w:color w:val="000000" w:themeColor="text1"/>
        </w:rPr>
        <w:t>has proven to be a more efficient method of implementation. Within agile scrum</w:t>
      </w:r>
      <w:r w:rsidR="64126E50" w:rsidRPr="002A52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CDEC4B7" w:rsidRPr="002A5210">
        <w:rPr>
          <w:rFonts w:ascii="Times New Roman" w:eastAsia="Times New Roman" w:hAnsi="Times New Roman" w:cs="Times New Roman"/>
          <w:color w:val="000000" w:themeColor="text1"/>
        </w:rPr>
        <w:t xml:space="preserve">team collaboration is the key to a </w:t>
      </w:r>
      <w:r w:rsidR="010D952E" w:rsidRPr="002A5210">
        <w:rPr>
          <w:rFonts w:ascii="Times New Roman" w:eastAsia="Times New Roman" w:hAnsi="Times New Roman" w:cs="Times New Roman"/>
          <w:color w:val="000000" w:themeColor="text1"/>
        </w:rPr>
        <w:t>successful</w:t>
      </w:r>
      <w:r w:rsidR="0CDEC4B7" w:rsidRPr="002A5210">
        <w:rPr>
          <w:rFonts w:ascii="Times New Roman" w:eastAsia="Times New Roman" w:hAnsi="Times New Roman" w:cs="Times New Roman"/>
          <w:color w:val="000000" w:themeColor="text1"/>
        </w:rPr>
        <w:t xml:space="preserve"> project development</w:t>
      </w:r>
      <w:r w:rsidR="44157B48" w:rsidRPr="002A5210">
        <w:rPr>
          <w:rFonts w:ascii="Times New Roman" w:eastAsia="Times New Roman" w:hAnsi="Times New Roman" w:cs="Times New Roman"/>
          <w:color w:val="000000" w:themeColor="text1"/>
        </w:rPr>
        <w:t xml:space="preserve">, this is largely due to the distribution of responsibilities across the team. In this review I will discuss these </w:t>
      </w:r>
      <w:r w:rsidR="7961C77A" w:rsidRPr="002A5210">
        <w:rPr>
          <w:rFonts w:ascii="Times New Roman" w:eastAsia="Times New Roman" w:hAnsi="Times New Roman" w:cs="Times New Roman"/>
          <w:color w:val="000000" w:themeColor="text1"/>
        </w:rPr>
        <w:t>roles, their responsibilities</w:t>
      </w:r>
      <w:r w:rsidR="0230DB39" w:rsidRPr="002A5210">
        <w:rPr>
          <w:rFonts w:ascii="Times New Roman" w:eastAsia="Times New Roman" w:hAnsi="Times New Roman" w:cs="Times New Roman"/>
          <w:color w:val="000000" w:themeColor="text1"/>
        </w:rPr>
        <w:t xml:space="preserve"> and the way </w:t>
      </w:r>
      <w:r w:rsidR="55811BF5" w:rsidRPr="002A5210">
        <w:rPr>
          <w:rFonts w:ascii="Times New Roman" w:eastAsia="Times New Roman" w:hAnsi="Times New Roman" w:cs="Times New Roman"/>
          <w:color w:val="000000" w:themeColor="text1"/>
        </w:rPr>
        <w:t xml:space="preserve">agile scrum contributes to </w:t>
      </w:r>
      <w:r w:rsidR="44268CA7" w:rsidRPr="002A5210">
        <w:rPr>
          <w:rFonts w:ascii="Times New Roman" w:eastAsia="Times New Roman" w:hAnsi="Times New Roman" w:cs="Times New Roman"/>
          <w:color w:val="000000" w:themeColor="text1"/>
        </w:rPr>
        <w:t>SDLC</w:t>
      </w:r>
      <w:r w:rsidR="55811BF5" w:rsidRPr="002A5210">
        <w:rPr>
          <w:rFonts w:ascii="Times New Roman" w:eastAsia="Times New Roman" w:hAnsi="Times New Roman" w:cs="Times New Roman"/>
          <w:color w:val="000000" w:themeColor="text1"/>
        </w:rPr>
        <w:t xml:space="preserve">. As mentioned earlier, </w:t>
      </w:r>
      <w:r w:rsidR="2C18DC22" w:rsidRPr="002A5210">
        <w:rPr>
          <w:rFonts w:ascii="Times New Roman" w:eastAsia="Times New Roman" w:hAnsi="Times New Roman" w:cs="Times New Roman"/>
          <w:color w:val="000000" w:themeColor="text1"/>
        </w:rPr>
        <w:t>roles and responsibilities on the scrum team are distributed, these roles include</w:t>
      </w:r>
      <w:r w:rsidR="6319DC8B" w:rsidRPr="002A52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C18DC22" w:rsidRPr="002A5210">
        <w:rPr>
          <w:rFonts w:ascii="Times New Roman" w:eastAsia="Times New Roman" w:hAnsi="Times New Roman" w:cs="Times New Roman"/>
          <w:color w:val="000000" w:themeColor="text1"/>
        </w:rPr>
        <w:t xml:space="preserve">Product Owner, Scrum Master, and Development </w:t>
      </w:r>
      <w:r w:rsidR="4341F99B" w:rsidRPr="002A5210">
        <w:rPr>
          <w:rFonts w:ascii="Times New Roman" w:eastAsia="Times New Roman" w:hAnsi="Times New Roman" w:cs="Times New Roman"/>
          <w:color w:val="000000" w:themeColor="text1"/>
        </w:rPr>
        <w:t xml:space="preserve">Team. </w:t>
      </w:r>
      <w:r w:rsidR="548A1217" w:rsidRPr="002A5210">
        <w:rPr>
          <w:rFonts w:ascii="Times New Roman" w:eastAsia="Times New Roman" w:hAnsi="Times New Roman" w:cs="Times New Roman"/>
          <w:color w:val="000000" w:themeColor="text1"/>
        </w:rPr>
        <w:t>Each role carries its own weight on the team, and each role is just as important as the other. The Product Owner is essenti</w:t>
      </w:r>
      <w:r w:rsidR="6FF94F7C" w:rsidRPr="002A5210">
        <w:rPr>
          <w:rFonts w:ascii="Times New Roman" w:eastAsia="Times New Roman" w:hAnsi="Times New Roman" w:cs="Times New Roman"/>
          <w:color w:val="000000" w:themeColor="text1"/>
        </w:rPr>
        <w:t>ally the visionary of the team, the product owner often collaborates with stakeholders at all levels to form a</w:t>
      </w:r>
      <w:r w:rsidR="14191489" w:rsidRPr="002A5210">
        <w:rPr>
          <w:rFonts w:ascii="Times New Roman" w:eastAsia="Times New Roman" w:hAnsi="Times New Roman" w:cs="Times New Roman"/>
          <w:color w:val="000000" w:themeColor="text1"/>
        </w:rPr>
        <w:t xml:space="preserve"> collective vision of what the software should be, t</w:t>
      </w:r>
      <w:r w:rsidR="23ED4448" w:rsidRPr="002A5210">
        <w:rPr>
          <w:rFonts w:ascii="Times New Roman" w:eastAsia="Times New Roman" w:hAnsi="Times New Roman" w:cs="Times New Roman"/>
          <w:color w:val="000000" w:themeColor="text1"/>
        </w:rPr>
        <w:t>hey brainstorm features and relay data and research they have done</w:t>
      </w:r>
      <w:r w:rsidR="46641735" w:rsidRPr="002A5210">
        <w:rPr>
          <w:rFonts w:ascii="Times New Roman" w:eastAsia="Times New Roman" w:hAnsi="Times New Roman" w:cs="Times New Roman"/>
          <w:color w:val="000000" w:themeColor="text1"/>
        </w:rPr>
        <w:t>,</w:t>
      </w:r>
      <w:r w:rsidR="23ED4448" w:rsidRPr="002A5210">
        <w:rPr>
          <w:rFonts w:ascii="Times New Roman" w:eastAsia="Times New Roman" w:hAnsi="Times New Roman" w:cs="Times New Roman"/>
          <w:color w:val="000000" w:themeColor="text1"/>
        </w:rPr>
        <w:t xml:space="preserve"> via the backlog</w:t>
      </w:r>
      <w:r w:rsidR="359F367E" w:rsidRPr="002A5210">
        <w:rPr>
          <w:rFonts w:ascii="Times New Roman" w:eastAsia="Times New Roman" w:hAnsi="Times New Roman" w:cs="Times New Roman"/>
          <w:color w:val="000000" w:themeColor="text1"/>
        </w:rPr>
        <w:t>,</w:t>
      </w:r>
      <w:r w:rsidR="23ED4448" w:rsidRPr="002A5210">
        <w:rPr>
          <w:rFonts w:ascii="Times New Roman" w:eastAsia="Times New Roman" w:hAnsi="Times New Roman" w:cs="Times New Roman"/>
          <w:color w:val="000000" w:themeColor="text1"/>
        </w:rPr>
        <w:t xml:space="preserve"> on what consumers are wanting out of an application. Clear and effective communication i</w:t>
      </w:r>
      <w:r w:rsidR="4C737E88" w:rsidRPr="002A5210">
        <w:rPr>
          <w:rFonts w:ascii="Times New Roman" w:eastAsia="Times New Roman" w:hAnsi="Times New Roman" w:cs="Times New Roman"/>
          <w:color w:val="000000" w:themeColor="text1"/>
        </w:rPr>
        <w:t xml:space="preserve">s vital from the Product Owner as it is </w:t>
      </w:r>
      <w:r w:rsidR="65E243A5" w:rsidRPr="002A5210">
        <w:rPr>
          <w:rFonts w:ascii="Times New Roman" w:eastAsia="Times New Roman" w:hAnsi="Times New Roman" w:cs="Times New Roman"/>
          <w:color w:val="000000" w:themeColor="text1"/>
        </w:rPr>
        <w:t xml:space="preserve">they that can either </w:t>
      </w:r>
      <w:r w:rsidR="4C737E88" w:rsidRPr="002A5210">
        <w:rPr>
          <w:rFonts w:ascii="Times New Roman" w:eastAsia="Times New Roman" w:hAnsi="Times New Roman" w:cs="Times New Roman"/>
          <w:color w:val="000000" w:themeColor="text1"/>
        </w:rPr>
        <w:t>contribute</w:t>
      </w:r>
      <w:r w:rsidR="08A7DCD8" w:rsidRPr="002A5210">
        <w:rPr>
          <w:rFonts w:ascii="Times New Roman" w:eastAsia="Times New Roman" w:hAnsi="Times New Roman" w:cs="Times New Roman"/>
          <w:color w:val="000000" w:themeColor="text1"/>
        </w:rPr>
        <w:t xml:space="preserve"> to</w:t>
      </w:r>
      <w:r w:rsidR="4C737E88" w:rsidRPr="002A5210">
        <w:rPr>
          <w:rFonts w:ascii="Times New Roman" w:eastAsia="Times New Roman" w:hAnsi="Times New Roman" w:cs="Times New Roman"/>
          <w:color w:val="000000" w:themeColor="text1"/>
        </w:rPr>
        <w:t xml:space="preserve"> or de</w:t>
      </w:r>
      <w:r w:rsidR="5BC523A8" w:rsidRPr="002A5210">
        <w:rPr>
          <w:rFonts w:ascii="Times New Roman" w:eastAsia="Times New Roman" w:hAnsi="Times New Roman" w:cs="Times New Roman"/>
          <w:color w:val="000000" w:themeColor="text1"/>
        </w:rPr>
        <w:t>lay competition goals. The Scrum Master acts as a liaison</w:t>
      </w:r>
      <w:r w:rsidR="231834A8" w:rsidRPr="002A5210">
        <w:rPr>
          <w:rFonts w:ascii="Times New Roman" w:eastAsia="Times New Roman" w:hAnsi="Times New Roman" w:cs="Times New Roman"/>
          <w:color w:val="000000" w:themeColor="text1"/>
        </w:rPr>
        <w:t xml:space="preserve"> between the Product Owner and the Development Team</w:t>
      </w:r>
      <w:r w:rsidR="688C9160" w:rsidRPr="002A5210">
        <w:rPr>
          <w:rFonts w:ascii="Times New Roman" w:eastAsia="Times New Roman" w:hAnsi="Times New Roman" w:cs="Times New Roman"/>
          <w:color w:val="000000" w:themeColor="text1"/>
        </w:rPr>
        <w:t>. The</w:t>
      </w:r>
      <w:r w:rsidR="231834A8" w:rsidRPr="002A5210">
        <w:rPr>
          <w:rFonts w:ascii="Times New Roman" w:eastAsia="Times New Roman" w:hAnsi="Times New Roman" w:cs="Times New Roman"/>
          <w:color w:val="000000" w:themeColor="text1"/>
        </w:rPr>
        <w:t xml:space="preserve"> Scrum master is responsible for facilitating daily scrum </w:t>
      </w:r>
      <w:r w:rsidR="52344DCA" w:rsidRPr="002A5210">
        <w:rPr>
          <w:rFonts w:ascii="Times New Roman" w:eastAsia="Times New Roman" w:hAnsi="Times New Roman" w:cs="Times New Roman"/>
          <w:color w:val="000000" w:themeColor="text1"/>
        </w:rPr>
        <w:t>meetings</w:t>
      </w:r>
      <w:r w:rsidR="01E5EBA1" w:rsidRPr="002A5210">
        <w:rPr>
          <w:rFonts w:ascii="Times New Roman" w:eastAsia="Times New Roman" w:hAnsi="Times New Roman" w:cs="Times New Roman"/>
          <w:color w:val="000000" w:themeColor="text1"/>
        </w:rPr>
        <w:t xml:space="preserve"> where progress and impediments are discussed, and solutions are strategized. The Scrum Master helps the team stay on task with goals and </w:t>
      </w:r>
      <w:r w:rsidR="351B5D38" w:rsidRPr="002A5210">
        <w:rPr>
          <w:rFonts w:ascii="Times New Roman" w:eastAsia="Times New Roman" w:hAnsi="Times New Roman" w:cs="Times New Roman"/>
          <w:color w:val="000000" w:themeColor="text1"/>
        </w:rPr>
        <w:t>strategizes effective ways the team can collaborate better</w:t>
      </w:r>
      <w:r w:rsidR="67EA1008" w:rsidRPr="002A5210">
        <w:rPr>
          <w:rFonts w:ascii="Times New Roman" w:eastAsia="Times New Roman" w:hAnsi="Times New Roman" w:cs="Times New Roman"/>
          <w:color w:val="000000" w:themeColor="text1"/>
        </w:rPr>
        <w:t>, they help the product owner maintain the backlog, and the prioritization of tasks, and as well relay any</w:t>
      </w:r>
      <w:r w:rsidR="6C613AFD" w:rsidRPr="002A5210">
        <w:rPr>
          <w:rFonts w:ascii="Times New Roman" w:eastAsia="Times New Roman" w:hAnsi="Times New Roman" w:cs="Times New Roman"/>
          <w:color w:val="000000" w:themeColor="text1"/>
        </w:rPr>
        <w:t xml:space="preserve"> changes or updates to the development team. </w:t>
      </w:r>
      <w:r w:rsidR="79ED0F07" w:rsidRPr="002A5210">
        <w:rPr>
          <w:rFonts w:ascii="Times New Roman" w:eastAsia="Times New Roman" w:hAnsi="Times New Roman" w:cs="Times New Roman"/>
          <w:color w:val="000000" w:themeColor="text1"/>
        </w:rPr>
        <w:t xml:space="preserve">The scrum master plays an important role in leading and </w:t>
      </w:r>
      <w:r w:rsidR="607C9E5E" w:rsidRPr="002A5210">
        <w:rPr>
          <w:rFonts w:ascii="Times New Roman" w:eastAsia="Times New Roman" w:hAnsi="Times New Roman" w:cs="Times New Roman"/>
          <w:color w:val="000000" w:themeColor="text1"/>
        </w:rPr>
        <w:t xml:space="preserve">coaching the organization of the </w:t>
      </w:r>
      <w:r w:rsidR="4046C50C" w:rsidRPr="002A5210">
        <w:rPr>
          <w:rFonts w:ascii="Times New Roman" w:eastAsia="Times New Roman" w:hAnsi="Times New Roman" w:cs="Times New Roman"/>
          <w:color w:val="000000" w:themeColor="text1"/>
        </w:rPr>
        <w:t>effectiveness</w:t>
      </w:r>
      <w:r w:rsidR="607C9E5E" w:rsidRPr="002A5210">
        <w:rPr>
          <w:rFonts w:ascii="Times New Roman" w:eastAsia="Times New Roman" w:hAnsi="Times New Roman" w:cs="Times New Roman"/>
          <w:color w:val="000000" w:themeColor="text1"/>
        </w:rPr>
        <w:t xml:space="preserve"> of Agile scum and how to conduct a methodology transition. </w:t>
      </w:r>
      <w:r w:rsidR="0198AC79" w:rsidRPr="002A5210">
        <w:rPr>
          <w:rFonts w:ascii="Times New Roman" w:eastAsia="Times New Roman" w:hAnsi="Times New Roman" w:cs="Times New Roman"/>
          <w:color w:val="000000" w:themeColor="text1"/>
        </w:rPr>
        <w:t>The development team</w:t>
      </w:r>
      <w:r w:rsidR="036B2E89" w:rsidRPr="002A5210">
        <w:rPr>
          <w:rFonts w:ascii="Times New Roman" w:eastAsia="Times New Roman" w:hAnsi="Times New Roman" w:cs="Times New Roman"/>
          <w:color w:val="000000" w:themeColor="text1"/>
        </w:rPr>
        <w:t xml:space="preserve"> are responsible for creating the useable part of the software project, they implement and revise user stories and apply them to test cases. They create the base code</w:t>
      </w:r>
      <w:r w:rsidR="543E5B5F" w:rsidRPr="002A5210">
        <w:rPr>
          <w:rFonts w:ascii="Times New Roman" w:eastAsia="Times New Roman" w:hAnsi="Times New Roman" w:cs="Times New Roman"/>
          <w:color w:val="000000" w:themeColor="text1"/>
        </w:rPr>
        <w:t xml:space="preserve"> if the project that can be built on and added to as updates and changes are needed, they also test the functionality of the </w:t>
      </w:r>
      <w:r w:rsidR="3DA0836A" w:rsidRPr="002A5210">
        <w:rPr>
          <w:rFonts w:ascii="Times New Roman" w:eastAsia="Times New Roman" w:hAnsi="Times New Roman" w:cs="Times New Roman"/>
          <w:color w:val="000000" w:themeColor="text1"/>
        </w:rPr>
        <w:t>code,</w:t>
      </w:r>
      <w:r w:rsidR="543E5B5F" w:rsidRPr="002A5210">
        <w:rPr>
          <w:rFonts w:ascii="Times New Roman" w:eastAsia="Times New Roman" w:hAnsi="Times New Roman" w:cs="Times New Roman"/>
          <w:color w:val="000000" w:themeColor="text1"/>
        </w:rPr>
        <w:t xml:space="preserve"> and the features applied. </w:t>
      </w:r>
      <w:r w:rsidR="21A60B9F" w:rsidRPr="002A5210">
        <w:rPr>
          <w:rFonts w:ascii="Times New Roman" w:eastAsia="Times New Roman" w:hAnsi="Times New Roman" w:cs="Times New Roman"/>
          <w:color w:val="000000" w:themeColor="text1"/>
        </w:rPr>
        <w:t xml:space="preserve">The development </w:t>
      </w:r>
      <w:r w:rsidR="21A60B9F" w:rsidRPr="002A5210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team requires the most clear and detailed communication for them to be </w:t>
      </w:r>
      <w:r w:rsidR="7E22953D" w:rsidRPr="002A5210">
        <w:rPr>
          <w:rFonts w:ascii="Times New Roman" w:eastAsia="Times New Roman" w:hAnsi="Times New Roman" w:cs="Times New Roman"/>
          <w:color w:val="000000" w:themeColor="text1"/>
        </w:rPr>
        <w:t>successful</w:t>
      </w:r>
      <w:r w:rsidR="21A60B9F" w:rsidRPr="002A5210">
        <w:rPr>
          <w:rFonts w:ascii="Times New Roman" w:eastAsia="Times New Roman" w:hAnsi="Times New Roman" w:cs="Times New Roman"/>
          <w:color w:val="000000" w:themeColor="text1"/>
        </w:rPr>
        <w:t xml:space="preserve"> in their roles, one such example can be with </w:t>
      </w:r>
      <w:r w:rsidR="2163D5FC" w:rsidRPr="002A5210">
        <w:rPr>
          <w:rFonts w:ascii="Times New Roman" w:eastAsia="Times New Roman" w:hAnsi="Times New Roman" w:cs="Times New Roman"/>
          <w:color w:val="000000" w:themeColor="text1"/>
        </w:rPr>
        <w:t xml:space="preserve">projects throughout this </w:t>
      </w:r>
      <w:r w:rsidR="4396D57E" w:rsidRPr="002A5210">
        <w:rPr>
          <w:rFonts w:ascii="Times New Roman" w:eastAsia="Times New Roman" w:hAnsi="Times New Roman" w:cs="Times New Roman"/>
          <w:color w:val="000000" w:themeColor="text1"/>
        </w:rPr>
        <w:t>course</w:t>
      </w:r>
      <w:r w:rsidR="5C84599A" w:rsidRPr="002A5210">
        <w:rPr>
          <w:rFonts w:ascii="Times New Roman" w:eastAsia="Times New Roman" w:hAnsi="Times New Roman" w:cs="Times New Roman"/>
          <w:color w:val="000000" w:themeColor="text1"/>
        </w:rPr>
        <w:t xml:space="preserve"> that required change to a developed code. The requested change needs to provide specifications that are as detailed as p</w:t>
      </w:r>
      <w:r w:rsidR="6A53A770" w:rsidRPr="002A5210">
        <w:rPr>
          <w:rFonts w:ascii="Times New Roman" w:eastAsia="Times New Roman" w:hAnsi="Times New Roman" w:cs="Times New Roman"/>
          <w:color w:val="000000" w:themeColor="text1"/>
        </w:rPr>
        <w:t>ossible for quality assurance, the request should include details such as desired functions and their desi</w:t>
      </w:r>
      <w:r w:rsidR="6F5871E1" w:rsidRPr="002A5210">
        <w:rPr>
          <w:rFonts w:ascii="Times New Roman" w:eastAsia="Times New Roman" w:hAnsi="Times New Roman" w:cs="Times New Roman"/>
          <w:color w:val="000000" w:themeColor="text1"/>
        </w:rPr>
        <w:t xml:space="preserve">red outputs, layouts, filters, and appearances. </w:t>
      </w:r>
      <w:r w:rsidR="2163D5FC" w:rsidRPr="002A52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DF6233A" w14:textId="7A997F4D" w:rsidR="00B854CE" w:rsidRPr="002A5210" w:rsidRDefault="4CD2268D" w:rsidP="5A59EF6B">
      <w:pPr>
        <w:pStyle w:val="ListParagraph"/>
        <w:shd w:val="clear" w:color="auto" w:fill="FFFFFF" w:themeFill="background1"/>
        <w:spacing w:after="0" w:line="480" w:lineRule="auto"/>
        <w:ind w:left="150" w:firstLine="720"/>
        <w:rPr>
          <w:rFonts w:ascii="Times New Roman" w:eastAsia="Times New Roman" w:hAnsi="Times New Roman" w:cs="Times New Roman"/>
          <w:color w:val="000000" w:themeColor="text1"/>
        </w:rPr>
      </w:pPr>
      <w:r w:rsidRPr="002A5210">
        <w:rPr>
          <w:rFonts w:ascii="Times New Roman" w:eastAsia="Times New Roman" w:hAnsi="Times New Roman" w:cs="Times New Roman"/>
          <w:color w:val="000000" w:themeColor="text1"/>
        </w:rPr>
        <w:t xml:space="preserve">A unique way Scrum-Agile operates is through the utilization of user stories, user stories </w:t>
      </w:r>
      <w:r w:rsidR="64EBB81B" w:rsidRPr="002A5210">
        <w:rPr>
          <w:rFonts w:ascii="Times New Roman" w:eastAsia="Times New Roman" w:hAnsi="Times New Roman" w:cs="Times New Roman"/>
          <w:color w:val="000000" w:themeColor="text1"/>
        </w:rPr>
        <w:t xml:space="preserve">are an informal, general explanation of a software feature written from the perspective of the end user or customer. </w:t>
      </w:r>
      <w:r w:rsidR="73BDCA6E" w:rsidRPr="002A5210">
        <w:rPr>
          <w:rFonts w:ascii="Times New Roman" w:eastAsia="Times New Roman" w:hAnsi="Times New Roman" w:cs="Times New Roman"/>
          <w:color w:val="000000" w:themeColor="text1"/>
        </w:rPr>
        <w:t>Completion</w:t>
      </w:r>
      <w:r w:rsidR="05FC72CF" w:rsidRPr="002A5210">
        <w:rPr>
          <w:rFonts w:ascii="Times New Roman" w:eastAsia="Times New Roman" w:hAnsi="Times New Roman" w:cs="Times New Roman"/>
          <w:color w:val="000000" w:themeColor="text1"/>
        </w:rPr>
        <w:t xml:space="preserve"> of these end user requests are possible through the prioritization of the product backlog, this </w:t>
      </w:r>
      <w:r w:rsidR="6927A77A" w:rsidRPr="002A5210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5FC72CF" w:rsidRPr="002A5210">
        <w:rPr>
          <w:rFonts w:ascii="Times New Roman" w:eastAsia="Times New Roman" w:hAnsi="Times New Roman" w:cs="Times New Roman"/>
          <w:color w:val="000000" w:themeColor="text1"/>
        </w:rPr>
        <w:t xml:space="preserve">done by the Product Owner </w:t>
      </w:r>
      <w:r w:rsidR="752E6AA7" w:rsidRPr="002A5210">
        <w:rPr>
          <w:rFonts w:ascii="Times New Roman" w:eastAsia="Times New Roman" w:hAnsi="Times New Roman" w:cs="Times New Roman"/>
          <w:color w:val="000000" w:themeColor="text1"/>
        </w:rPr>
        <w:t>who in</w:t>
      </w:r>
      <w:r w:rsidR="0B6CE8EE" w:rsidRPr="002A52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52E6AA7" w:rsidRPr="002A5210">
        <w:rPr>
          <w:rFonts w:ascii="Times New Roman" w:eastAsia="Times New Roman" w:hAnsi="Times New Roman" w:cs="Times New Roman"/>
          <w:color w:val="000000" w:themeColor="text1"/>
        </w:rPr>
        <w:t xml:space="preserve">turn collaborates with stakeholders </w:t>
      </w:r>
      <w:r w:rsidR="341AC0FA" w:rsidRPr="002A5210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3DA6B0F7" w:rsidRPr="002A5210">
        <w:rPr>
          <w:rFonts w:ascii="Times New Roman" w:eastAsia="Times New Roman" w:hAnsi="Times New Roman" w:cs="Times New Roman"/>
          <w:color w:val="000000" w:themeColor="text1"/>
        </w:rPr>
        <w:t>receive specification of desire results, it is important that the backlog is always up</w:t>
      </w:r>
      <w:r w:rsidR="68105FF5" w:rsidRPr="002A5210">
        <w:rPr>
          <w:rFonts w:ascii="Times New Roman" w:eastAsia="Times New Roman" w:hAnsi="Times New Roman" w:cs="Times New Roman"/>
          <w:color w:val="000000" w:themeColor="text1"/>
        </w:rPr>
        <w:t xml:space="preserve"> to date and changes are added as soon as possible. User stories are </w:t>
      </w:r>
      <w:r w:rsidR="5902AA3D" w:rsidRPr="002A5210">
        <w:rPr>
          <w:rFonts w:ascii="Times New Roman" w:eastAsia="Times New Roman" w:hAnsi="Times New Roman" w:cs="Times New Roman"/>
          <w:color w:val="000000" w:themeColor="text1"/>
        </w:rPr>
        <w:t>focused on</w:t>
      </w:r>
      <w:r w:rsidR="7C092E64" w:rsidRPr="002A5210">
        <w:rPr>
          <w:rFonts w:ascii="Times New Roman" w:eastAsia="Times New Roman" w:hAnsi="Times New Roman" w:cs="Times New Roman"/>
          <w:color w:val="000000" w:themeColor="text1"/>
        </w:rPr>
        <w:t xml:space="preserve"> sprints that are worked on in increments thus encouraging collaboration throughout Scrum events</w:t>
      </w:r>
      <w:r w:rsidR="5EFDA14F" w:rsidRPr="002A5210">
        <w:rPr>
          <w:rFonts w:ascii="Times New Roman" w:eastAsia="Times New Roman" w:hAnsi="Times New Roman" w:cs="Times New Roman"/>
          <w:color w:val="000000" w:themeColor="text1"/>
        </w:rPr>
        <w:t xml:space="preserve">, this is done during sprint planning, daily standups, sprint reviews and sprint retrospective. </w:t>
      </w:r>
      <w:r w:rsidR="79F51AD8" w:rsidRPr="002A5210">
        <w:rPr>
          <w:rFonts w:ascii="Times New Roman" w:eastAsia="Times New Roman" w:hAnsi="Times New Roman" w:cs="Times New Roman"/>
          <w:color w:val="000000" w:themeColor="text1"/>
        </w:rPr>
        <w:t xml:space="preserve">Collaboration, adaptability, </w:t>
      </w:r>
      <w:r w:rsidR="00AD6326" w:rsidRPr="002A5210">
        <w:rPr>
          <w:rFonts w:ascii="Times New Roman" w:eastAsia="Times New Roman" w:hAnsi="Times New Roman" w:cs="Times New Roman"/>
          <w:color w:val="000000" w:themeColor="text1"/>
        </w:rPr>
        <w:t>transparency,</w:t>
      </w:r>
      <w:r w:rsidR="79F51AD8" w:rsidRPr="002A5210">
        <w:rPr>
          <w:rFonts w:ascii="Times New Roman" w:eastAsia="Times New Roman" w:hAnsi="Times New Roman" w:cs="Times New Roman"/>
          <w:color w:val="000000" w:themeColor="text1"/>
        </w:rPr>
        <w:t xml:space="preserve"> and visibility are what make scum-agile so </w:t>
      </w:r>
      <w:r w:rsidR="015E0AEC" w:rsidRPr="002A5210">
        <w:rPr>
          <w:rFonts w:ascii="Times New Roman" w:eastAsia="Times New Roman" w:hAnsi="Times New Roman" w:cs="Times New Roman"/>
          <w:color w:val="000000" w:themeColor="text1"/>
        </w:rPr>
        <w:t>receptive to the end user needs and are what contr</w:t>
      </w:r>
      <w:r w:rsidR="3A452BE7" w:rsidRPr="002A5210">
        <w:rPr>
          <w:rFonts w:ascii="Times New Roman" w:eastAsia="Times New Roman" w:hAnsi="Times New Roman" w:cs="Times New Roman"/>
          <w:color w:val="000000" w:themeColor="text1"/>
        </w:rPr>
        <w:t xml:space="preserve">ibutes most to their completion. User stories </w:t>
      </w:r>
      <w:r w:rsidR="4889E48A" w:rsidRPr="002A5210">
        <w:rPr>
          <w:rFonts w:ascii="Times New Roman" w:eastAsia="Times New Roman" w:hAnsi="Times New Roman" w:cs="Times New Roman"/>
          <w:color w:val="000000" w:themeColor="text1"/>
        </w:rPr>
        <w:t>were</w:t>
      </w:r>
      <w:r w:rsidR="3A452BE7" w:rsidRPr="002A5210">
        <w:rPr>
          <w:rFonts w:ascii="Times New Roman" w:eastAsia="Times New Roman" w:hAnsi="Times New Roman" w:cs="Times New Roman"/>
          <w:color w:val="000000" w:themeColor="text1"/>
        </w:rPr>
        <w:t xml:space="preserve"> used in the SNHU travel project </w:t>
      </w:r>
      <w:r w:rsidR="6D285171" w:rsidRPr="002A5210">
        <w:rPr>
          <w:rFonts w:ascii="Times New Roman" w:eastAsia="Times New Roman" w:hAnsi="Times New Roman" w:cs="Times New Roman"/>
          <w:color w:val="000000" w:themeColor="text1"/>
        </w:rPr>
        <w:t>often, they helped my</w:t>
      </w:r>
      <w:r w:rsidR="3A452BE7" w:rsidRPr="002A52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26A307D" w:rsidRPr="002A5210">
        <w:rPr>
          <w:rFonts w:ascii="Times New Roman" w:eastAsia="Times New Roman" w:hAnsi="Times New Roman" w:cs="Times New Roman"/>
          <w:color w:val="000000" w:themeColor="text1"/>
        </w:rPr>
        <w:t>team,</w:t>
      </w:r>
      <w:r w:rsidR="3A452BE7" w:rsidRPr="002A52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55A54F5" w:rsidRPr="002A5210">
        <w:rPr>
          <w:rFonts w:ascii="Times New Roman" w:eastAsia="Times New Roman" w:hAnsi="Times New Roman" w:cs="Times New Roman"/>
          <w:color w:val="000000" w:themeColor="text1"/>
        </w:rPr>
        <w:t xml:space="preserve">and I </w:t>
      </w:r>
      <w:r w:rsidR="3A452BE7" w:rsidRPr="002A5210">
        <w:rPr>
          <w:rFonts w:ascii="Times New Roman" w:eastAsia="Times New Roman" w:hAnsi="Times New Roman" w:cs="Times New Roman"/>
          <w:color w:val="000000" w:themeColor="text1"/>
        </w:rPr>
        <w:t>understand what was ex</w:t>
      </w:r>
      <w:r w:rsidR="32412137" w:rsidRPr="002A5210">
        <w:rPr>
          <w:rFonts w:ascii="Times New Roman" w:eastAsia="Times New Roman" w:hAnsi="Times New Roman" w:cs="Times New Roman"/>
          <w:color w:val="000000" w:themeColor="text1"/>
        </w:rPr>
        <w:t xml:space="preserve">pected of our application, we were able to incorporate them in test cases to be refined and </w:t>
      </w:r>
      <w:r w:rsidR="3A3573E3" w:rsidRPr="002A5210">
        <w:rPr>
          <w:rFonts w:ascii="Times New Roman" w:eastAsia="Times New Roman" w:hAnsi="Times New Roman" w:cs="Times New Roman"/>
          <w:color w:val="000000" w:themeColor="text1"/>
        </w:rPr>
        <w:t>implemented</w:t>
      </w:r>
      <w:r w:rsidR="32412137" w:rsidRPr="002A5210">
        <w:rPr>
          <w:rFonts w:ascii="Times New Roman" w:eastAsia="Times New Roman" w:hAnsi="Times New Roman" w:cs="Times New Roman"/>
          <w:color w:val="000000" w:themeColor="text1"/>
        </w:rPr>
        <w:t xml:space="preserve"> as desired. </w:t>
      </w:r>
    </w:p>
    <w:p w14:paraId="1BB5B1B5" w14:textId="4B088361" w:rsidR="004B3AA3" w:rsidRPr="002A5210" w:rsidRDefault="004B3AA3" w:rsidP="5A59EF6B">
      <w:pPr>
        <w:pStyle w:val="ListParagraph"/>
        <w:shd w:val="clear" w:color="auto" w:fill="FFFFFF" w:themeFill="background1"/>
        <w:spacing w:after="0" w:line="480" w:lineRule="auto"/>
        <w:ind w:left="150" w:firstLine="720"/>
        <w:rPr>
          <w:rFonts w:ascii="Times New Roman" w:eastAsia="Times New Roman" w:hAnsi="Times New Roman" w:cs="Times New Roman"/>
          <w:color w:val="000000" w:themeColor="text1"/>
        </w:rPr>
      </w:pPr>
      <w:r w:rsidRPr="002A5210">
        <w:rPr>
          <w:rFonts w:ascii="Times New Roman" w:eastAsia="Times New Roman" w:hAnsi="Times New Roman" w:cs="Times New Roman"/>
          <w:color w:val="000000" w:themeColor="text1"/>
        </w:rPr>
        <w:t xml:space="preserve">In agile-scrum </w:t>
      </w:r>
      <w:r w:rsidR="00E60E1B" w:rsidRPr="002A5210">
        <w:rPr>
          <w:rFonts w:ascii="Times New Roman" w:eastAsia="Times New Roman" w:hAnsi="Times New Roman" w:cs="Times New Roman"/>
          <w:color w:val="000000" w:themeColor="text1"/>
        </w:rPr>
        <w:t xml:space="preserve">effective </w:t>
      </w:r>
      <w:r w:rsidR="002A5210" w:rsidRPr="002A5210">
        <w:rPr>
          <w:rFonts w:ascii="Times New Roman" w:eastAsia="Times New Roman" w:hAnsi="Times New Roman" w:cs="Times New Roman"/>
          <w:color w:val="000000" w:themeColor="text1"/>
        </w:rPr>
        <w:t>communication is vital</w:t>
      </w:r>
      <w:r w:rsidR="00D616FA">
        <w:rPr>
          <w:rFonts w:ascii="Times New Roman" w:eastAsia="Times New Roman" w:hAnsi="Times New Roman" w:cs="Times New Roman"/>
          <w:color w:val="000000" w:themeColor="text1"/>
        </w:rPr>
        <w:t xml:space="preserve">, they are the difference between a smooth </w:t>
      </w:r>
      <w:r w:rsidR="00822171">
        <w:rPr>
          <w:rFonts w:ascii="Times New Roman" w:eastAsia="Times New Roman" w:hAnsi="Times New Roman" w:cs="Times New Roman"/>
          <w:color w:val="000000" w:themeColor="text1"/>
        </w:rPr>
        <w:t xml:space="preserve">transition when it comes to sudden interruptions and change to user stories and chaos, </w:t>
      </w:r>
      <w:r w:rsidR="00D32C88">
        <w:rPr>
          <w:rFonts w:ascii="Times New Roman" w:eastAsia="Times New Roman" w:hAnsi="Times New Roman" w:cs="Times New Roman"/>
          <w:color w:val="000000" w:themeColor="text1"/>
        </w:rPr>
        <w:t>uncertainty</w:t>
      </w:r>
      <w:r w:rsidR="00822171">
        <w:rPr>
          <w:rFonts w:ascii="Times New Roman" w:eastAsia="Times New Roman" w:hAnsi="Times New Roman" w:cs="Times New Roman"/>
          <w:color w:val="000000" w:themeColor="text1"/>
        </w:rPr>
        <w:t xml:space="preserve"> and a </w:t>
      </w:r>
      <w:r w:rsidR="00D32C88">
        <w:rPr>
          <w:rFonts w:ascii="Times New Roman" w:eastAsia="Times New Roman" w:hAnsi="Times New Roman" w:cs="Times New Roman"/>
          <w:color w:val="000000" w:themeColor="text1"/>
        </w:rPr>
        <w:t xml:space="preserve">potentially low- quality </w:t>
      </w:r>
      <w:r w:rsidR="00025196">
        <w:rPr>
          <w:rFonts w:ascii="Times New Roman" w:eastAsia="Times New Roman" w:hAnsi="Times New Roman" w:cs="Times New Roman"/>
          <w:color w:val="000000" w:themeColor="text1"/>
        </w:rPr>
        <w:t xml:space="preserve">application. </w:t>
      </w:r>
      <w:r w:rsidR="00114824">
        <w:rPr>
          <w:rFonts w:ascii="Times New Roman" w:eastAsia="Times New Roman" w:hAnsi="Times New Roman" w:cs="Times New Roman"/>
          <w:color w:val="000000" w:themeColor="text1"/>
        </w:rPr>
        <w:t xml:space="preserve">With </w:t>
      </w:r>
      <w:r w:rsidR="005518B3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AE0249">
        <w:rPr>
          <w:rFonts w:ascii="Times New Roman" w:eastAsia="Times New Roman" w:hAnsi="Times New Roman" w:cs="Times New Roman"/>
          <w:color w:val="000000" w:themeColor="text1"/>
        </w:rPr>
        <w:t xml:space="preserve">right communication methods applied agile- scrum continues to show why </w:t>
      </w:r>
      <w:r w:rsidR="19F243C1" w:rsidRPr="7EE8643B">
        <w:rPr>
          <w:rFonts w:ascii="Times New Roman" w:eastAsia="Times New Roman" w:hAnsi="Times New Roman" w:cs="Times New Roman"/>
          <w:color w:val="000000" w:themeColor="text1"/>
        </w:rPr>
        <w:t>it's</w:t>
      </w:r>
      <w:r w:rsidR="00AE0249">
        <w:rPr>
          <w:rFonts w:ascii="Times New Roman" w:eastAsia="Times New Roman" w:hAnsi="Times New Roman" w:cs="Times New Roman"/>
          <w:color w:val="000000" w:themeColor="text1"/>
        </w:rPr>
        <w:t xml:space="preserve"> so adaptable to change </w:t>
      </w:r>
      <w:r w:rsidR="004563B5">
        <w:rPr>
          <w:rFonts w:ascii="Times New Roman" w:eastAsia="Times New Roman" w:hAnsi="Times New Roman" w:cs="Times New Roman"/>
          <w:color w:val="000000" w:themeColor="text1"/>
        </w:rPr>
        <w:t xml:space="preserve">even in the middle of a project. </w:t>
      </w:r>
      <w:r w:rsidR="00810FE6">
        <w:rPr>
          <w:rFonts w:ascii="Times New Roman" w:eastAsia="Times New Roman" w:hAnsi="Times New Roman" w:cs="Times New Roman"/>
          <w:color w:val="000000" w:themeColor="text1"/>
        </w:rPr>
        <w:t xml:space="preserve">An interruption that required me to apply these effective communication methods </w:t>
      </w:r>
      <w:r w:rsidR="00810FE6">
        <w:rPr>
          <w:rFonts w:ascii="Times New Roman" w:eastAsia="Times New Roman" w:hAnsi="Times New Roman" w:cs="Times New Roman"/>
          <w:color w:val="000000" w:themeColor="text1"/>
        </w:rPr>
        <w:lastRenderedPageBreak/>
        <w:t>happen</w:t>
      </w:r>
      <w:r w:rsidR="00B757A3">
        <w:rPr>
          <w:rFonts w:ascii="Times New Roman" w:eastAsia="Times New Roman" w:hAnsi="Times New Roman" w:cs="Times New Roman"/>
          <w:color w:val="000000" w:themeColor="text1"/>
        </w:rPr>
        <w:t xml:space="preserve">ed when the product owner informed us, during development, that the client wanted to add a different niche to our already established </w:t>
      </w:r>
      <w:r w:rsidR="005205BB">
        <w:rPr>
          <w:rFonts w:ascii="Times New Roman" w:eastAsia="Times New Roman" w:hAnsi="Times New Roman" w:cs="Times New Roman"/>
          <w:color w:val="000000" w:themeColor="text1"/>
        </w:rPr>
        <w:t xml:space="preserve">travel application plans. </w:t>
      </w:r>
      <w:r w:rsidR="00D32686">
        <w:rPr>
          <w:rFonts w:ascii="Times New Roman" w:eastAsia="Times New Roman" w:hAnsi="Times New Roman" w:cs="Times New Roman"/>
          <w:color w:val="000000" w:themeColor="text1"/>
        </w:rPr>
        <w:t xml:space="preserve">At the time I was working as a developer and found the sudden change </w:t>
      </w:r>
      <w:r w:rsidR="00787B2B">
        <w:rPr>
          <w:rFonts w:ascii="Times New Roman" w:eastAsia="Times New Roman" w:hAnsi="Times New Roman" w:cs="Times New Roman"/>
          <w:color w:val="000000" w:themeColor="text1"/>
        </w:rPr>
        <w:t xml:space="preserve">a little stressful as it could’ve </w:t>
      </w:r>
      <w:r w:rsidR="00FD718A">
        <w:rPr>
          <w:rFonts w:ascii="Times New Roman" w:eastAsia="Times New Roman" w:hAnsi="Times New Roman" w:cs="Times New Roman"/>
          <w:color w:val="000000" w:themeColor="text1"/>
        </w:rPr>
        <w:t>involved</w:t>
      </w:r>
      <w:r w:rsidR="00787B2B">
        <w:rPr>
          <w:rFonts w:ascii="Times New Roman" w:eastAsia="Times New Roman" w:hAnsi="Times New Roman" w:cs="Times New Roman"/>
          <w:color w:val="000000" w:themeColor="text1"/>
        </w:rPr>
        <w:t xml:space="preserve"> scrapping the whole project and starting over. </w:t>
      </w:r>
      <w:r w:rsidR="00917FC7">
        <w:rPr>
          <w:rFonts w:ascii="Times New Roman" w:eastAsia="Times New Roman" w:hAnsi="Times New Roman" w:cs="Times New Roman"/>
          <w:color w:val="000000" w:themeColor="text1"/>
        </w:rPr>
        <w:t>The first thing I did was ask for clarification, if a new project will need to be started or is this just a new feature that can be added to our already developed code base. It turned out that it was just a new feature</w:t>
      </w:r>
      <w:r w:rsidR="0047716B">
        <w:rPr>
          <w:rFonts w:ascii="Times New Roman" w:eastAsia="Times New Roman" w:hAnsi="Times New Roman" w:cs="Times New Roman"/>
          <w:color w:val="000000" w:themeColor="text1"/>
        </w:rPr>
        <w:t xml:space="preserve">, still, I needed more information to ensure that what </w:t>
      </w:r>
      <w:r w:rsidR="1ACFEA6B" w:rsidRPr="3453465B">
        <w:rPr>
          <w:rFonts w:ascii="Times New Roman" w:eastAsia="Times New Roman" w:hAnsi="Times New Roman" w:cs="Times New Roman"/>
          <w:color w:val="000000" w:themeColor="text1"/>
        </w:rPr>
        <w:t>they</w:t>
      </w:r>
      <w:r w:rsidR="0047716B" w:rsidRPr="34534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5ADBC02" w:rsidRPr="10CDFD27">
        <w:rPr>
          <w:rFonts w:ascii="Times New Roman" w:eastAsia="Times New Roman" w:hAnsi="Times New Roman" w:cs="Times New Roman"/>
          <w:color w:val="000000" w:themeColor="text1"/>
        </w:rPr>
        <w:t>are</w:t>
      </w:r>
      <w:r w:rsidR="0047716B">
        <w:rPr>
          <w:rFonts w:ascii="Times New Roman" w:eastAsia="Times New Roman" w:hAnsi="Times New Roman" w:cs="Times New Roman"/>
          <w:color w:val="000000" w:themeColor="text1"/>
        </w:rPr>
        <w:t xml:space="preserve"> asking for is what they will get. This communication came in the form of </w:t>
      </w:r>
      <w:r w:rsidR="6FFA70DA" w:rsidRPr="10CDFD27">
        <w:rPr>
          <w:rFonts w:ascii="Times New Roman" w:eastAsia="Times New Roman" w:hAnsi="Times New Roman" w:cs="Times New Roman"/>
          <w:color w:val="000000" w:themeColor="text1"/>
        </w:rPr>
        <w:t>an</w:t>
      </w:r>
      <w:r w:rsidR="0047716B">
        <w:rPr>
          <w:rFonts w:ascii="Times New Roman" w:eastAsia="Times New Roman" w:hAnsi="Times New Roman" w:cs="Times New Roman"/>
          <w:color w:val="000000" w:themeColor="text1"/>
        </w:rPr>
        <w:t xml:space="preserve"> email that I had to send to the product owner to clarify </w:t>
      </w:r>
      <w:r w:rsidR="00FA1117">
        <w:rPr>
          <w:rFonts w:ascii="Times New Roman" w:eastAsia="Times New Roman" w:hAnsi="Times New Roman" w:cs="Times New Roman"/>
          <w:color w:val="000000" w:themeColor="text1"/>
        </w:rPr>
        <w:t xml:space="preserve">certain specifications that </w:t>
      </w:r>
      <w:r w:rsidR="00FC2253">
        <w:rPr>
          <w:rFonts w:ascii="Times New Roman" w:eastAsia="Times New Roman" w:hAnsi="Times New Roman" w:cs="Times New Roman"/>
          <w:color w:val="000000" w:themeColor="text1"/>
        </w:rPr>
        <w:t>needed to be added</w:t>
      </w:r>
      <w:r w:rsidR="697D9F57" w:rsidRPr="7EB9F379">
        <w:rPr>
          <w:rFonts w:ascii="Times New Roman" w:eastAsia="Times New Roman" w:hAnsi="Times New Roman" w:cs="Times New Roman"/>
          <w:color w:val="000000" w:themeColor="text1"/>
        </w:rPr>
        <w:t>. The</w:t>
      </w:r>
      <w:r w:rsidR="00593E6F">
        <w:rPr>
          <w:rFonts w:ascii="Times New Roman" w:eastAsia="Times New Roman" w:hAnsi="Times New Roman" w:cs="Times New Roman"/>
          <w:color w:val="000000" w:themeColor="text1"/>
        </w:rPr>
        <w:t xml:space="preserve"> product owner then updated the </w:t>
      </w:r>
      <w:r w:rsidR="00680024">
        <w:rPr>
          <w:rFonts w:ascii="Times New Roman" w:eastAsia="Times New Roman" w:hAnsi="Times New Roman" w:cs="Times New Roman"/>
          <w:color w:val="000000" w:themeColor="text1"/>
        </w:rPr>
        <w:t xml:space="preserve">product log with new prioritizations </w:t>
      </w:r>
      <w:r w:rsidR="006D64E9">
        <w:rPr>
          <w:rFonts w:ascii="Times New Roman" w:eastAsia="Times New Roman" w:hAnsi="Times New Roman" w:cs="Times New Roman"/>
          <w:color w:val="000000" w:themeColor="text1"/>
        </w:rPr>
        <w:t xml:space="preserve">which helped me in developing further. </w:t>
      </w:r>
      <w:r w:rsidR="005264A0">
        <w:rPr>
          <w:rFonts w:ascii="Times New Roman" w:eastAsia="Times New Roman" w:hAnsi="Times New Roman" w:cs="Times New Roman"/>
          <w:color w:val="000000" w:themeColor="text1"/>
        </w:rPr>
        <w:t xml:space="preserve">I believe these </w:t>
      </w:r>
      <w:r w:rsidR="00E316EC">
        <w:rPr>
          <w:rFonts w:ascii="Times New Roman" w:eastAsia="Times New Roman" w:hAnsi="Times New Roman" w:cs="Times New Roman"/>
          <w:color w:val="000000" w:themeColor="text1"/>
        </w:rPr>
        <w:t>clarification</w:t>
      </w:r>
      <w:r w:rsidR="005264A0">
        <w:rPr>
          <w:rFonts w:ascii="Times New Roman" w:eastAsia="Times New Roman" w:hAnsi="Times New Roman" w:cs="Times New Roman"/>
          <w:color w:val="000000" w:themeColor="text1"/>
        </w:rPr>
        <w:t xml:space="preserve"> requests were e</w:t>
      </w:r>
      <w:r w:rsidR="00794C93">
        <w:rPr>
          <w:rFonts w:ascii="Times New Roman" w:eastAsia="Times New Roman" w:hAnsi="Times New Roman" w:cs="Times New Roman"/>
          <w:color w:val="000000" w:themeColor="text1"/>
        </w:rPr>
        <w:t xml:space="preserve">ffective </w:t>
      </w:r>
      <w:r w:rsidR="00630EE9">
        <w:rPr>
          <w:rFonts w:ascii="Times New Roman" w:eastAsia="Times New Roman" w:hAnsi="Times New Roman" w:cs="Times New Roman"/>
          <w:color w:val="000000" w:themeColor="text1"/>
        </w:rPr>
        <w:t xml:space="preserve">and encouraged collaboration because it got me and the rest of the team the information that is needed, plus a better idea of how our tasks are to be prioritized so that we aren’t </w:t>
      </w:r>
      <w:r w:rsidR="006D2712">
        <w:rPr>
          <w:rFonts w:ascii="Times New Roman" w:eastAsia="Times New Roman" w:hAnsi="Times New Roman" w:cs="Times New Roman"/>
          <w:color w:val="000000" w:themeColor="text1"/>
        </w:rPr>
        <w:t xml:space="preserve">spending </w:t>
      </w:r>
      <w:r w:rsidR="00BE35EF">
        <w:rPr>
          <w:rFonts w:ascii="Times New Roman" w:eastAsia="Times New Roman" w:hAnsi="Times New Roman" w:cs="Times New Roman"/>
          <w:color w:val="000000" w:themeColor="text1"/>
        </w:rPr>
        <w:t xml:space="preserve">too much time working on the wrong thing. </w:t>
      </w:r>
      <w:r w:rsidR="4753B6BA" w:rsidRPr="467EE54A">
        <w:rPr>
          <w:rFonts w:ascii="Times New Roman" w:eastAsia="Times New Roman" w:hAnsi="Times New Roman" w:cs="Times New Roman"/>
          <w:color w:val="000000" w:themeColor="text1"/>
        </w:rPr>
        <w:t xml:space="preserve">Organizational </w:t>
      </w:r>
      <w:r w:rsidR="4753B6BA" w:rsidRPr="36D96FF0">
        <w:rPr>
          <w:rFonts w:ascii="Times New Roman" w:eastAsia="Times New Roman" w:hAnsi="Times New Roman" w:cs="Times New Roman"/>
          <w:color w:val="000000" w:themeColor="text1"/>
        </w:rPr>
        <w:t xml:space="preserve">tools </w:t>
      </w:r>
      <w:r w:rsidR="4753B6BA" w:rsidRPr="7F194F2F">
        <w:rPr>
          <w:rFonts w:ascii="Times New Roman" w:eastAsia="Times New Roman" w:hAnsi="Times New Roman" w:cs="Times New Roman"/>
          <w:color w:val="000000" w:themeColor="text1"/>
        </w:rPr>
        <w:t xml:space="preserve">such </w:t>
      </w:r>
      <w:r w:rsidR="4753B6BA" w:rsidRPr="31725B4E">
        <w:rPr>
          <w:rFonts w:ascii="Times New Roman" w:eastAsia="Times New Roman" w:hAnsi="Times New Roman" w:cs="Times New Roman"/>
          <w:color w:val="000000" w:themeColor="text1"/>
        </w:rPr>
        <w:t>as Jira</w:t>
      </w:r>
      <w:r w:rsidR="4753B6BA" w:rsidRPr="31725B4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753B6BA" w:rsidRPr="7001A781">
        <w:rPr>
          <w:rFonts w:ascii="Times New Roman" w:eastAsia="Times New Roman" w:hAnsi="Times New Roman" w:cs="Times New Roman"/>
          <w:color w:val="000000" w:themeColor="text1"/>
        </w:rPr>
        <w:t xml:space="preserve">and Azure </w:t>
      </w:r>
      <w:r w:rsidR="4753B6BA" w:rsidRPr="68B55DEC">
        <w:rPr>
          <w:rFonts w:ascii="Times New Roman" w:eastAsia="Times New Roman" w:hAnsi="Times New Roman" w:cs="Times New Roman"/>
          <w:color w:val="000000" w:themeColor="text1"/>
        </w:rPr>
        <w:t xml:space="preserve">were not </w:t>
      </w:r>
      <w:r w:rsidR="4753B6BA" w:rsidRPr="4626B688">
        <w:rPr>
          <w:rFonts w:ascii="Times New Roman" w:eastAsia="Times New Roman" w:hAnsi="Times New Roman" w:cs="Times New Roman"/>
          <w:color w:val="000000" w:themeColor="text1"/>
        </w:rPr>
        <w:t xml:space="preserve">actively used </w:t>
      </w:r>
      <w:r w:rsidR="4753B6BA" w:rsidRPr="0E3D35CE">
        <w:rPr>
          <w:rFonts w:ascii="Times New Roman" w:eastAsia="Times New Roman" w:hAnsi="Times New Roman" w:cs="Times New Roman"/>
          <w:color w:val="000000" w:themeColor="text1"/>
        </w:rPr>
        <w:t>with this project</w:t>
      </w:r>
      <w:r w:rsidR="4753B6BA" w:rsidRPr="261522E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753B6BA" w:rsidRPr="6FBE8C12">
        <w:rPr>
          <w:rFonts w:ascii="Times New Roman" w:eastAsia="Times New Roman" w:hAnsi="Times New Roman" w:cs="Times New Roman"/>
          <w:color w:val="000000" w:themeColor="text1"/>
        </w:rPr>
        <w:t xml:space="preserve">however project </w:t>
      </w:r>
      <w:r w:rsidR="4753B6BA" w:rsidRPr="4853D1A6">
        <w:rPr>
          <w:rFonts w:ascii="Times New Roman" w:eastAsia="Times New Roman" w:hAnsi="Times New Roman" w:cs="Times New Roman"/>
          <w:color w:val="000000" w:themeColor="text1"/>
        </w:rPr>
        <w:t xml:space="preserve">management </w:t>
      </w:r>
      <w:r w:rsidR="4753B6BA" w:rsidRPr="1E12CBFB">
        <w:rPr>
          <w:rFonts w:ascii="Times New Roman" w:eastAsia="Times New Roman" w:hAnsi="Times New Roman" w:cs="Times New Roman"/>
          <w:color w:val="000000" w:themeColor="text1"/>
        </w:rPr>
        <w:t xml:space="preserve">tools such as </w:t>
      </w:r>
      <w:r w:rsidR="4753B6BA" w:rsidRPr="206DAD68">
        <w:rPr>
          <w:rFonts w:ascii="Times New Roman" w:eastAsia="Times New Roman" w:hAnsi="Times New Roman" w:cs="Times New Roman"/>
          <w:color w:val="000000" w:themeColor="text1"/>
        </w:rPr>
        <w:t xml:space="preserve">those are great for </w:t>
      </w:r>
      <w:r w:rsidR="4753B6BA" w:rsidRPr="56588C0E">
        <w:rPr>
          <w:rFonts w:ascii="Times New Roman" w:eastAsia="Times New Roman" w:hAnsi="Times New Roman" w:cs="Times New Roman"/>
          <w:color w:val="000000" w:themeColor="text1"/>
        </w:rPr>
        <w:t xml:space="preserve">scaling and </w:t>
      </w:r>
      <w:r w:rsidR="4753B6BA" w:rsidRPr="4B83606B">
        <w:rPr>
          <w:rFonts w:ascii="Times New Roman" w:eastAsia="Times New Roman" w:hAnsi="Times New Roman" w:cs="Times New Roman"/>
          <w:color w:val="000000" w:themeColor="text1"/>
        </w:rPr>
        <w:t xml:space="preserve">the estimation </w:t>
      </w:r>
      <w:r w:rsidR="4753B6BA" w:rsidRPr="6287468E">
        <w:rPr>
          <w:rFonts w:ascii="Times New Roman" w:eastAsia="Times New Roman" w:hAnsi="Times New Roman" w:cs="Times New Roman"/>
          <w:color w:val="000000" w:themeColor="text1"/>
        </w:rPr>
        <w:t xml:space="preserve">process, </w:t>
      </w:r>
      <w:r w:rsidR="4753B6BA" w:rsidRPr="62C94CDC">
        <w:rPr>
          <w:rFonts w:ascii="Times New Roman" w:eastAsia="Times New Roman" w:hAnsi="Times New Roman" w:cs="Times New Roman"/>
          <w:color w:val="000000" w:themeColor="text1"/>
        </w:rPr>
        <w:t xml:space="preserve">they are </w:t>
      </w:r>
      <w:r w:rsidR="4753B6BA" w:rsidRPr="2515CB45">
        <w:rPr>
          <w:rFonts w:ascii="Times New Roman" w:eastAsia="Times New Roman" w:hAnsi="Times New Roman" w:cs="Times New Roman"/>
          <w:color w:val="000000" w:themeColor="text1"/>
        </w:rPr>
        <w:t>gr</w:t>
      </w:r>
      <w:r w:rsidR="4BC8E862" w:rsidRPr="2515CB45">
        <w:rPr>
          <w:rFonts w:ascii="Times New Roman" w:eastAsia="Times New Roman" w:hAnsi="Times New Roman" w:cs="Times New Roman"/>
          <w:color w:val="000000" w:themeColor="text1"/>
        </w:rPr>
        <w:t xml:space="preserve">eat for helping the team </w:t>
      </w:r>
      <w:r w:rsidR="4BC8E862" w:rsidRPr="12E5E254">
        <w:rPr>
          <w:rFonts w:ascii="Times New Roman" w:eastAsia="Times New Roman" w:hAnsi="Times New Roman" w:cs="Times New Roman"/>
          <w:color w:val="000000" w:themeColor="text1"/>
        </w:rPr>
        <w:t>stay on track</w:t>
      </w:r>
      <w:r w:rsidR="4BC8E862" w:rsidRPr="3921059F">
        <w:rPr>
          <w:rFonts w:ascii="Times New Roman" w:eastAsia="Times New Roman" w:hAnsi="Times New Roman" w:cs="Times New Roman"/>
          <w:color w:val="000000" w:themeColor="text1"/>
        </w:rPr>
        <w:t xml:space="preserve"> with goals</w:t>
      </w:r>
      <w:r w:rsidR="4BC8E862" w:rsidRPr="2A966D67">
        <w:rPr>
          <w:rFonts w:ascii="Times New Roman" w:eastAsia="Times New Roman" w:hAnsi="Times New Roman" w:cs="Times New Roman"/>
          <w:color w:val="000000" w:themeColor="text1"/>
        </w:rPr>
        <w:t xml:space="preserve"> and allows </w:t>
      </w:r>
      <w:r w:rsidR="4BC8E862" w:rsidRPr="53BF821B">
        <w:rPr>
          <w:rFonts w:ascii="Times New Roman" w:eastAsia="Times New Roman" w:hAnsi="Times New Roman" w:cs="Times New Roman"/>
          <w:color w:val="000000" w:themeColor="text1"/>
        </w:rPr>
        <w:t xml:space="preserve">adjustments any delays </w:t>
      </w:r>
      <w:r w:rsidR="4BC8E862" w:rsidRPr="5E76F3FC">
        <w:rPr>
          <w:rFonts w:ascii="Times New Roman" w:eastAsia="Times New Roman" w:hAnsi="Times New Roman" w:cs="Times New Roman"/>
          <w:color w:val="000000" w:themeColor="text1"/>
        </w:rPr>
        <w:t xml:space="preserve">might </w:t>
      </w:r>
      <w:r w:rsidR="4BC8E862" w:rsidRPr="3405A48C">
        <w:rPr>
          <w:rFonts w:ascii="Times New Roman" w:eastAsia="Times New Roman" w:hAnsi="Times New Roman" w:cs="Times New Roman"/>
          <w:color w:val="000000" w:themeColor="text1"/>
        </w:rPr>
        <w:t>cause.</w:t>
      </w:r>
    </w:p>
    <w:p w14:paraId="011A1DD7" w14:textId="7BC057EB" w:rsidR="00614AA4" w:rsidRDefault="00614AA4" w:rsidP="7811E10A">
      <w:pPr>
        <w:shd w:val="clear" w:color="auto" w:fill="FFFFFF" w:themeFill="background1"/>
        <w:spacing w:after="0" w:line="480" w:lineRule="auto"/>
        <w:ind w:left="150"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D6238B8" w14:textId="7FD17C3A" w:rsidR="00614AA4" w:rsidRPr="00614AA4" w:rsidRDefault="00614AA4" w:rsidP="2E365BE5">
      <w:pPr>
        <w:shd w:val="clear" w:color="auto" w:fill="FFFFFF" w:themeFill="background1"/>
        <w:spacing w:after="0" w:line="420" w:lineRule="auto"/>
        <w:ind w:firstLine="720"/>
        <w:rPr>
          <w:color w:val="000000" w:themeColor="text1"/>
        </w:rPr>
      </w:pPr>
      <w:r>
        <w:rPr>
          <w:color w:val="000000" w:themeColor="text1"/>
        </w:rPr>
        <w:t>Overall</w:t>
      </w:r>
      <w:r w:rsidR="3BF52E88" w:rsidRPr="1AB3E86F">
        <w:rPr>
          <w:color w:val="000000" w:themeColor="text1"/>
        </w:rPr>
        <w:t>,</w:t>
      </w:r>
      <w:r>
        <w:rPr>
          <w:color w:val="000000" w:themeColor="text1"/>
        </w:rPr>
        <w:t xml:space="preserve"> I think the effective</w:t>
      </w:r>
      <w:r w:rsidR="00C61705">
        <w:rPr>
          <w:color w:val="000000" w:themeColor="text1"/>
        </w:rPr>
        <w:t xml:space="preserve">ness of </w:t>
      </w:r>
      <w:r w:rsidR="004913A1">
        <w:rPr>
          <w:color w:val="000000" w:themeColor="text1"/>
        </w:rPr>
        <w:t>agile- scrum is evident</w:t>
      </w:r>
      <w:r w:rsidR="005E6C48">
        <w:rPr>
          <w:color w:val="000000" w:themeColor="text1"/>
        </w:rPr>
        <w:t xml:space="preserve">, I think agile methodology </w:t>
      </w:r>
      <w:r w:rsidR="009F3B8B">
        <w:rPr>
          <w:color w:val="000000" w:themeColor="text1"/>
        </w:rPr>
        <w:t xml:space="preserve">makes organization and staying on task </w:t>
      </w:r>
      <w:r w:rsidR="00084400">
        <w:rPr>
          <w:color w:val="000000" w:themeColor="text1"/>
        </w:rPr>
        <w:t>relatively easy</w:t>
      </w:r>
      <w:r w:rsidR="018D4610" w:rsidRPr="59E4783F">
        <w:rPr>
          <w:color w:val="000000" w:themeColor="text1"/>
        </w:rPr>
        <w:t xml:space="preserve">. </w:t>
      </w:r>
      <w:r w:rsidR="018D4610" w:rsidRPr="391AA414">
        <w:rPr>
          <w:color w:val="000000" w:themeColor="text1"/>
        </w:rPr>
        <w:t>It</w:t>
      </w:r>
      <w:r w:rsidR="6A142EFA" w:rsidRPr="391AA414">
        <w:rPr>
          <w:color w:val="000000" w:themeColor="text1"/>
        </w:rPr>
        <w:t xml:space="preserve">s </w:t>
      </w:r>
      <w:r w:rsidR="018D4610" w:rsidRPr="391AA414">
        <w:rPr>
          <w:color w:val="000000" w:themeColor="text1"/>
        </w:rPr>
        <w:t>encouragement</w:t>
      </w:r>
      <w:r w:rsidR="018D4610" w:rsidRPr="59E4783F">
        <w:rPr>
          <w:color w:val="000000" w:themeColor="text1"/>
        </w:rPr>
        <w:t xml:space="preserve"> of team collaboration and </w:t>
      </w:r>
      <w:r w:rsidR="6FD12A02" w:rsidRPr="4BB39AB6">
        <w:rPr>
          <w:color w:val="000000" w:themeColor="text1"/>
        </w:rPr>
        <w:t>communication</w:t>
      </w:r>
      <w:r w:rsidR="018D4610" w:rsidRPr="4BB39AB6">
        <w:rPr>
          <w:color w:val="000000" w:themeColor="text1"/>
        </w:rPr>
        <w:t xml:space="preserve"> </w:t>
      </w:r>
      <w:proofErr w:type="gramStart"/>
      <w:r w:rsidR="523A4E75" w:rsidRPr="0C1136A5">
        <w:rPr>
          <w:color w:val="000000" w:themeColor="text1"/>
        </w:rPr>
        <w:t>makes</w:t>
      </w:r>
      <w:proofErr w:type="gramEnd"/>
      <w:r w:rsidR="523A4E75" w:rsidRPr="0C1136A5">
        <w:rPr>
          <w:color w:val="000000" w:themeColor="text1"/>
        </w:rPr>
        <w:t xml:space="preserve"> for a better product </w:t>
      </w:r>
      <w:r w:rsidR="523A4E75" w:rsidRPr="5597E772">
        <w:rPr>
          <w:color w:val="000000" w:themeColor="text1"/>
        </w:rPr>
        <w:t xml:space="preserve">overall and continuous delivery of functional software </w:t>
      </w:r>
      <w:r w:rsidR="1D52BCC0" w:rsidRPr="3294E07B">
        <w:rPr>
          <w:color w:val="000000" w:themeColor="text1"/>
        </w:rPr>
        <w:t xml:space="preserve">leave </w:t>
      </w:r>
      <w:r w:rsidR="1D52BCC0" w:rsidRPr="5AA95B2C">
        <w:rPr>
          <w:color w:val="000000" w:themeColor="text1"/>
        </w:rPr>
        <w:t xml:space="preserve">feedback for </w:t>
      </w:r>
      <w:r w:rsidR="1D52BCC0" w:rsidRPr="6A31D985">
        <w:rPr>
          <w:color w:val="000000" w:themeColor="text1"/>
        </w:rPr>
        <w:t xml:space="preserve">revision more </w:t>
      </w:r>
      <w:r w:rsidR="1D52BCC0" w:rsidRPr="1DE061FF">
        <w:rPr>
          <w:color w:val="000000" w:themeColor="text1"/>
        </w:rPr>
        <w:t xml:space="preserve">feasible. </w:t>
      </w:r>
      <w:r w:rsidR="4A754B50" w:rsidRPr="76E16074">
        <w:rPr>
          <w:color w:val="000000" w:themeColor="text1"/>
        </w:rPr>
        <w:t>However, the high</w:t>
      </w:r>
      <w:r w:rsidR="4A754B50" w:rsidRPr="57DD7DE7">
        <w:rPr>
          <w:color w:val="000000" w:themeColor="text1"/>
        </w:rPr>
        <w:t xml:space="preserve"> </w:t>
      </w:r>
      <w:r w:rsidR="4A754B50" w:rsidRPr="4B939E41">
        <w:rPr>
          <w:color w:val="000000" w:themeColor="text1"/>
        </w:rPr>
        <w:t>dependency</w:t>
      </w:r>
      <w:r w:rsidR="4A754B50" w:rsidRPr="55EEFD6F">
        <w:rPr>
          <w:color w:val="000000" w:themeColor="text1"/>
        </w:rPr>
        <w:t xml:space="preserve"> </w:t>
      </w:r>
      <w:r w:rsidR="4A754B50" w:rsidRPr="42B047F7">
        <w:rPr>
          <w:color w:val="000000" w:themeColor="text1"/>
        </w:rPr>
        <w:t>on</w:t>
      </w:r>
      <w:r w:rsidR="4A754B50" w:rsidRPr="42B047F7">
        <w:rPr>
          <w:color w:val="000000" w:themeColor="text1"/>
        </w:rPr>
        <w:t xml:space="preserve"> </w:t>
      </w:r>
      <w:r w:rsidR="4A754B50" w:rsidRPr="201B89C3">
        <w:rPr>
          <w:color w:val="000000" w:themeColor="text1"/>
        </w:rPr>
        <w:t>a</w:t>
      </w:r>
      <w:r w:rsidR="4A754B50" w:rsidRPr="15AE05D4">
        <w:rPr>
          <w:color w:val="000000" w:themeColor="text1"/>
        </w:rPr>
        <w:t xml:space="preserve"> </w:t>
      </w:r>
      <w:r w:rsidR="4A754B50" w:rsidRPr="4B939E41">
        <w:rPr>
          <w:color w:val="000000" w:themeColor="text1"/>
        </w:rPr>
        <w:t>team's</w:t>
      </w:r>
      <w:r w:rsidR="4A754B50" w:rsidRPr="15AE05D4">
        <w:rPr>
          <w:color w:val="000000" w:themeColor="text1"/>
        </w:rPr>
        <w:t xml:space="preserve"> </w:t>
      </w:r>
      <w:r w:rsidR="4A754B50" w:rsidRPr="2D837706">
        <w:rPr>
          <w:color w:val="000000" w:themeColor="text1"/>
        </w:rPr>
        <w:t xml:space="preserve">work ethic and </w:t>
      </w:r>
      <w:r w:rsidR="4A754B50" w:rsidRPr="3DC1B504">
        <w:rPr>
          <w:color w:val="000000" w:themeColor="text1"/>
        </w:rPr>
        <w:t xml:space="preserve">discipline </w:t>
      </w:r>
      <w:r w:rsidR="3EA2F8D0" w:rsidRPr="34C4F40C">
        <w:rPr>
          <w:color w:val="000000" w:themeColor="text1"/>
        </w:rPr>
        <w:t xml:space="preserve">along </w:t>
      </w:r>
      <w:r w:rsidR="3EA2F8D0" w:rsidRPr="22DB24E6">
        <w:rPr>
          <w:color w:val="000000" w:themeColor="text1"/>
        </w:rPr>
        <w:t>with the</w:t>
      </w:r>
      <w:r w:rsidR="3D18E01E" w:rsidRPr="4C13754A">
        <w:rPr>
          <w:color w:val="000000" w:themeColor="text1"/>
        </w:rPr>
        <w:t xml:space="preserve"> </w:t>
      </w:r>
      <w:r w:rsidR="3D18E01E" w:rsidRPr="1DD256FB">
        <w:rPr>
          <w:color w:val="000000" w:themeColor="text1"/>
        </w:rPr>
        <w:t xml:space="preserve">limitations of </w:t>
      </w:r>
      <w:r w:rsidR="3D18E01E" w:rsidRPr="7854FE2F">
        <w:rPr>
          <w:color w:val="000000" w:themeColor="text1"/>
        </w:rPr>
        <w:t>long</w:t>
      </w:r>
      <w:r w:rsidR="5AD0F8F5" w:rsidRPr="68D7C657">
        <w:rPr>
          <w:color w:val="000000" w:themeColor="text1"/>
        </w:rPr>
        <w:t>-</w:t>
      </w:r>
      <w:r w:rsidR="3D18E01E" w:rsidRPr="7854FE2F">
        <w:rPr>
          <w:color w:val="000000" w:themeColor="text1"/>
        </w:rPr>
        <w:t>term planning</w:t>
      </w:r>
      <w:r w:rsidR="44972E04" w:rsidRPr="09FFC2FB">
        <w:rPr>
          <w:color w:val="000000" w:themeColor="text1"/>
        </w:rPr>
        <w:t>,</w:t>
      </w:r>
      <w:r w:rsidR="3D18E01E" w:rsidRPr="7854FE2F">
        <w:rPr>
          <w:color w:val="000000" w:themeColor="text1"/>
        </w:rPr>
        <w:t xml:space="preserve"> </w:t>
      </w:r>
      <w:r w:rsidR="44972E04" w:rsidRPr="0E9847F1">
        <w:rPr>
          <w:color w:val="000000" w:themeColor="text1"/>
        </w:rPr>
        <w:t xml:space="preserve">and project- </w:t>
      </w:r>
      <w:r w:rsidR="29DD4313" w:rsidRPr="449FB8C6">
        <w:rPr>
          <w:color w:val="000000" w:themeColor="text1"/>
        </w:rPr>
        <w:t>complexity</w:t>
      </w:r>
      <w:r w:rsidR="3D18E01E" w:rsidRPr="5660DF93">
        <w:rPr>
          <w:color w:val="000000" w:themeColor="text1"/>
        </w:rPr>
        <w:t xml:space="preserve"> </w:t>
      </w:r>
      <w:r w:rsidR="61953E6D" w:rsidRPr="49477CCE">
        <w:rPr>
          <w:color w:val="000000" w:themeColor="text1"/>
        </w:rPr>
        <w:t xml:space="preserve">agile </w:t>
      </w:r>
      <w:r w:rsidR="61953E6D" w:rsidRPr="27503C53">
        <w:rPr>
          <w:color w:val="000000" w:themeColor="text1"/>
        </w:rPr>
        <w:t>scrum</w:t>
      </w:r>
      <w:r w:rsidR="61953E6D" w:rsidRPr="6F291FB7">
        <w:rPr>
          <w:color w:val="000000" w:themeColor="text1"/>
        </w:rPr>
        <w:t xml:space="preserve"> does have </w:t>
      </w:r>
      <w:r w:rsidR="61953E6D" w:rsidRPr="1A53516A">
        <w:rPr>
          <w:color w:val="000000" w:themeColor="text1"/>
        </w:rPr>
        <w:t xml:space="preserve">its </w:t>
      </w:r>
      <w:r w:rsidR="61953E6D" w:rsidRPr="64A57236">
        <w:rPr>
          <w:color w:val="000000" w:themeColor="text1"/>
        </w:rPr>
        <w:t>drawbacks</w:t>
      </w:r>
      <w:r w:rsidR="61953E6D" w:rsidRPr="020C81FE">
        <w:rPr>
          <w:color w:val="000000" w:themeColor="text1"/>
        </w:rPr>
        <w:t xml:space="preserve"> </w:t>
      </w:r>
      <w:r w:rsidR="61953E6D" w:rsidRPr="01CC4E13">
        <w:rPr>
          <w:color w:val="000000" w:themeColor="text1"/>
        </w:rPr>
        <w:t xml:space="preserve">like any other </w:t>
      </w:r>
      <w:r w:rsidR="61953E6D" w:rsidRPr="0F6A07F4">
        <w:rPr>
          <w:color w:val="000000" w:themeColor="text1"/>
        </w:rPr>
        <w:t>methodology</w:t>
      </w:r>
      <w:r w:rsidR="61953E6D" w:rsidRPr="0FFF819F">
        <w:rPr>
          <w:color w:val="000000" w:themeColor="text1"/>
        </w:rPr>
        <w:t xml:space="preserve">. </w:t>
      </w:r>
      <w:r w:rsidR="61953E6D" w:rsidRPr="2F449096">
        <w:rPr>
          <w:color w:val="000000" w:themeColor="text1"/>
        </w:rPr>
        <w:t xml:space="preserve">Still, </w:t>
      </w:r>
      <w:r w:rsidR="2AD2C4AE" w:rsidRPr="2F449096">
        <w:rPr>
          <w:color w:val="000000" w:themeColor="text1"/>
        </w:rPr>
        <w:t xml:space="preserve">it proves to be the </w:t>
      </w:r>
      <w:r w:rsidR="099AFA97" w:rsidRPr="356A4492">
        <w:rPr>
          <w:color w:val="000000" w:themeColor="text1"/>
        </w:rPr>
        <w:t xml:space="preserve">most </w:t>
      </w:r>
      <w:r w:rsidR="2AD2C4AE" w:rsidRPr="356A4492">
        <w:rPr>
          <w:color w:val="000000" w:themeColor="text1"/>
        </w:rPr>
        <w:t>effective</w:t>
      </w:r>
      <w:r w:rsidR="2AD2C4AE" w:rsidRPr="7EC3790B">
        <w:rPr>
          <w:color w:val="000000" w:themeColor="text1"/>
        </w:rPr>
        <w:t xml:space="preserve"> </w:t>
      </w:r>
      <w:r w:rsidR="2AD2C4AE" w:rsidRPr="0D773D6A">
        <w:rPr>
          <w:color w:val="000000" w:themeColor="text1"/>
        </w:rPr>
        <w:t>choice for</w:t>
      </w:r>
      <w:r w:rsidR="2AD2C4AE" w:rsidRPr="6D390490">
        <w:rPr>
          <w:color w:val="000000" w:themeColor="text1"/>
        </w:rPr>
        <w:t xml:space="preserve"> </w:t>
      </w:r>
      <w:r w:rsidR="2AD2C4AE" w:rsidRPr="72342840">
        <w:rPr>
          <w:color w:val="000000" w:themeColor="text1"/>
        </w:rPr>
        <w:t>the SNHU</w:t>
      </w:r>
      <w:r w:rsidR="2AD2C4AE" w:rsidRPr="6D390490">
        <w:rPr>
          <w:color w:val="000000" w:themeColor="text1"/>
        </w:rPr>
        <w:t xml:space="preserve"> </w:t>
      </w:r>
      <w:r w:rsidR="2AD2C4AE" w:rsidRPr="585223F4">
        <w:rPr>
          <w:color w:val="000000" w:themeColor="text1"/>
        </w:rPr>
        <w:t>travel</w:t>
      </w:r>
      <w:r w:rsidR="2AD2C4AE" w:rsidRPr="70CD356A">
        <w:rPr>
          <w:color w:val="000000" w:themeColor="text1"/>
        </w:rPr>
        <w:t xml:space="preserve"> </w:t>
      </w:r>
      <w:r w:rsidR="2AD2C4AE" w:rsidRPr="356A4492">
        <w:rPr>
          <w:color w:val="000000" w:themeColor="text1"/>
        </w:rPr>
        <w:t>project</w:t>
      </w:r>
      <w:r w:rsidR="61CB389B" w:rsidRPr="72B5B8BE">
        <w:rPr>
          <w:color w:val="000000" w:themeColor="text1"/>
        </w:rPr>
        <w:t>.</w:t>
      </w:r>
      <w:r w:rsidR="2AD2C4AE" w:rsidRPr="32F6388E">
        <w:rPr>
          <w:color w:val="000000" w:themeColor="text1"/>
        </w:rPr>
        <w:t xml:space="preserve"> </w:t>
      </w:r>
      <w:r w:rsidR="61CB389B" w:rsidRPr="53E8559B">
        <w:rPr>
          <w:color w:val="000000" w:themeColor="text1"/>
        </w:rPr>
        <w:lastRenderedPageBreak/>
        <w:t xml:space="preserve">Since the </w:t>
      </w:r>
      <w:r w:rsidR="61CB389B" w:rsidRPr="0202ED57">
        <w:rPr>
          <w:color w:val="000000" w:themeColor="text1"/>
        </w:rPr>
        <w:t xml:space="preserve">project </w:t>
      </w:r>
      <w:r w:rsidR="61CB389B" w:rsidRPr="04B95AFB">
        <w:rPr>
          <w:color w:val="000000" w:themeColor="text1"/>
        </w:rPr>
        <w:t xml:space="preserve">is orientated on </w:t>
      </w:r>
      <w:r w:rsidR="61CB389B" w:rsidRPr="11263A00">
        <w:rPr>
          <w:color w:val="000000" w:themeColor="text1"/>
        </w:rPr>
        <w:t xml:space="preserve">the </w:t>
      </w:r>
      <w:r w:rsidR="61CB389B" w:rsidRPr="0EC9D058">
        <w:rPr>
          <w:color w:val="000000" w:themeColor="text1"/>
        </w:rPr>
        <w:t>customer</w:t>
      </w:r>
      <w:r w:rsidR="61CB389B" w:rsidRPr="0EC9D058">
        <w:rPr>
          <w:color w:val="000000" w:themeColor="text1"/>
        </w:rPr>
        <w:t xml:space="preserve"> </w:t>
      </w:r>
      <w:r w:rsidR="353E0863" w:rsidRPr="7F3FAB5F">
        <w:rPr>
          <w:color w:val="000000" w:themeColor="text1"/>
        </w:rPr>
        <w:t xml:space="preserve">experience, </w:t>
      </w:r>
      <w:r w:rsidR="353E0863" w:rsidRPr="17EDDD81">
        <w:rPr>
          <w:color w:val="000000" w:themeColor="text1"/>
        </w:rPr>
        <w:t xml:space="preserve">feedback on expectations </w:t>
      </w:r>
      <w:r w:rsidR="2E540A2A" w:rsidRPr="3F965D62">
        <w:rPr>
          <w:color w:val="000000" w:themeColor="text1"/>
        </w:rPr>
        <w:t xml:space="preserve">to give the </w:t>
      </w:r>
      <w:r w:rsidR="2E540A2A" w:rsidRPr="3FFA8A95">
        <w:rPr>
          <w:color w:val="000000" w:themeColor="text1"/>
        </w:rPr>
        <w:t xml:space="preserve">project </w:t>
      </w:r>
      <w:r w:rsidR="2E540A2A" w:rsidRPr="762D08A1">
        <w:rPr>
          <w:color w:val="000000" w:themeColor="text1"/>
        </w:rPr>
        <w:t>the highest quality</w:t>
      </w:r>
      <w:r w:rsidR="2E540A2A" w:rsidRPr="5B3EBAB0">
        <w:rPr>
          <w:color w:val="000000" w:themeColor="text1"/>
        </w:rPr>
        <w:t xml:space="preserve">, seem </w:t>
      </w:r>
      <w:r w:rsidR="2E540A2A" w:rsidRPr="04A82C66">
        <w:rPr>
          <w:color w:val="000000" w:themeColor="text1"/>
        </w:rPr>
        <w:t xml:space="preserve">aligned to agile </w:t>
      </w:r>
      <w:r w:rsidR="2E540A2A" w:rsidRPr="125958AD">
        <w:rPr>
          <w:color w:val="000000" w:themeColor="text1"/>
        </w:rPr>
        <w:t xml:space="preserve">approach and </w:t>
      </w:r>
      <w:r w:rsidR="2E540A2A" w:rsidRPr="7D537556">
        <w:rPr>
          <w:color w:val="000000" w:themeColor="text1"/>
        </w:rPr>
        <w:t xml:space="preserve">outcomes. </w:t>
      </w:r>
      <w:r w:rsidR="2AD2C4AE" w:rsidRPr="7D537556">
        <w:rPr>
          <w:color w:val="000000" w:themeColor="text1"/>
        </w:rPr>
        <w:t xml:space="preserve"> </w:t>
      </w:r>
    </w:p>
    <w:p w14:paraId="4F944667" w14:textId="77777777" w:rsidR="00B0661B" w:rsidRDefault="00B0661B" w:rsidP="77754592">
      <w:pPr>
        <w:shd w:val="clear" w:color="auto" w:fill="FFFFFF" w:themeFill="background1"/>
        <w:spacing w:after="0" w:line="420" w:lineRule="auto"/>
        <w:ind w:firstLine="720"/>
        <w:rPr>
          <w:color w:val="000000" w:themeColor="text1"/>
        </w:rPr>
      </w:pPr>
    </w:p>
    <w:p w14:paraId="5654793D" w14:textId="77777777" w:rsidR="00B0661B" w:rsidRDefault="00B0661B" w:rsidP="77754592">
      <w:pPr>
        <w:shd w:val="clear" w:color="auto" w:fill="FFFFFF" w:themeFill="background1"/>
        <w:spacing w:after="0" w:line="420" w:lineRule="auto"/>
        <w:ind w:firstLine="720"/>
        <w:rPr>
          <w:color w:val="000000" w:themeColor="text1"/>
        </w:rPr>
      </w:pPr>
    </w:p>
    <w:p w14:paraId="25881498" w14:textId="77777777" w:rsidR="00B0661B" w:rsidRDefault="00B0661B" w:rsidP="77754592">
      <w:pPr>
        <w:shd w:val="clear" w:color="auto" w:fill="FFFFFF" w:themeFill="background1"/>
        <w:spacing w:after="0" w:line="420" w:lineRule="auto"/>
        <w:ind w:firstLine="720"/>
        <w:rPr>
          <w:color w:val="000000" w:themeColor="text1"/>
        </w:rPr>
      </w:pPr>
    </w:p>
    <w:p w14:paraId="15DC7A2E" w14:textId="77777777" w:rsidR="00B0661B" w:rsidRDefault="00B0661B" w:rsidP="77754592">
      <w:pPr>
        <w:shd w:val="clear" w:color="auto" w:fill="FFFFFF" w:themeFill="background1"/>
        <w:spacing w:after="0" w:line="420" w:lineRule="auto"/>
        <w:ind w:firstLine="720"/>
        <w:rPr>
          <w:color w:val="000000" w:themeColor="text1"/>
        </w:rPr>
      </w:pPr>
    </w:p>
    <w:p w14:paraId="0D6B8BFC" w14:textId="4F56645C" w:rsidR="77754592" w:rsidRPr="00B0661B" w:rsidRDefault="00B0661B" w:rsidP="00B0661B">
      <w:pPr>
        <w:shd w:val="clear" w:color="auto" w:fill="FFFFFF" w:themeFill="background1"/>
        <w:spacing w:after="0" w:line="420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Citations</w:t>
      </w:r>
    </w:p>
    <w:p w14:paraId="408E2BA8" w14:textId="6FD108C5" w:rsidR="2B0AF05E" w:rsidRDefault="2B0AF05E" w:rsidP="6AC8620E">
      <w:pPr>
        <w:spacing w:before="200" w:after="0" w:line="288" w:lineRule="auto"/>
        <w:ind w:left="360" w:hanging="360"/>
        <w:rPr>
          <w:rFonts w:ascii="Times New Roman" w:eastAsia="Times New Roman" w:hAnsi="Times New Roman" w:cs="Times New Roman"/>
        </w:rPr>
      </w:pPr>
      <w:r w:rsidRPr="783D3189">
        <w:rPr>
          <w:rFonts w:ascii="Times New Roman" w:eastAsia="Times New Roman" w:hAnsi="Times New Roman" w:cs="Times New Roman"/>
        </w:rPr>
        <w:t>•</w:t>
      </w:r>
      <w:r w:rsidRPr="783D3189">
        <w:rPr>
          <w:rFonts w:ascii="Times New Roman" w:eastAsia="Times New Roman" w:hAnsi="Times New Roman" w:cs="Times New Roman"/>
          <w:i/>
        </w:rPr>
        <w:t xml:space="preserve">Scrum </w:t>
      </w:r>
      <w:r w:rsidR="00B0661B">
        <w:rPr>
          <w:rFonts w:ascii="Times New Roman" w:eastAsia="Times New Roman" w:hAnsi="Times New Roman" w:cs="Times New Roman"/>
          <w:i/>
        </w:rPr>
        <w:t>roles</w:t>
      </w:r>
      <w:r w:rsidRPr="783D3189">
        <w:rPr>
          <w:rFonts w:ascii="Times New Roman" w:eastAsia="Times New Roman" w:hAnsi="Times New Roman" w:cs="Times New Roman"/>
          <w:i/>
        </w:rPr>
        <w:t xml:space="preserve"> – the full breakdown - </w:t>
      </w:r>
      <w:proofErr w:type="spellStart"/>
      <w:r w:rsidRPr="783D3189">
        <w:rPr>
          <w:rFonts w:ascii="Times New Roman" w:eastAsia="Times New Roman" w:hAnsi="Times New Roman" w:cs="Times New Roman"/>
          <w:i/>
        </w:rPr>
        <w:t>BigPicture</w:t>
      </w:r>
      <w:proofErr w:type="spellEnd"/>
      <w:r w:rsidRPr="783D3189">
        <w:rPr>
          <w:rFonts w:ascii="Times New Roman" w:eastAsia="Times New Roman" w:hAnsi="Times New Roman" w:cs="Times New Roman"/>
        </w:rPr>
        <w:t xml:space="preserve">. (2023, March 2). </w:t>
      </w:r>
      <w:proofErr w:type="spellStart"/>
      <w:r w:rsidRPr="783D3189">
        <w:rPr>
          <w:rFonts w:ascii="Times New Roman" w:eastAsia="Times New Roman" w:hAnsi="Times New Roman" w:cs="Times New Roman"/>
        </w:rPr>
        <w:t>BigPicture</w:t>
      </w:r>
      <w:proofErr w:type="spellEnd"/>
      <w:r w:rsidRPr="783D3189">
        <w:rPr>
          <w:rFonts w:ascii="Times New Roman" w:eastAsia="Times New Roman" w:hAnsi="Times New Roman" w:cs="Times New Roman"/>
        </w:rPr>
        <w:t xml:space="preserve">. </w:t>
      </w:r>
      <w:hyperlink r:id="rId6">
        <w:r w:rsidRPr="783D3189">
          <w:rPr>
            <w:rStyle w:val="Hyperlink"/>
            <w:rFonts w:ascii="Times New Roman" w:eastAsia="Times New Roman" w:hAnsi="Times New Roman" w:cs="Times New Roman"/>
            <w:color w:val="auto"/>
          </w:rPr>
          <w:t>https://bigpicture.one/blog/scrum-roles-breakdown/</w:t>
        </w:r>
      </w:hyperlink>
    </w:p>
    <w:p w14:paraId="6C7BFD18" w14:textId="656E8E77" w:rsidR="2B0AF05E" w:rsidRDefault="2B0AF05E" w:rsidP="6AC8620E">
      <w:pPr>
        <w:spacing w:before="200" w:after="0" w:line="288" w:lineRule="auto"/>
        <w:ind w:left="360" w:hanging="360"/>
        <w:rPr>
          <w:rFonts w:ascii="Times New Roman" w:eastAsia="Times New Roman" w:hAnsi="Times New Roman" w:cs="Times New Roman"/>
        </w:rPr>
      </w:pPr>
      <w:r w:rsidRPr="783D3189">
        <w:rPr>
          <w:rFonts w:ascii="Times New Roman" w:eastAsia="Times New Roman" w:hAnsi="Times New Roman" w:cs="Times New Roman"/>
        </w:rPr>
        <w:t>•</w:t>
      </w:r>
      <w:proofErr w:type="spellStart"/>
      <w:r w:rsidRPr="783D3189">
        <w:rPr>
          <w:rFonts w:ascii="Times New Roman" w:eastAsia="Times New Roman" w:hAnsi="Times New Roman" w:cs="Times New Roman"/>
        </w:rPr>
        <w:t>GeeksforGeeks</w:t>
      </w:r>
      <w:proofErr w:type="spellEnd"/>
      <w:r w:rsidRPr="783D3189">
        <w:rPr>
          <w:rFonts w:ascii="Times New Roman" w:eastAsia="Times New Roman" w:hAnsi="Times New Roman" w:cs="Times New Roman"/>
        </w:rPr>
        <w:t xml:space="preserve">. (2024, October 18). </w:t>
      </w:r>
      <w:r w:rsidRPr="783D3189">
        <w:rPr>
          <w:rFonts w:ascii="Times New Roman" w:eastAsia="Times New Roman" w:hAnsi="Times New Roman" w:cs="Times New Roman"/>
          <w:i/>
        </w:rPr>
        <w:t>Waterfall Model Software Engineering</w:t>
      </w:r>
      <w:r w:rsidRPr="783D318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783D3189">
        <w:rPr>
          <w:rFonts w:ascii="Times New Roman" w:eastAsia="Times New Roman" w:hAnsi="Times New Roman" w:cs="Times New Roman"/>
        </w:rPr>
        <w:t>GeeksforGeeks</w:t>
      </w:r>
      <w:proofErr w:type="spellEnd"/>
      <w:r w:rsidRPr="783D3189">
        <w:rPr>
          <w:rFonts w:ascii="Times New Roman" w:eastAsia="Times New Roman" w:hAnsi="Times New Roman" w:cs="Times New Roman"/>
        </w:rPr>
        <w:t xml:space="preserve">. </w:t>
      </w:r>
      <w:hyperlink r:id="rId7">
        <w:r w:rsidRPr="783D3189">
          <w:rPr>
            <w:rStyle w:val="Hyperlink"/>
            <w:rFonts w:ascii="Times New Roman" w:eastAsia="Times New Roman" w:hAnsi="Times New Roman" w:cs="Times New Roman"/>
            <w:color w:val="auto"/>
          </w:rPr>
          <w:t>https://www.geeksforgeeks.org/waterfall-model/</w:t>
        </w:r>
      </w:hyperlink>
    </w:p>
    <w:p w14:paraId="37078BCA" w14:textId="0638387F" w:rsidR="2B0AF05E" w:rsidRDefault="2B0AF05E" w:rsidP="6AC8620E">
      <w:pPr>
        <w:spacing w:before="200" w:after="0" w:line="288" w:lineRule="auto"/>
        <w:ind w:left="360" w:hanging="360"/>
        <w:rPr>
          <w:rFonts w:ascii="Times New Roman" w:eastAsia="Times New Roman" w:hAnsi="Times New Roman" w:cs="Times New Roman"/>
        </w:rPr>
      </w:pPr>
      <w:r w:rsidRPr="783D3189">
        <w:rPr>
          <w:rFonts w:ascii="Times New Roman" w:eastAsia="Times New Roman" w:hAnsi="Times New Roman" w:cs="Times New Roman"/>
        </w:rPr>
        <w:t>•</w:t>
      </w:r>
      <w:r w:rsidRPr="783D3189">
        <w:rPr>
          <w:rFonts w:ascii="Times New Roman" w:eastAsia="Times New Roman" w:hAnsi="Times New Roman" w:cs="Times New Roman"/>
          <w:i/>
        </w:rPr>
        <w:t>Scrum Guide | Scrum guides</w:t>
      </w:r>
      <w:r w:rsidRPr="783D3189">
        <w:rPr>
          <w:rFonts w:ascii="Times New Roman" w:eastAsia="Times New Roman" w:hAnsi="Times New Roman" w:cs="Times New Roman"/>
        </w:rPr>
        <w:t xml:space="preserve">. (n.d.). </w:t>
      </w:r>
      <w:hyperlink r:id="rId8">
        <w:r w:rsidRPr="783D3189">
          <w:rPr>
            <w:rStyle w:val="Hyperlink"/>
            <w:rFonts w:ascii="Times New Roman" w:eastAsia="Times New Roman" w:hAnsi="Times New Roman" w:cs="Times New Roman"/>
            <w:color w:val="auto"/>
          </w:rPr>
          <w:t>https://scrumguides.org/scrum-guide.html</w:t>
        </w:r>
      </w:hyperlink>
    </w:p>
    <w:p w14:paraId="4F7DF035" w14:textId="551FEB6D" w:rsidR="2B0AF05E" w:rsidRDefault="2B0AF05E" w:rsidP="6AC8620E">
      <w:pPr>
        <w:spacing w:before="200" w:after="0" w:line="288" w:lineRule="auto"/>
        <w:ind w:left="360" w:hanging="360"/>
        <w:rPr>
          <w:rFonts w:ascii="Times New Roman" w:eastAsia="Times New Roman" w:hAnsi="Times New Roman" w:cs="Times New Roman"/>
        </w:rPr>
      </w:pPr>
      <w:r w:rsidRPr="783D3189">
        <w:rPr>
          <w:rFonts w:ascii="Times New Roman" w:eastAsia="Times New Roman" w:hAnsi="Times New Roman" w:cs="Times New Roman"/>
        </w:rPr>
        <w:t>•</w:t>
      </w:r>
      <w:proofErr w:type="spellStart"/>
      <w:r w:rsidRPr="783D3189">
        <w:rPr>
          <w:rFonts w:ascii="Times New Roman" w:eastAsia="Times New Roman" w:hAnsi="Times New Roman" w:cs="Times New Roman"/>
        </w:rPr>
        <w:t>Radigan</w:t>
      </w:r>
      <w:proofErr w:type="spellEnd"/>
      <w:r w:rsidRPr="783D3189">
        <w:rPr>
          <w:rFonts w:ascii="Times New Roman" w:eastAsia="Times New Roman" w:hAnsi="Times New Roman" w:cs="Times New Roman"/>
        </w:rPr>
        <w:t xml:space="preserve">, B. D. (n.d.). </w:t>
      </w:r>
      <w:r w:rsidRPr="783D3189">
        <w:rPr>
          <w:rFonts w:ascii="Times New Roman" w:eastAsia="Times New Roman" w:hAnsi="Times New Roman" w:cs="Times New Roman"/>
          <w:i/>
        </w:rPr>
        <w:t>Agile vs. waterfall project management | Atlassian</w:t>
      </w:r>
      <w:r w:rsidRPr="783D3189">
        <w:rPr>
          <w:rFonts w:ascii="Times New Roman" w:eastAsia="Times New Roman" w:hAnsi="Times New Roman" w:cs="Times New Roman"/>
        </w:rPr>
        <w:t xml:space="preserve">. Atlassian. </w:t>
      </w:r>
      <w:hyperlink r:id="rId9">
        <w:r w:rsidRPr="783D3189">
          <w:rPr>
            <w:rStyle w:val="Hyperlink"/>
            <w:rFonts w:ascii="Times New Roman" w:eastAsia="Times New Roman" w:hAnsi="Times New Roman" w:cs="Times New Roman"/>
            <w:color w:val="auto"/>
          </w:rPr>
          <w:t>https://www.atlassian.com/agile/project-management/project-management-intro</w:t>
        </w:r>
      </w:hyperlink>
    </w:p>
    <w:p w14:paraId="5C14E9AC" w14:textId="28D0DAFE" w:rsidR="783D3189" w:rsidRDefault="783D3189" w:rsidP="783D3189">
      <w:pPr>
        <w:shd w:val="clear" w:color="auto" w:fill="FFFFFF" w:themeFill="background1"/>
        <w:spacing w:after="0" w:line="420" w:lineRule="auto"/>
        <w:ind w:firstLine="720"/>
        <w:rPr>
          <w:rFonts w:ascii="Times New Roman" w:eastAsia="Times New Roman" w:hAnsi="Times New Roman" w:cs="Times New Roman"/>
        </w:rPr>
      </w:pPr>
    </w:p>
    <w:p w14:paraId="1866BF5F" w14:textId="77777777" w:rsidR="00B0661B" w:rsidRDefault="00B0661B" w:rsidP="00B0661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Scrum, agile and the art of active listening</w:t>
      </w:r>
      <w:r>
        <w:t xml:space="preserve">. (n.d.). </w:t>
      </w:r>
      <w:r>
        <w:rPr>
          <w:rStyle w:val="url"/>
          <w:rFonts w:eastAsiaTheme="majorEastAsia"/>
        </w:rPr>
        <w:t>https://resources.scrumalliance.org/Article/scrum-agile-art-active-listening</w:t>
      </w:r>
    </w:p>
    <w:p w14:paraId="6543CADA" w14:textId="2EB2FE85" w:rsidR="00614AA4" w:rsidRPr="00614AA4" w:rsidRDefault="00614AA4" w:rsidP="1459AE51">
      <w:pPr>
        <w:shd w:val="clear" w:color="auto" w:fill="FFFFFF" w:themeFill="background1"/>
        <w:spacing w:after="0" w:line="420" w:lineRule="auto"/>
        <w:ind w:firstLine="720"/>
        <w:rPr>
          <w:rFonts w:ascii="Times New Roman" w:eastAsia="Times New Roman" w:hAnsi="Times New Roman" w:cs="Times New Roman"/>
        </w:rPr>
      </w:pPr>
    </w:p>
    <w:sectPr w:rsidR="00614AA4" w:rsidRPr="0061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E7AC9"/>
    <w:multiLevelType w:val="hybridMultilevel"/>
    <w:tmpl w:val="58E83130"/>
    <w:lvl w:ilvl="0" w:tplc="8022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89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0F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CC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85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6B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69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A1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E4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B2E5BE"/>
    <w:rsid w:val="000051C6"/>
    <w:rsid w:val="00007FE3"/>
    <w:rsid w:val="0001624D"/>
    <w:rsid w:val="00025196"/>
    <w:rsid w:val="000407FF"/>
    <w:rsid w:val="000453A2"/>
    <w:rsid w:val="00072489"/>
    <w:rsid w:val="00073BCE"/>
    <w:rsid w:val="000761CF"/>
    <w:rsid w:val="00077DEC"/>
    <w:rsid w:val="00084400"/>
    <w:rsid w:val="00090630"/>
    <w:rsid w:val="00093F10"/>
    <w:rsid w:val="000A51BA"/>
    <w:rsid w:val="000B2731"/>
    <w:rsid w:val="000B45AF"/>
    <w:rsid w:val="000B7121"/>
    <w:rsid w:val="000C0088"/>
    <w:rsid w:val="000C6A32"/>
    <w:rsid w:val="000D23A9"/>
    <w:rsid w:val="000D559F"/>
    <w:rsid w:val="000E2CEA"/>
    <w:rsid w:val="000F7F95"/>
    <w:rsid w:val="0011475D"/>
    <w:rsid w:val="00114824"/>
    <w:rsid w:val="001426C6"/>
    <w:rsid w:val="00153790"/>
    <w:rsid w:val="00164005"/>
    <w:rsid w:val="00181004"/>
    <w:rsid w:val="0018717E"/>
    <w:rsid w:val="00193B0E"/>
    <w:rsid w:val="001B1D04"/>
    <w:rsid w:val="001B42AE"/>
    <w:rsid w:val="001C7E01"/>
    <w:rsid w:val="001D03C2"/>
    <w:rsid w:val="001D3618"/>
    <w:rsid w:val="001D6176"/>
    <w:rsid w:val="001F1AC8"/>
    <w:rsid w:val="002006B4"/>
    <w:rsid w:val="00201AE5"/>
    <w:rsid w:val="00206009"/>
    <w:rsid w:val="00207708"/>
    <w:rsid w:val="00211954"/>
    <w:rsid w:val="00214A21"/>
    <w:rsid w:val="00216FA5"/>
    <w:rsid w:val="002210EF"/>
    <w:rsid w:val="0022180A"/>
    <w:rsid w:val="002257FA"/>
    <w:rsid w:val="00231782"/>
    <w:rsid w:val="00244586"/>
    <w:rsid w:val="0026122F"/>
    <w:rsid w:val="002704AD"/>
    <w:rsid w:val="00280A4B"/>
    <w:rsid w:val="002824B6"/>
    <w:rsid w:val="002844EE"/>
    <w:rsid w:val="00292717"/>
    <w:rsid w:val="00293CBF"/>
    <w:rsid w:val="00294661"/>
    <w:rsid w:val="002A49BD"/>
    <w:rsid w:val="002A5210"/>
    <w:rsid w:val="002B3C0D"/>
    <w:rsid w:val="002B41B5"/>
    <w:rsid w:val="002C4C93"/>
    <w:rsid w:val="002F3E53"/>
    <w:rsid w:val="00302F9C"/>
    <w:rsid w:val="003139A9"/>
    <w:rsid w:val="00324A2E"/>
    <w:rsid w:val="0033224A"/>
    <w:rsid w:val="00366263"/>
    <w:rsid w:val="00375316"/>
    <w:rsid w:val="00383611"/>
    <w:rsid w:val="003859A9"/>
    <w:rsid w:val="0039649D"/>
    <w:rsid w:val="003A7310"/>
    <w:rsid w:val="003C5C5C"/>
    <w:rsid w:val="003D05D6"/>
    <w:rsid w:val="003F0600"/>
    <w:rsid w:val="003F16CB"/>
    <w:rsid w:val="003F29C9"/>
    <w:rsid w:val="00402886"/>
    <w:rsid w:val="00413406"/>
    <w:rsid w:val="004348C7"/>
    <w:rsid w:val="0044683E"/>
    <w:rsid w:val="0044698C"/>
    <w:rsid w:val="00451647"/>
    <w:rsid w:val="004563B5"/>
    <w:rsid w:val="0046392D"/>
    <w:rsid w:val="00470023"/>
    <w:rsid w:val="00472696"/>
    <w:rsid w:val="0047716B"/>
    <w:rsid w:val="004842E9"/>
    <w:rsid w:val="00485F22"/>
    <w:rsid w:val="004913A1"/>
    <w:rsid w:val="004B2900"/>
    <w:rsid w:val="004B3AA3"/>
    <w:rsid w:val="004D0C45"/>
    <w:rsid w:val="004D2E42"/>
    <w:rsid w:val="004D498A"/>
    <w:rsid w:val="004F0A6C"/>
    <w:rsid w:val="004F6170"/>
    <w:rsid w:val="004F6976"/>
    <w:rsid w:val="00502D8A"/>
    <w:rsid w:val="00505C48"/>
    <w:rsid w:val="005205BB"/>
    <w:rsid w:val="005264A0"/>
    <w:rsid w:val="00527E33"/>
    <w:rsid w:val="00533CDD"/>
    <w:rsid w:val="005356FB"/>
    <w:rsid w:val="00535C43"/>
    <w:rsid w:val="00535E75"/>
    <w:rsid w:val="00545A67"/>
    <w:rsid w:val="0055086E"/>
    <w:rsid w:val="005518B3"/>
    <w:rsid w:val="005733D6"/>
    <w:rsid w:val="00593E6F"/>
    <w:rsid w:val="005A0DE7"/>
    <w:rsid w:val="005B0674"/>
    <w:rsid w:val="005B5984"/>
    <w:rsid w:val="005D1AE2"/>
    <w:rsid w:val="005D1E88"/>
    <w:rsid w:val="005D26B4"/>
    <w:rsid w:val="005D4093"/>
    <w:rsid w:val="005E6C48"/>
    <w:rsid w:val="00603CF9"/>
    <w:rsid w:val="006079B9"/>
    <w:rsid w:val="0061026F"/>
    <w:rsid w:val="00610DAE"/>
    <w:rsid w:val="00613EC5"/>
    <w:rsid w:val="00614989"/>
    <w:rsid w:val="00614AA4"/>
    <w:rsid w:val="00630EE9"/>
    <w:rsid w:val="00631300"/>
    <w:rsid w:val="0064625A"/>
    <w:rsid w:val="00647428"/>
    <w:rsid w:val="00654615"/>
    <w:rsid w:val="00664EB1"/>
    <w:rsid w:val="006747C4"/>
    <w:rsid w:val="0067633D"/>
    <w:rsid w:val="00680024"/>
    <w:rsid w:val="0068193D"/>
    <w:rsid w:val="00686348"/>
    <w:rsid w:val="00693E9C"/>
    <w:rsid w:val="006B20F4"/>
    <w:rsid w:val="006B3B6A"/>
    <w:rsid w:val="006D2712"/>
    <w:rsid w:val="006D64E9"/>
    <w:rsid w:val="006E1D41"/>
    <w:rsid w:val="006E3E68"/>
    <w:rsid w:val="006E4400"/>
    <w:rsid w:val="00703EFC"/>
    <w:rsid w:val="007103D7"/>
    <w:rsid w:val="0071429D"/>
    <w:rsid w:val="00716C10"/>
    <w:rsid w:val="00737BC9"/>
    <w:rsid w:val="00740ECC"/>
    <w:rsid w:val="007422D5"/>
    <w:rsid w:val="007445C9"/>
    <w:rsid w:val="0075229B"/>
    <w:rsid w:val="00767D2C"/>
    <w:rsid w:val="00771AC5"/>
    <w:rsid w:val="00784444"/>
    <w:rsid w:val="00784574"/>
    <w:rsid w:val="00787B2B"/>
    <w:rsid w:val="00791523"/>
    <w:rsid w:val="00794C93"/>
    <w:rsid w:val="007B5832"/>
    <w:rsid w:val="007C04C8"/>
    <w:rsid w:val="007C3184"/>
    <w:rsid w:val="007D10FE"/>
    <w:rsid w:val="007F344F"/>
    <w:rsid w:val="00805232"/>
    <w:rsid w:val="00810FE6"/>
    <w:rsid w:val="0081351F"/>
    <w:rsid w:val="00814DC1"/>
    <w:rsid w:val="00822171"/>
    <w:rsid w:val="00844428"/>
    <w:rsid w:val="00846892"/>
    <w:rsid w:val="008564EB"/>
    <w:rsid w:val="00862268"/>
    <w:rsid w:val="00884007"/>
    <w:rsid w:val="00896694"/>
    <w:rsid w:val="008A2662"/>
    <w:rsid w:val="008A3111"/>
    <w:rsid w:val="008A40C6"/>
    <w:rsid w:val="008A6D9E"/>
    <w:rsid w:val="008B6878"/>
    <w:rsid w:val="008C10D4"/>
    <w:rsid w:val="008C6C9D"/>
    <w:rsid w:val="008D303C"/>
    <w:rsid w:val="008D5952"/>
    <w:rsid w:val="009035FC"/>
    <w:rsid w:val="0090380C"/>
    <w:rsid w:val="00915DCD"/>
    <w:rsid w:val="00917FC7"/>
    <w:rsid w:val="00924B9E"/>
    <w:rsid w:val="009314B0"/>
    <w:rsid w:val="0093345C"/>
    <w:rsid w:val="00943891"/>
    <w:rsid w:val="009469F3"/>
    <w:rsid w:val="00950387"/>
    <w:rsid w:val="009512A9"/>
    <w:rsid w:val="00953E5F"/>
    <w:rsid w:val="009726EC"/>
    <w:rsid w:val="009730A8"/>
    <w:rsid w:val="009764D1"/>
    <w:rsid w:val="00986166"/>
    <w:rsid w:val="0099729A"/>
    <w:rsid w:val="009C7F66"/>
    <w:rsid w:val="009E0D69"/>
    <w:rsid w:val="009E65E1"/>
    <w:rsid w:val="009F18A8"/>
    <w:rsid w:val="009F3B8B"/>
    <w:rsid w:val="00A30EB9"/>
    <w:rsid w:val="00A3751A"/>
    <w:rsid w:val="00A4126B"/>
    <w:rsid w:val="00A46468"/>
    <w:rsid w:val="00A477E3"/>
    <w:rsid w:val="00A50526"/>
    <w:rsid w:val="00A54E15"/>
    <w:rsid w:val="00A553D1"/>
    <w:rsid w:val="00A70622"/>
    <w:rsid w:val="00A76742"/>
    <w:rsid w:val="00A824FA"/>
    <w:rsid w:val="00A87307"/>
    <w:rsid w:val="00A92EF4"/>
    <w:rsid w:val="00AA306E"/>
    <w:rsid w:val="00AA6693"/>
    <w:rsid w:val="00AB76B9"/>
    <w:rsid w:val="00AC6499"/>
    <w:rsid w:val="00AC68E8"/>
    <w:rsid w:val="00AD098C"/>
    <w:rsid w:val="00AD6326"/>
    <w:rsid w:val="00AE0249"/>
    <w:rsid w:val="00AF2A48"/>
    <w:rsid w:val="00AF5845"/>
    <w:rsid w:val="00AF6200"/>
    <w:rsid w:val="00B0661B"/>
    <w:rsid w:val="00B12591"/>
    <w:rsid w:val="00B15064"/>
    <w:rsid w:val="00B15F75"/>
    <w:rsid w:val="00B172E9"/>
    <w:rsid w:val="00B20913"/>
    <w:rsid w:val="00B222D7"/>
    <w:rsid w:val="00B266C0"/>
    <w:rsid w:val="00B445EC"/>
    <w:rsid w:val="00B51FB7"/>
    <w:rsid w:val="00B564CF"/>
    <w:rsid w:val="00B757A3"/>
    <w:rsid w:val="00B854CE"/>
    <w:rsid w:val="00B92505"/>
    <w:rsid w:val="00BA2B2F"/>
    <w:rsid w:val="00BA5788"/>
    <w:rsid w:val="00BB4D99"/>
    <w:rsid w:val="00BC45D0"/>
    <w:rsid w:val="00BC5B5B"/>
    <w:rsid w:val="00BD082E"/>
    <w:rsid w:val="00BE35EF"/>
    <w:rsid w:val="00BF4E05"/>
    <w:rsid w:val="00C012A2"/>
    <w:rsid w:val="00C103D9"/>
    <w:rsid w:val="00C37E96"/>
    <w:rsid w:val="00C41742"/>
    <w:rsid w:val="00C44243"/>
    <w:rsid w:val="00C547E2"/>
    <w:rsid w:val="00C55796"/>
    <w:rsid w:val="00C61705"/>
    <w:rsid w:val="00C62055"/>
    <w:rsid w:val="00C66EB3"/>
    <w:rsid w:val="00C670E6"/>
    <w:rsid w:val="00C724FC"/>
    <w:rsid w:val="00C901C0"/>
    <w:rsid w:val="00C929F5"/>
    <w:rsid w:val="00C9627C"/>
    <w:rsid w:val="00CC61F1"/>
    <w:rsid w:val="00CD3B58"/>
    <w:rsid w:val="00CE7C7F"/>
    <w:rsid w:val="00D05840"/>
    <w:rsid w:val="00D059E9"/>
    <w:rsid w:val="00D16327"/>
    <w:rsid w:val="00D32686"/>
    <w:rsid w:val="00D32C88"/>
    <w:rsid w:val="00D37736"/>
    <w:rsid w:val="00D616FA"/>
    <w:rsid w:val="00D66070"/>
    <w:rsid w:val="00D67015"/>
    <w:rsid w:val="00D93E57"/>
    <w:rsid w:val="00D95CC3"/>
    <w:rsid w:val="00DB00DD"/>
    <w:rsid w:val="00DB1E36"/>
    <w:rsid w:val="00DC2419"/>
    <w:rsid w:val="00DC7918"/>
    <w:rsid w:val="00DE4A4D"/>
    <w:rsid w:val="00DE621F"/>
    <w:rsid w:val="00DF731C"/>
    <w:rsid w:val="00E0723D"/>
    <w:rsid w:val="00E12934"/>
    <w:rsid w:val="00E27C0D"/>
    <w:rsid w:val="00E316EC"/>
    <w:rsid w:val="00E319C3"/>
    <w:rsid w:val="00E3483E"/>
    <w:rsid w:val="00E37621"/>
    <w:rsid w:val="00E44DB5"/>
    <w:rsid w:val="00E52450"/>
    <w:rsid w:val="00E53ED4"/>
    <w:rsid w:val="00E57834"/>
    <w:rsid w:val="00E60E1B"/>
    <w:rsid w:val="00E61430"/>
    <w:rsid w:val="00E75E16"/>
    <w:rsid w:val="00E90667"/>
    <w:rsid w:val="00ED3BA3"/>
    <w:rsid w:val="00EE063F"/>
    <w:rsid w:val="00F01832"/>
    <w:rsid w:val="00F04A88"/>
    <w:rsid w:val="00F14B19"/>
    <w:rsid w:val="00F363C5"/>
    <w:rsid w:val="00F504EC"/>
    <w:rsid w:val="00F76394"/>
    <w:rsid w:val="00F92916"/>
    <w:rsid w:val="00F9330D"/>
    <w:rsid w:val="00F936B5"/>
    <w:rsid w:val="00F95ADF"/>
    <w:rsid w:val="00FA1117"/>
    <w:rsid w:val="00FA2526"/>
    <w:rsid w:val="00FC2253"/>
    <w:rsid w:val="00FC6827"/>
    <w:rsid w:val="00FD36CB"/>
    <w:rsid w:val="00FD3A5D"/>
    <w:rsid w:val="00FD5012"/>
    <w:rsid w:val="00FD6635"/>
    <w:rsid w:val="00FD718A"/>
    <w:rsid w:val="00FE0C7B"/>
    <w:rsid w:val="00FE5B90"/>
    <w:rsid w:val="00FF55D0"/>
    <w:rsid w:val="010D952E"/>
    <w:rsid w:val="014344B5"/>
    <w:rsid w:val="015E0AEC"/>
    <w:rsid w:val="018D4610"/>
    <w:rsid w:val="0198AC79"/>
    <w:rsid w:val="01CC4E13"/>
    <w:rsid w:val="01D7D740"/>
    <w:rsid w:val="01E5EBA1"/>
    <w:rsid w:val="0202ED57"/>
    <w:rsid w:val="020C81FE"/>
    <w:rsid w:val="0230DB39"/>
    <w:rsid w:val="026A307D"/>
    <w:rsid w:val="02C6CECF"/>
    <w:rsid w:val="02E7798E"/>
    <w:rsid w:val="02E88AAA"/>
    <w:rsid w:val="035B495A"/>
    <w:rsid w:val="036B2E89"/>
    <w:rsid w:val="03EE28E0"/>
    <w:rsid w:val="04A82C66"/>
    <w:rsid w:val="04B95AFB"/>
    <w:rsid w:val="05FC72CF"/>
    <w:rsid w:val="060AF6DF"/>
    <w:rsid w:val="0635B187"/>
    <w:rsid w:val="06B2E5BE"/>
    <w:rsid w:val="0758A54F"/>
    <w:rsid w:val="08A7DCD8"/>
    <w:rsid w:val="08AC21E0"/>
    <w:rsid w:val="099AFA97"/>
    <w:rsid w:val="09FFC2FB"/>
    <w:rsid w:val="0A43BEE2"/>
    <w:rsid w:val="0B321305"/>
    <w:rsid w:val="0B53868D"/>
    <w:rsid w:val="0B6CE8EE"/>
    <w:rsid w:val="0C1136A5"/>
    <w:rsid w:val="0CBEEF68"/>
    <w:rsid w:val="0CDEC4B7"/>
    <w:rsid w:val="0CF918B8"/>
    <w:rsid w:val="0D773D6A"/>
    <w:rsid w:val="0E3D35CE"/>
    <w:rsid w:val="0E9847F1"/>
    <w:rsid w:val="0EC9D058"/>
    <w:rsid w:val="0F6A07F4"/>
    <w:rsid w:val="0FFF819F"/>
    <w:rsid w:val="10061C38"/>
    <w:rsid w:val="104EC692"/>
    <w:rsid w:val="10A67391"/>
    <w:rsid w:val="10B07621"/>
    <w:rsid w:val="10CDFD27"/>
    <w:rsid w:val="10D12FE9"/>
    <w:rsid w:val="11263A00"/>
    <w:rsid w:val="11678A02"/>
    <w:rsid w:val="116B84EA"/>
    <w:rsid w:val="125958AD"/>
    <w:rsid w:val="12E5E254"/>
    <w:rsid w:val="14191489"/>
    <w:rsid w:val="1459AE51"/>
    <w:rsid w:val="14A7E8C9"/>
    <w:rsid w:val="154F4E4E"/>
    <w:rsid w:val="154FF0D1"/>
    <w:rsid w:val="15AE05D4"/>
    <w:rsid w:val="15FCF38B"/>
    <w:rsid w:val="16CBE36F"/>
    <w:rsid w:val="17EDDD81"/>
    <w:rsid w:val="18DBCDBE"/>
    <w:rsid w:val="19F243C1"/>
    <w:rsid w:val="1A53516A"/>
    <w:rsid w:val="1AB3E86F"/>
    <w:rsid w:val="1ACFEA6B"/>
    <w:rsid w:val="1BAAF166"/>
    <w:rsid w:val="1D36C34E"/>
    <w:rsid w:val="1D52BCC0"/>
    <w:rsid w:val="1DD256FB"/>
    <w:rsid w:val="1DE061FF"/>
    <w:rsid w:val="1E12CBFB"/>
    <w:rsid w:val="1EC1B762"/>
    <w:rsid w:val="2015DDB7"/>
    <w:rsid w:val="201B89C3"/>
    <w:rsid w:val="202AA268"/>
    <w:rsid w:val="206DAD68"/>
    <w:rsid w:val="20A54EF3"/>
    <w:rsid w:val="2163D5FC"/>
    <w:rsid w:val="21A60B9F"/>
    <w:rsid w:val="22B89D36"/>
    <w:rsid w:val="22DB24E6"/>
    <w:rsid w:val="231834A8"/>
    <w:rsid w:val="23C23A57"/>
    <w:rsid w:val="23E26C52"/>
    <w:rsid w:val="23ED4448"/>
    <w:rsid w:val="247C0EDB"/>
    <w:rsid w:val="2515CB45"/>
    <w:rsid w:val="25D272A0"/>
    <w:rsid w:val="261522E7"/>
    <w:rsid w:val="26CE44F5"/>
    <w:rsid w:val="26F71337"/>
    <w:rsid w:val="27503C53"/>
    <w:rsid w:val="2890CB0D"/>
    <w:rsid w:val="29DD4313"/>
    <w:rsid w:val="2A966D67"/>
    <w:rsid w:val="2AA06DE2"/>
    <w:rsid w:val="2AD2C4AE"/>
    <w:rsid w:val="2B0AF05E"/>
    <w:rsid w:val="2C18DC22"/>
    <w:rsid w:val="2C6416EB"/>
    <w:rsid w:val="2D837706"/>
    <w:rsid w:val="2D9ED359"/>
    <w:rsid w:val="2DE0CAC7"/>
    <w:rsid w:val="2E114439"/>
    <w:rsid w:val="2E365BE5"/>
    <w:rsid w:val="2E540A2A"/>
    <w:rsid w:val="2F449096"/>
    <w:rsid w:val="2FA3CE44"/>
    <w:rsid w:val="31725B4E"/>
    <w:rsid w:val="31B85D67"/>
    <w:rsid w:val="320FA239"/>
    <w:rsid w:val="32412137"/>
    <w:rsid w:val="3294E07B"/>
    <w:rsid w:val="32F6388E"/>
    <w:rsid w:val="3395C459"/>
    <w:rsid w:val="3405A48C"/>
    <w:rsid w:val="341AC0FA"/>
    <w:rsid w:val="3453465B"/>
    <w:rsid w:val="34C4F40C"/>
    <w:rsid w:val="350B96D4"/>
    <w:rsid w:val="351B5D38"/>
    <w:rsid w:val="353E0863"/>
    <w:rsid w:val="355D9F66"/>
    <w:rsid w:val="356A4492"/>
    <w:rsid w:val="359F367E"/>
    <w:rsid w:val="35ADBC02"/>
    <w:rsid w:val="361AAE29"/>
    <w:rsid w:val="36D96FF0"/>
    <w:rsid w:val="391AA414"/>
    <w:rsid w:val="3921059F"/>
    <w:rsid w:val="3A3573E3"/>
    <w:rsid w:val="3A452BE7"/>
    <w:rsid w:val="3AFADF8B"/>
    <w:rsid w:val="3BF52E88"/>
    <w:rsid w:val="3D18E01E"/>
    <w:rsid w:val="3D79FBDD"/>
    <w:rsid w:val="3DA0836A"/>
    <w:rsid w:val="3DA6B0F7"/>
    <w:rsid w:val="3DC1B504"/>
    <w:rsid w:val="3DC2CD66"/>
    <w:rsid w:val="3E344B71"/>
    <w:rsid w:val="3EA2F8D0"/>
    <w:rsid w:val="3F965D62"/>
    <w:rsid w:val="3FFA8A95"/>
    <w:rsid w:val="3FFE337D"/>
    <w:rsid w:val="4046C50C"/>
    <w:rsid w:val="40CCFAB6"/>
    <w:rsid w:val="410149C6"/>
    <w:rsid w:val="4184D9AB"/>
    <w:rsid w:val="42B047F7"/>
    <w:rsid w:val="4341F99B"/>
    <w:rsid w:val="4396D57E"/>
    <w:rsid w:val="44157B48"/>
    <w:rsid w:val="44268CA7"/>
    <w:rsid w:val="44972E04"/>
    <w:rsid w:val="449FB8C6"/>
    <w:rsid w:val="45648F7D"/>
    <w:rsid w:val="4626B688"/>
    <w:rsid w:val="46641735"/>
    <w:rsid w:val="467EE54A"/>
    <w:rsid w:val="46E99227"/>
    <w:rsid w:val="472755AC"/>
    <w:rsid w:val="4753B6BA"/>
    <w:rsid w:val="47E1CA78"/>
    <w:rsid w:val="4853D1A6"/>
    <w:rsid w:val="4889E48A"/>
    <w:rsid w:val="4912C186"/>
    <w:rsid w:val="49477CCE"/>
    <w:rsid w:val="4963D576"/>
    <w:rsid w:val="4A754B50"/>
    <w:rsid w:val="4B6CBA61"/>
    <w:rsid w:val="4B83606B"/>
    <w:rsid w:val="4B939E41"/>
    <w:rsid w:val="4BB39AB6"/>
    <w:rsid w:val="4BC2C3A6"/>
    <w:rsid w:val="4BC8E862"/>
    <w:rsid w:val="4C0D34DD"/>
    <w:rsid w:val="4C13754A"/>
    <w:rsid w:val="4C737E88"/>
    <w:rsid w:val="4CD2268D"/>
    <w:rsid w:val="4CEF1584"/>
    <w:rsid w:val="4FA24FFA"/>
    <w:rsid w:val="4FF26431"/>
    <w:rsid w:val="50A88C66"/>
    <w:rsid w:val="50BD317D"/>
    <w:rsid w:val="521D10C8"/>
    <w:rsid w:val="52344DCA"/>
    <w:rsid w:val="523A4E75"/>
    <w:rsid w:val="524B10D7"/>
    <w:rsid w:val="5273F139"/>
    <w:rsid w:val="530F67B2"/>
    <w:rsid w:val="53BF821B"/>
    <w:rsid w:val="53E8559B"/>
    <w:rsid w:val="543E5B5F"/>
    <w:rsid w:val="548A1217"/>
    <w:rsid w:val="556294B9"/>
    <w:rsid w:val="55811BF5"/>
    <w:rsid w:val="5597E772"/>
    <w:rsid w:val="55C5B964"/>
    <w:rsid w:val="55EEFD6F"/>
    <w:rsid w:val="56588C0E"/>
    <w:rsid w:val="5660DF93"/>
    <w:rsid w:val="57DD7DE7"/>
    <w:rsid w:val="585223F4"/>
    <w:rsid w:val="5902AA3D"/>
    <w:rsid w:val="595430EA"/>
    <w:rsid w:val="5958325E"/>
    <w:rsid w:val="59E4783F"/>
    <w:rsid w:val="5A59EF6B"/>
    <w:rsid w:val="5AA95B2C"/>
    <w:rsid w:val="5AD0F8F5"/>
    <w:rsid w:val="5B3EBAB0"/>
    <w:rsid w:val="5BC523A8"/>
    <w:rsid w:val="5C84599A"/>
    <w:rsid w:val="5E76F3FC"/>
    <w:rsid w:val="5EDAA505"/>
    <w:rsid w:val="5EFDA14F"/>
    <w:rsid w:val="5FB17CBA"/>
    <w:rsid w:val="5FDBC6FA"/>
    <w:rsid w:val="607C9E5E"/>
    <w:rsid w:val="6169C0F3"/>
    <w:rsid w:val="61953E6D"/>
    <w:rsid w:val="6195CE72"/>
    <w:rsid w:val="61CB389B"/>
    <w:rsid w:val="61DE5055"/>
    <w:rsid w:val="61F4D6EF"/>
    <w:rsid w:val="6287468E"/>
    <w:rsid w:val="6289EA76"/>
    <w:rsid w:val="62C94CDC"/>
    <w:rsid w:val="62D10891"/>
    <w:rsid w:val="6319DC8B"/>
    <w:rsid w:val="63272244"/>
    <w:rsid w:val="63767887"/>
    <w:rsid w:val="64126E50"/>
    <w:rsid w:val="64919007"/>
    <w:rsid w:val="64A47FD9"/>
    <w:rsid w:val="64A57236"/>
    <w:rsid w:val="64EBB81B"/>
    <w:rsid w:val="65E243A5"/>
    <w:rsid w:val="6691EA48"/>
    <w:rsid w:val="6795A97E"/>
    <w:rsid w:val="67EA1008"/>
    <w:rsid w:val="68105FF5"/>
    <w:rsid w:val="688C9160"/>
    <w:rsid w:val="68B080E9"/>
    <w:rsid w:val="68B55DEC"/>
    <w:rsid w:val="68D7C657"/>
    <w:rsid w:val="68ECFA80"/>
    <w:rsid w:val="6927A77A"/>
    <w:rsid w:val="697D9F57"/>
    <w:rsid w:val="6A142EFA"/>
    <w:rsid w:val="6A31D985"/>
    <w:rsid w:val="6A53A770"/>
    <w:rsid w:val="6A7DBF25"/>
    <w:rsid w:val="6AC8620E"/>
    <w:rsid w:val="6AFD49EC"/>
    <w:rsid w:val="6BCFAC87"/>
    <w:rsid w:val="6C613AFD"/>
    <w:rsid w:val="6D285171"/>
    <w:rsid w:val="6D390490"/>
    <w:rsid w:val="6D9A039C"/>
    <w:rsid w:val="6E026488"/>
    <w:rsid w:val="6E2B5777"/>
    <w:rsid w:val="6F291FB7"/>
    <w:rsid w:val="6F5871E1"/>
    <w:rsid w:val="6FBE8C12"/>
    <w:rsid w:val="6FD12A02"/>
    <w:rsid w:val="6FF94F7C"/>
    <w:rsid w:val="6FFA70DA"/>
    <w:rsid w:val="7001A781"/>
    <w:rsid w:val="70650A67"/>
    <w:rsid w:val="70CD356A"/>
    <w:rsid w:val="7182F025"/>
    <w:rsid w:val="72342840"/>
    <w:rsid w:val="72B5B8BE"/>
    <w:rsid w:val="7326FB6B"/>
    <w:rsid w:val="73BDCA6E"/>
    <w:rsid w:val="73D4AE9D"/>
    <w:rsid w:val="7437208B"/>
    <w:rsid w:val="752E6AA7"/>
    <w:rsid w:val="755A54F5"/>
    <w:rsid w:val="762D08A1"/>
    <w:rsid w:val="76E16074"/>
    <w:rsid w:val="776F5687"/>
    <w:rsid w:val="77754592"/>
    <w:rsid w:val="7811E10A"/>
    <w:rsid w:val="783D3189"/>
    <w:rsid w:val="7854FE2F"/>
    <w:rsid w:val="7961C77A"/>
    <w:rsid w:val="79ED0F07"/>
    <w:rsid w:val="79F51AD8"/>
    <w:rsid w:val="7A2E08CC"/>
    <w:rsid w:val="7A43BE7E"/>
    <w:rsid w:val="7C092E64"/>
    <w:rsid w:val="7C3C0045"/>
    <w:rsid w:val="7D537556"/>
    <w:rsid w:val="7D6BEEC4"/>
    <w:rsid w:val="7DA17FDF"/>
    <w:rsid w:val="7E22953D"/>
    <w:rsid w:val="7EB9F379"/>
    <w:rsid w:val="7EC3790B"/>
    <w:rsid w:val="7EE859D8"/>
    <w:rsid w:val="7EE8643B"/>
    <w:rsid w:val="7F194F2F"/>
    <w:rsid w:val="7F3FAB5F"/>
    <w:rsid w:val="7F903174"/>
    <w:rsid w:val="7FC8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E5BE"/>
  <w15:chartTrackingRefBased/>
  <w15:docId w15:val="{02B4138C-27A5-47A8-871F-A9A34702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A4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rl">
    <w:name w:val="url"/>
    <w:basedOn w:val="DefaultParagraphFont"/>
    <w:rsid w:val="00B0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s.org/scrum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aterfall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picture.one/blog/scrum-roles-breakdow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/project-management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Links>
    <vt:vector size="24" baseType="variant">
      <vt:variant>
        <vt:i4>8323107</vt:i4>
      </vt:variant>
      <vt:variant>
        <vt:i4>9</vt:i4>
      </vt:variant>
      <vt:variant>
        <vt:i4>0</vt:i4>
      </vt:variant>
      <vt:variant>
        <vt:i4>5</vt:i4>
      </vt:variant>
      <vt:variant>
        <vt:lpwstr>https://www.atlassian.com/agile/project-management/project-management-intro</vt:lpwstr>
      </vt:variant>
      <vt:variant>
        <vt:lpwstr/>
      </vt:variant>
      <vt:variant>
        <vt:i4>196676</vt:i4>
      </vt:variant>
      <vt:variant>
        <vt:i4>6</vt:i4>
      </vt:variant>
      <vt:variant>
        <vt:i4>0</vt:i4>
      </vt:variant>
      <vt:variant>
        <vt:i4>5</vt:i4>
      </vt:variant>
      <vt:variant>
        <vt:lpwstr>https://scrumguides.org/scrum-guide.html</vt:lpwstr>
      </vt:variant>
      <vt:variant>
        <vt:lpwstr/>
      </vt:variant>
      <vt:variant>
        <vt:i4>2687038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https://www.geeksforgeeks.org/waterfall-model/</vt:lpwstr>
      </vt:variant>
      <vt:variant>
        <vt:lpwstr/>
      </vt:variant>
      <vt:variant>
        <vt:i4>6291490</vt:i4>
      </vt:variant>
      <vt:variant>
        <vt:i4>0</vt:i4>
      </vt:variant>
      <vt:variant>
        <vt:i4>0</vt:i4>
      </vt:variant>
      <vt:variant>
        <vt:i4>5</vt:i4>
      </vt:variant>
      <vt:variant>
        <vt:lpwstr>https://bigpicture.one/blog/scrum-roles-breakdown/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McVey, Alexis</dc:creator>
  <cp:keywords/>
  <dc:description/>
  <cp:lastModifiedBy>McVey, Alexis</cp:lastModifiedBy>
  <cp:revision>2</cp:revision>
  <dcterms:created xsi:type="dcterms:W3CDTF">2024-12-23T11:33:00Z</dcterms:created>
  <dcterms:modified xsi:type="dcterms:W3CDTF">2024-12-23T11:33:00Z</dcterms:modified>
</cp:coreProperties>
</file>