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527" w:rsidRPr="00AF09B1" w:rsidRDefault="003E7B14" w:rsidP="006644ED">
      <w:pPr>
        <w:shd w:val="clear" w:color="auto" w:fill="10162F"/>
        <w:spacing w:before="120" w:after="120" w:line="276" w:lineRule="auto"/>
        <w:jc w:val="center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</w:pPr>
      <w:r w:rsidRPr="003E7B14"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  <w:t xml:space="preserve">Learn </w:t>
      </w:r>
      <w:proofErr w:type="spellStart"/>
      <w:r w:rsidRPr="003E7B14"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  <w:t>jQuery</w:t>
      </w:r>
      <w:proofErr w:type="spellEnd"/>
      <w:r w:rsidRPr="003E7B14"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  <w:t>: Introduction</w:t>
      </w:r>
    </w:p>
    <w:p w:rsidR="003E7B14" w:rsidRDefault="003E7B14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3E7B14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3E7B14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streamlines dynamic behavior</w:t>
      </w:r>
    </w:p>
    <w:p w:rsidR="003E7B14" w:rsidRPr="007A0752" w:rsidRDefault="003E7B14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7A0752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7A0752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document ready</w:t>
      </w:r>
    </w:p>
    <w:p w:rsidR="003E7B14" w:rsidRPr="003E7B14" w:rsidRDefault="003E7B14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3E7B14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3E7B14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object variables start with</w:t>
      </w:r>
    </w:p>
    <w:p w:rsidR="003E7B14" w:rsidRPr="007A0752" w:rsidRDefault="003E7B14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3E7B14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3E7B14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CDN Import</w:t>
      </w:r>
    </w:p>
    <w:p w:rsidR="007A0752" w:rsidRPr="00AF09B1" w:rsidRDefault="007A0752" w:rsidP="006644ED">
      <w:pPr>
        <w:shd w:val="clear" w:color="auto" w:fill="10162F"/>
        <w:spacing w:before="120" w:after="120" w:line="276" w:lineRule="auto"/>
        <w:jc w:val="center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</w:pPr>
      <w:r w:rsidRPr="007A0752"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  <w:t xml:space="preserve">Learn </w:t>
      </w:r>
      <w:proofErr w:type="spellStart"/>
      <w:r w:rsidRPr="007A0752"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  <w:t>jQuery</w:t>
      </w:r>
      <w:proofErr w:type="spellEnd"/>
      <w:r w:rsidRPr="007A0752"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  <w:t>: Effects</w:t>
      </w:r>
    </w:p>
    <w:p w:rsidR="007A0752" w:rsidRDefault="007A0752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7A0752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7A0752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</w:t>
      </w:r>
      <w:proofErr w:type="spellStart"/>
      <w:r w:rsidRPr="007A0752">
        <w:rPr>
          <w:rFonts w:ascii="Segoe UI" w:eastAsia="Times New Roman" w:hAnsi="Segoe UI" w:cs="Segoe UI"/>
          <w:bCs/>
          <w:color w:val="10162F"/>
          <w:sz w:val="28"/>
          <w:szCs w:val="39"/>
        </w:rPr>
        <w:t>slideToggle</w:t>
      </w:r>
      <w:proofErr w:type="spellEnd"/>
      <w:r w:rsidRPr="007A0752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method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/>
          <w:bCs/>
          <w:color w:val="10162F"/>
          <w:sz w:val="39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</w:t>
      </w: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fadeIn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effect method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</w:t>
      </w: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fadeOut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effect method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show effect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toggle effect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effects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</w:t>
      </w: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fadeToggle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method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</w:t>
      </w: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slideUp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method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hide effect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</w:t>
      </w: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slideDown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method</w:t>
      </w:r>
    </w:p>
    <w:p w:rsidR="00CB231C" w:rsidRPr="00CB231C" w:rsidRDefault="00CB231C" w:rsidP="006644ED">
      <w:pPr>
        <w:shd w:val="clear" w:color="auto" w:fill="10162F"/>
        <w:spacing w:before="120" w:after="120" w:line="276" w:lineRule="auto"/>
        <w:jc w:val="center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</w:pPr>
      <w:r w:rsidRPr="00CB231C"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  <w:t xml:space="preserve">Learn </w:t>
      </w:r>
      <w:proofErr w:type="spellStart"/>
      <w:r w:rsidRPr="00CB231C"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  <w:t>jQuery</w:t>
      </w:r>
      <w:proofErr w:type="spellEnd"/>
      <w:r w:rsidRPr="00CB231C"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  <w:t>: Event Handlers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on event listeners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event object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</w:t>
      </w: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event.currentTarget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attribute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on method chaining</w:t>
      </w:r>
    </w:p>
    <w:p w:rsidR="00687D10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on method</w:t>
      </w:r>
    </w:p>
    <w:p w:rsidR="00687D10" w:rsidRDefault="00687D10" w:rsidP="00687D10">
      <w:p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</w:p>
    <w:p w:rsidR="00CB231C" w:rsidRPr="00687D10" w:rsidRDefault="00CB231C" w:rsidP="00687D10">
      <w:p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r w:rsidRPr="00687D10">
        <w:rPr>
          <w:rFonts w:ascii="Segoe UI" w:eastAsia="Times New Roman" w:hAnsi="Segoe UI" w:cs="Segoe UI"/>
          <w:bCs/>
          <w:color w:val="10162F"/>
          <w:sz w:val="28"/>
          <w:szCs w:val="39"/>
        </w:rPr>
        <w:br w:type="page"/>
      </w:r>
      <w:bookmarkStart w:id="0" w:name="_GoBack"/>
      <w:bookmarkEnd w:id="0"/>
    </w:p>
    <w:p w:rsidR="00CB231C" w:rsidRPr="00CB231C" w:rsidRDefault="00CB231C" w:rsidP="006644ED">
      <w:pPr>
        <w:shd w:val="clear" w:color="auto" w:fill="10162F"/>
        <w:spacing w:before="120" w:after="120" w:line="276" w:lineRule="auto"/>
        <w:jc w:val="center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</w:pPr>
      <w:r w:rsidRPr="00CB231C"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  <w:lastRenderedPageBreak/>
        <w:t xml:space="preserve">Learn </w:t>
      </w:r>
      <w:proofErr w:type="spellStart"/>
      <w:r w:rsidRPr="00CB231C"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  <w:t>jQuery</w:t>
      </w:r>
      <w:proofErr w:type="spellEnd"/>
      <w:r w:rsidRPr="00CB231C"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  <w:t>: Style Methods</w:t>
      </w:r>
    </w:p>
    <w:p w:rsid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.animate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.</w:t>
      </w: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css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method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.</w:t>
      </w: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toggleClass</w:t>
      </w:r>
      <w:proofErr w:type="spellEnd"/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.</w:t>
      </w: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css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modify multiple properties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</w:t>
      </w: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removeClass</w:t>
      </w:r>
      <w:proofErr w:type="spellEnd"/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</w:t>
      </w: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addClass</w:t>
      </w:r>
      <w:proofErr w:type="spellEnd"/>
    </w:p>
    <w:p w:rsidR="00CB231C" w:rsidRDefault="00CB231C" w:rsidP="006644ED">
      <w:pPr>
        <w:pStyle w:val="ListParagraph"/>
        <w:shd w:val="clear" w:color="auto" w:fill="FFFFFF"/>
        <w:spacing w:before="120" w:after="120" w:line="276" w:lineRule="auto"/>
        <w:ind w:left="1440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</w:p>
    <w:p w:rsidR="00CB231C" w:rsidRPr="00CB231C" w:rsidRDefault="00CB231C" w:rsidP="006644ED">
      <w:pPr>
        <w:shd w:val="clear" w:color="auto" w:fill="10162F"/>
        <w:spacing w:before="120" w:after="120" w:line="276" w:lineRule="auto"/>
        <w:jc w:val="center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</w:pPr>
      <w:r w:rsidRPr="00CB231C"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  <w:t xml:space="preserve">Learn </w:t>
      </w:r>
      <w:proofErr w:type="spellStart"/>
      <w:r w:rsidRPr="00CB231C"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  <w:t>jQuery</w:t>
      </w:r>
      <w:proofErr w:type="spellEnd"/>
      <w:r w:rsidRPr="00CB231C">
        <w:rPr>
          <w:rFonts w:ascii="Segoe UI" w:eastAsia="Times New Roman" w:hAnsi="Segoe UI" w:cs="Segoe UI"/>
          <w:b/>
          <w:bCs/>
          <w:color w:val="FFFFFF"/>
          <w:kern w:val="36"/>
          <w:sz w:val="32"/>
          <w:szCs w:val="48"/>
        </w:rPr>
        <w:t>: Traversing the DOM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children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.parent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.next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.find()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.siblings</w:t>
      </w:r>
    </w:p>
    <w:p w:rsidR="00CB231C" w:rsidRPr="00CB231C" w:rsidRDefault="00CB231C" w:rsidP="006644ED">
      <w:pPr>
        <w:pStyle w:val="ListParagraph"/>
        <w:numPr>
          <w:ilvl w:val="0"/>
          <w:numId w:val="1"/>
        </w:numPr>
        <w:shd w:val="clear" w:color="auto" w:fill="FFFFFF"/>
        <w:spacing w:before="120" w:after="120" w:line="276" w:lineRule="auto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  <w:proofErr w:type="spellStart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>jQuery</w:t>
      </w:r>
      <w:proofErr w:type="spellEnd"/>
      <w:r w:rsidRPr="00CB231C">
        <w:rPr>
          <w:rFonts w:ascii="Segoe UI" w:eastAsia="Times New Roman" w:hAnsi="Segoe UI" w:cs="Segoe UI"/>
          <w:bCs/>
          <w:color w:val="10162F"/>
          <w:sz w:val="28"/>
          <w:szCs w:val="39"/>
        </w:rPr>
        <w:t xml:space="preserve"> .closest</w:t>
      </w:r>
    </w:p>
    <w:p w:rsidR="00CB231C" w:rsidRPr="00CB231C" w:rsidRDefault="00CB231C" w:rsidP="006644ED">
      <w:pPr>
        <w:pStyle w:val="ListParagraph"/>
        <w:shd w:val="clear" w:color="auto" w:fill="FFFFFF"/>
        <w:spacing w:before="120" w:after="120" w:line="276" w:lineRule="auto"/>
        <w:ind w:left="1440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</w:p>
    <w:p w:rsidR="007A0752" w:rsidRPr="00CB231C" w:rsidRDefault="007A0752" w:rsidP="006644ED">
      <w:pPr>
        <w:pStyle w:val="ListParagraph"/>
        <w:shd w:val="clear" w:color="auto" w:fill="FFFFFF"/>
        <w:spacing w:before="120" w:after="120" w:line="276" w:lineRule="auto"/>
        <w:ind w:left="1440"/>
        <w:outlineLvl w:val="2"/>
        <w:rPr>
          <w:rFonts w:ascii="Segoe UI" w:eastAsia="Times New Roman" w:hAnsi="Segoe UI" w:cs="Segoe UI"/>
          <w:bCs/>
          <w:color w:val="10162F"/>
          <w:sz w:val="28"/>
          <w:szCs w:val="39"/>
        </w:rPr>
      </w:pPr>
    </w:p>
    <w:sectPr w:rsidR="007A0752" w:rsidRPr="00CB2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0B330B"/>
    <w:multiLevelType w:val="hybridMultilevel"/>
    <w:tmpl w:val="DF2C4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D81432"/>
    <w:multiLevelType w:val="hybridMultilevel"/>
    <w:tmpl w:val="FDD2E4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567A5A28"/>
    <w:multiLevelType w:val="hybridMultilevel"/>
    <w:tmpl w:val="EB78E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A234B0"/>
    <w:multiLevelType w:val="hybridMultilevel"/>
    <w:tmpl w:val="156C32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92D584F"/>
    <w:multiLevelType w:val="hybridMultilevel"/>
    <w:tmpl w:val="2E3056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79057CCA"/>
    <w:multiLevelType w:val="hybridMultilevel"/>
    <w:tmpl w:val="A18625F4"/>
    <w:lvl w:ilvl="0" w:tplc="6F3A8D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F1B"/>
    <w:rsid w:val="003D2BB7"/>
    <w:rsid w:val="003E7B14"/>
    <w:rsid w:val="00644C5A"/>
    <w:rsid w:val="006644ED"/>
    <w:rsid w:val="00687D10"/>
    <w:rsid w:val="007A0752"/>
    <w:rsid w:val="007F0767"/>
    <w:rsid w:val="00871BDC"/>
    <w:rsid w:val="00956527"/>
    <w:rsid w:val="00A11F1B"/>
    <w:rsid w:val="00AF09B1"/>
    <w:rsid w:val="00CB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767"/>
  </w:style>
  <w:style w:type="paragraph" w:styleId="Heading1">
    <w:name w:val="heading 1"/>
    <w:basedOn w:val="Normal"/>
    <w:next w:val="Normal"/>
    <w:link w:val="Heading1Char"/>
    <w:uiPriority w:val="9"/>
    <w:qFormat/>
    <w:rsid w:val="007F07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76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076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076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F076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7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076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076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F076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F076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Spacing">
    <w:name w:val="No Spacing"/>
    <w:uiPriority w:val="1"/>
    <w:qFormat/>
    <w:rsid w:val="007F076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F076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7B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7B1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E7B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767"/>
  </w:style>
  <w:style w:type="paragraph" w:styleId="Heading1">
    <w:name w:val="heading 1"/>
    <w:basedOn w:val="Normal"/>
    <w:next w:val="Normal"/>
    <w:link w:val="Heading1Char"/>
    <w:uiPriority w:val="9"/>
    <w:qFormat/>
    <w:rsid w:val="007F07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76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076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076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F076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7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076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076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F076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F076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Spacing">
    <w:name w:val="No Spacing"/>
    <w:uiPriority w:val="1"/>
    <w:qFormat/>
    <w:rsid w:val="007F076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F076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7B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7B1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E7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8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AB3D80CD-D1C5-4E04-88D5-CC163FDAC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39</vt:i4>
      </vt:variant>
    </vt:vector>
  </HeadingPairs>
  <TitlesOfParts>
    <vt:vector size="40" baseType="lpstr">
      <vt:lpstr/>
      <vt:lpstr>Learn jQuery: Introduction</vt:lpstr>
      <vt:lpstr>        jQuery streamlines dynamic behavior</vt:lpstr>
      <vt:lpstr>        jQuery document ready</vt:lpstr>
      <vt:lpstr>        jquery object variables start with</vt:lpstr>
      <vt:lpstr>        jQuery CDN Import</vt:lpstr>
      <vt:lpstr>Learn jQuery: Effects</vt:lpstr>
      <vt:lpstr>        jquery slideToggle method</vt:lpstr>
      <vt:lpstr>        jquery fadeIn effect method</vt:lpstr>
      <vt:lpstr>        jquery fadeOut effect method</vt:lpstr>
      <vt:lpstr>        jquery show effect</vt:lpstr>
      <vt:lpstr>        jquery toggle effect</vt:lpstr>
      <vt:lpstr>        jquery effects</vt:lpstr>
      <vt:lpstr>        jquery fadeToggle method</vt:lpstr>
      <vt:lpstr>        jquery slideUp method</vt:lpstr>
      <vt:lpstr>        jquery hide effect</vt:lpstr>
      <vt:lpstr>        jquery slideDown method</vt:lpstr>
      <vt:lpstr>Learn jQuery: Event Handlers</vt:lpstr>
      <vt:lpstr>        jquery on event listeners</vt:lpstr>
      <vt:lpstr>        jquery event object</vt:lpstr>
      <vt:lpstr>        jquery event.currentTarget attribute</vt:lpstr>
      <vt:lpstr>        jquery on method chaining</vt:lpstr>
      <vt:lpstr>        jquery on method </vt:lpstr>
      <vt:lpstr>Learn jQuery: Style Methods</vt:lpstr>
      <vt:lpstr>        jQuery .animate</vt:lpstr>
      <vt:lpstr>        jQuery .css method</vt:lpstr>
      <vt:lpstr>        jQuery .toggleClass</vt:lpstr>
      <vt:lpstr>        jQuery .css modify multiple properties</vt:lpstr>
      <vt:lpstr>        jQuery removeClass</vt:lpstr>
      <vt:lpstr>        jQuery addClass</vt:lpstr>
      <vt:lpstr>        </vt:lpstr>
      <vt:lpstr>Learn jQuery: Traversing the DOM</vt:lpstr>
      <vt:lpstr>        jQuery children</vt:lpstr>
      <vt:lpstr>        jQuery .parent</vt:lpstr>
      <vt:lpstr>        jQuery .next</vt:lpstr>
      <vt:lpstr>        jQuery .find()</vt:lpstr>
      <vt:lpstr>        jQuery .siblings</vt:lpstr>
      <vt:lpstr>        jQuery .closest</vt:lpstr>
      <vt:lpstr>        </vt:lpstr>
      <vt:lpstr>        </vt:lpstr>
    </vt:vector>
  </TitlesOfParts>
  <Company/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2025-02-12T03:37:00Z</dcterms:created>
  <dcterms:modified xsi:type="dcterms:W3CDTF">2025-02-12T04:11:00Z</dcterms:modified>
</cp:coreProperties>
</file>