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Cae 1 List Products: Verify that the system correctly displays all products in the inventory.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program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appear program options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Displayed all the options to run the program options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option 1 from the menu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products in the inventory are listed, showing their details (ID, Name, Expiry Date, Price, Category)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Able to see the desirable options like (ID, Name, Expiry Date, Price, Category)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2801600" cy="332841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3328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 Case 2 Add Product: Confirm that the system allows adding a new product and displays it correctly.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program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appear program options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Displayed all the options to run the program options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option 2 from the menu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the addition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details for a new product (ID, Name, Expiry Date, Price, Category, and any applicable taxes)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should displayed all the details that has been added for new product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2801600" cy="21762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2176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Case 3 Remove Product: Test the product removal functionality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program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appear program options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Displayed all the options to run the program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option 3 from the menu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name of an existing product to 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product is removed successfully with a confirmation message. Subsequent viewing of inventory should not include this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Able to see the desirable product has been removed successfully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2801600" cy="23042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230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Test Case 4 Find Product: Ensure the system can locate a product by 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program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appear program options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Displayed all the options to run the program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option 4 from the menu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name of the product to 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details of the requested product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displayed the product that searched 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10972800" cy="208483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2084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Test Case 5 Sell Product: Verify that the system can process a sale and display the correct price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program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appear program options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Displayed all the options to run the program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option 5 from the menu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name of the product to sell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selling price after applying any taxes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able to sell the product that are in inventory and displayed selling price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10972800" cy="307238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3072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Test Case 6 Load Inventory: Test loading of inventory from a file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program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appear program options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Displayed all the options to run the program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option 6 from the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Inventory is loaded from the file, and a success message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Displayed Inventory Load Successfully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10972800" cy="307238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3072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Test Case 7 Save Inventory: Ensure the inventory can be saved to a file correctly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program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appear program options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Displayed all the options to run the program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Modify the inventory (add or remove products)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current state of the inventory is saved, and a confirmation message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Displayed the alert that inventory saved successfully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23336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Test Case 8 List Products by Price Range: Confirm that products within a specific price range are correctly listed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program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appear program options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Displayed all the options to run the program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option 8 from the menu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low and high price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products within the specified price range are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Displayed the price ranged items  which was entered 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10972800" cy="373075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3730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Test Case 9 Exit: Verify that the exit option closes the application smoothly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the program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appear program options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Displayed all the options to run the program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option 9 from the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closes without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Displayed no error program exit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10972800" cy="318211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3182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