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Eldohub Data Science Department: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Individual Weekend Takeaway Assignment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Project Title:</w:t>
      </w:r>
      <w:r>
        <w:rPr/>
        <w:t xml:space="preserve"> </w:t>
      </w:r>
      <w:r>
        <w:rPr>
          <w:rStyle w:val="SourceText"/>
        </w:rPr>
        <w:t>Password Vault – A Simple Local Password Manager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Project Description:</w:t>
      </w:r>
      <w:r>
        <w:rPr/>
        <w:br/>
        <w:t>Build a command-line tool that lets users store, retrieve, and manage their passwords locally. The passwords should be encrypted before saving.</w:t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Features: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a new password entry (name, username, password)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Retrieve password using a keyword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Delete password entry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Encrypt and decrypt passwords using a basic encoding/decoding method (e.g., </w:t>
      </w:r>
      <w:r>
        <w:rPr>
          <w:rStyle w:val="SourceText"/>
        </w:rPr>
        <w:t>Fernet</w:t>
      </w:r>
      <w:r>
        <w:rPr/>
        <w:t xml:space="preserve"> or base64)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Save/load password vault using file (JSON or text)</w:t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Concepts Practiced: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File handling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Dictionaries, functions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Exception handling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Basic string encryption logic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Testing and assertions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Principles to Apply: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DRY, YAGNI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Input validation and docstrings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Git commits with meaningful messages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Reproducibility: README file with how to run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LibreOffice_project/480$Build-2</Application>
  <AppVersion>15.0000</AppVersion>
  <Pages>1</Pages>
  <Words>131</Words>
  <Characters>742</Characters>
  <CharactersWithSpaces>839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2025-08-16T00:49:06Z</dcterms:created>
  <dc:creator/>
  <dc:description/>
  <dc:language>en-US</dc:language>
  <cp:lastModifiedBy/>
  <dcterms:modified xsi:type="dcterms:W3CDTF">2025-08-16T00:52:03Z</dcterms:modified>
  <cp:revision>1</cp:revision>
  <dc:subject/>
  <dc:title/>
</cp:coreProperties>
</file>