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EB" w:rsidRDefault="008276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3</w:t>
      </w:r>
    </w:p>
    <w:p w:rsidR="00827604" w:rsidRDefault="00827604" w:rsidP="00827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Debugging is the process of finding and fixing errors or bugs in the source code of any software. It helps in reporting error conditions immediately.</w:t>
      </w:r>
    </w:p>
    <w:p w:rsidR="00827604" w:rsidRDefault="00827604" w:rsidP="0082760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27604">
        <w:rPr>
          <w:b/>
          <w:sz w:val="28"/>
          <w:szCs w:val="28"/>
          <w:u w:val="single"/>
        </w:rPr>
        <w:t>Errors</w:t>
      </w:r>
    </w:p>
    <w:p w:rsidR="00827604" w:rsidRDefault="00827604" w:rsidP="008276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Syntax Error – It refers to a mistake in code that violates the programming language </w:t>
      </w:r>
      <w:r w:rsidR="002D2AE8">
        <w:rPr>
          <w:sz w:val="24"/>
          <w:szCs w:val="24"/>
        </w:rPr>
        <w:t>rules and prevents it from executing correctly.</w:t>
      </w:r>
    </w:p>
    <w:p w:rsidR="002D2AE8" w:rsidRDefault="002D2AE8" w:rsidP="008276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Runtime Error – Is an error that occurs when a program you are using or writing crashes or produces a wrong output.</w:t>
      </w:r>
    </w:p>
    <w:p w:rsidR="002D2AE8" w:rsidRDefault="002D2AE8" w:rsidP="008276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Logical Error – Is a bug in the program that causes it to operate incorrectly or produces undesired output but not to terminate abnormally.</w:t>
      </w:r>
    </w:p>
    <w:p w:rsidR="002D2AE8" w:rsidRDefault="002D2AE8" w:rsidP="008276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Operator precedence Error – Occurs when the order of operations in an expression is incorrect due to misunderstanding of how different operators are evaluated.</w:t>
      </w:r>
    </w:p>
    <w:p w:rsidR="002D2AE8" w:rsidRDefault="002D2AE8" w:rsidP="008276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Typing Error – It is an error that occurs when an operator is performed on data that is not of the correct </w:t>
      </w:r>
      <w:r w:rsidR="00162AC0">
        <w:rPr>
          <w:sz w:val="24"/>
          <w:szCs w:val="24"/>
        </w:rPr>
        <w:t>or expected data type.</w:t>
      </w:r>
    </w:p>
    <w:p w:rsidR="00162AC0" w:rsidRPr="00162AC0" w:rsidRDefault="00162AC0" w:rsidP="00162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Print statements and IDE debuggers helps to report error conditions immediately and minimizing distracting information.</w:t>
      </w:r>
      <w:bookmarkStart w:id="0" w:name="_GoBack"/>
      <w:bookmarkEnd w:id="0"/>
    </w:p>
    <w:sectPr w:rsidR="00162AC0" w:rsidRPr="0016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635E"/>
    <w:multiLevelType w:val="hybridMultilevel"/>
    <w:tmpl w:val="E71A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AA"/>
    <w:multiLevelType w:val="hybridMultilevel"/>
    <w:tmpl w:val="08B0BA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D433A"/>
    <w:multiLevelType w:val="hybridMultilevel"/>
    <w:tmpl w:val="B1F457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04"/>
    <w:rsid w:val="000B7BEB"/>
    <w:rsid w:val="00162AC0"/>
    <w:rsid w:val="002D2AE8"/>
    <w:rsid w:val="0082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CA6D"/>
  <w15:chartTrackingRefBased/>
  <w15:docId w15:val="{185CA980-8F7D-46A6-BE85-00BA2AB0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2025-05-06T20:32:00Z</dcterms:created>
  <dcterms:modified xsi:type="dcterms:W3CDTF">2025-05-06T20:56:00Z</dcterms:modified>
</cp:coreProperties>
</file>