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  <w:u w:val="single"/>
        </w:rPr>
        <w:t>FINAL PROJECT SCOPE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Service Ordering &amp; Document Management Website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1️ </w:t>
      </w:r>
      <w:r>
        <w:rPr>
          <w:b/>
          <w:bCs/>
          <w:u w:val="single"/>
        </w:rPr>
        <w:t>Project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project is a web-based service ordering system designed to help the business: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Collect customer information online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 Accept online payments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 Generate print-ready documents (PDF)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 Manage orders efficiently from an admin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system is semi e-commerce, focused on services, not physical product sales.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2️ </w:t>
      </w:r>
      <w:r>
        <w:rPr>
          <w:b/>
          <w:bCs/>
          <w:u w:val="single"/>
        </w:rPr>
        <w:t>Core Objectives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Reduce manual data entry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Speed up CV &amp; document creation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Accept online orders and payments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Improve professionalism and customer reach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Allow both in-shop and online customers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3️ Scope of Work (Phase 1 – Launch Version)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A. Public Website (Landing Page)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Included</w:t>
      </w:r>
      <w:r>
        <w:rPr/>
        <w:t xml:space="preserve">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  <w:r>
        <w:rPr/>
        <w:t>- Business introduction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- Services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- Contact details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-  Mobile-responsive design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Purpose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Online presence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Entry point for customers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  <w:u w:val="none"/>
        </w:rPr>
        <w:t>B. Digital Service Forms (Core Feature)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>
          <w:b/>
          <w:bCs/>
        </w:rPr>
        <w:t>1. CV / Resume 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-  CV input form (personal info, education, experience, skills)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-   Validation (required fields)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-   Resume preview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-   Print-ready PDF generation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-   Standard CV layout(s)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 xml:space="preserve">-   </w:t>
      </w:r>
      <w:r>
        <w:rPr/>
        <w:t>included Amharic CV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Agreement / Document Forms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</w:t>
      </w:r>
      <w:r>
        <w:rPr/>
        <w:t>-  Agreement templates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-   Dynamic form fields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- PDF generation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- Editable before printing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C. Online Orders (Guest Checkout)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 Customers can place orders without creating accounts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 Order created using: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 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Phone number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Order ID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Orders stored in the system</w:t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 Status tracking (Pending / Paid / Completed)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D. Online Payment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-  Chapa payment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-  Secure payment redirection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</w:t>
      </w:r>
      <w:r>
        <w:rPr/>
        <w:t>-  Payment confirmation via callback/webhook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-  Order marked as “Paid” automatically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Notes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Payment provider fees are not included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Refunds handled manually by business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E. PDF Download &amp; Printing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Download PDF after payment (if enabled)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  Print-optimized layout (A4)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Business branding on documents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</w:t>
      </w:r>
      <w:r>
        <w:rPr/>
        <w:t>- Admin can re-generate PDFs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F. Admin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</w:t>
      </w:r>
      <w:r>
        <w:rPr/>
        <w:t>- Secure admin login (internal use)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- View all orders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-  Filter/search orders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-  View order details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</w:t>
      </w:r>
      <w:r>
        <w:rPr/>
        <w:t>- Payment status visibility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G. Admin Editing &amp; Review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Included :-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- Edit customer information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  Correct spelling/errors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 Update content before printing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  Re-generate updated 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4️ Services Classification (Important)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Fully Online (Order + Pay + PDF)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CV writing &amp; formatting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Agreement documents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Cover letters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Document editing &amp; typing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Semi-Online (Order + Review + Print)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Certificates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 Invitations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 Menus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Academic documents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Request-Only (No Instant Payment)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Banners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T-shirts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 Mugs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Bulk printing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Promotional items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>
          <w:b/>
          <w:bCs/>
        </w:rPr>
        <w:t>These will use “Request a Quote / Contact Us” only.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5️ What Is NOT Included (Out of Scope)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Customer user accounts &amp; dashboards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Shopping cart system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Inventory &amp; stock management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Shipping &amp; delivery tracking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AI document writing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Mobile app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Automated refunds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Third-party integrations beyond payment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(These can be added in future phases.)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6️ Technology Stack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Next.js (Frontend + Backend)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Tailwind CSS (UI)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PostgreSQL (Database)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Prisma (ORM)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Puppeteer / HTML-to-PDF (PDF generation)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Chapa API (Payments)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Digtal Ocien</w:t>
      </w:r>
      <w:r>
        <w:rPr/>
        <w:t xml:space="preserve"> / Cloud Hosting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7️ Timeline &amp; Milestones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Total Duration: 4–6 weeks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1: Core setup + CV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2: Agreements + Admin dashboard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3: Editing + Payment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4: Online orders + testing + deployment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LibreOffice/25.8.4.2$Linux_X86_64 LibreOffice_project/580$Build-2</Application>
  <AppVersion>15.0000</AppVersion>
  <Pages>7</Pages>
  <Words>519</Words>
  <Characters>2769</Characters>
  <CharactersWithSpaces>3827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2026-01-10T16:17:02Z</dcterms:created>
  <dc:creator/>
  <dc:description/>
  <dc:language>en-US</dc:language>
  <cp:lastModifiedBy/>
  <dcterms:modified xsi:type="dcterms:W3CDTF">2026-01-10T16:50:04Z</dcterms:modified>
  <cp:revision>2</cp:revision>
  <dc:subject/>
  <dc:title/>
</cp:coreProperties>
</file>