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D6D6D" w14:textId="5EDA41EB" w:rsidR="005F540D" w:rsidRDefault="00AD5162">
      <w:r>
        <w:rPr>
          <w:rFonts w:hint="eastAsia"/>
        </w:rPr>
        <w:t>2A：</w:t>
      </w:r>
      <w:r>
        <w:br/>
      </w:r>
      <w:r>
        <w:rPr>
          <w:rFonts w:hint="eastAsia"/>
        </w:rPr>
        <w:t>标准程序在各个测试数据上最大用时为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r>
          <w:rPr>
            <w:rFonts w:ascii="Cambria Math" w:hAnsi="Cambria Math"/>
          </w:rPr>
          <m:t>×10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</w:p>
    <w:p w14:paraId="391D5746" w14:textId="310D1F35" w:rsidR="00AD5162" w:rsidRDefault="00AD5162">
      <w:r>
        <w:rPr>
          <w:rFonts w:hint="eastAsia"/>
        </w:rPr>
        <w:t>时间限制为1秒，是上式的两倍。</w:t>
      </w:r>
    </w:p>
    <w:p w14:paraId="5B55475F" w14:textId="08191E4A" w:rsidR="00AD5162" w:rsidRDefault="00AD5162">
      <w:r>
        <w:rPr>
          <w:rFonts w:hint="eastAsia"/>
        </w:rPr>
        <w:t xml:space="preserve">所以解得 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5000000</m:t>
            </m:r>
          </m:e>
        </m:rad>
      </m:oMath>
      <w:r>
        <w:rPr>
          <w:rFonts w:hint="eastAsia"/>
        </w:rPr>
        <w:t>, 即 n最大为2236</w:t>
      </w:r>
    </w:p>
    <w:p w14:paraId="44ECBBD5" w14:textId="77777777" w:rsidR="00AD5162" w:rsidRDefault="00AD5162"/>
    <w:p w14:paraId="0A508554" w14:textId="797CA122" w:rsidR="00AD5162" w:rsidRDefault="00AD5162">
      <w:r>
        <w:rPr>
          <w:rFonts w:hint="eastAsia"/>
        </w:rPr>
        <w:t>2B</w:t>
      </w:r>
    </w:p>
    <w:p w14:paraId="24ABBDF5" w14:textId="0F26E25F" w:rsidR="00AD5162" w:rsidRDefault="00AD5162" w:rsidP="00AD5162">
      <w:r>
        <w:rPr>
          <w:rFonts w:hint="eastAsia"/>
        </w:rPr>
        <w:t>标准程序在各个测试数据上最大用时为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.</w:t>
      </w:r>
    </w:p>
    <w:p w14:paraId="2A363356" w14:textId="35D9B4F2" w:rsidR="00AD5162" w:rsidRDefault="00AD5162" w:rsidP="00AD5162">
      <w:r>
        <w:rPr>
          <w:rFonts w:hint="eastAsia"/>
        </w:rPr>
        <w:t xml:space="preserve">因此 </w:t>
      </w:r>
      <m:oMath>
        <m:r>
          <w:rPr>
            <w:rFonts w:ascii="Cambria Math" w:hAnsi="Cambria Math"/>
          </w:rPr>
          <m:t>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  <m:r>
          <w:rPr>
            <w:rFonts w:ascii="Cambria Math" w:hAnsi="Cambria Math"/>
          </w:rPr>
          <m:t>nlo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n≤1</m:t>
        </m:r>
      </m:oMath>
    </w:p>
    <w:p w14:paraId="30F0C00F" w14:textId="2509A16E" w:rsidR="00AD5162" w:rsidRDefault="00AD5162" w:rsidP="00AD5162">
      <w:r>
        <w:rPr>
          <w:rFonts w:hint="eastAsia"/>
        </w:rPr>
        <w:t>所以解得n最大为145746.</w:t>
      </w:r>
    </w:p>
    <w:p w14:paraId="1ECC94EC" w14:textId="77777777" w:rsidR="00AD5162" w:rsidRDefault="00AD5162" w:rsidP="00AD5162"/>
    <w:p w14:paraId="0B4DD6DA" w14:textId="7DDAADAE" w:rsidR="00AD5162" w:rsidRDefault="00AD5162" w:rsidP="00AD5162">
      <w:r>
        <w:rPr>
          <w:rFonts w:hint="eastAsia"/>
        </w:rPr>
        <w:t>3A：</w:t>
      </w:r>
    </w:p>
    <w:p w14:paraId="1A913000" w14:textId="66FDB84F" w:rsidR="00AD5162" w:rsidRDefault="00AD5162" w:rsidP="00AD5162">
      <w:r>
        <w:rPr>
          <w:rFonts w:hint="eastAsia"/>
        </w:rPr>
        <w:t>Solution1的bug有两个：</w:t>
      </w:r>
    </w:p>
    <w:p w14:paraId="17CD53B0" w14:textId="59270F3C" w:rsidR="00AD5162" w:rsidRDefault="00AD5162" w:rsidP="00AD5162">
      <w:r>
        <w:rPr>
          <w:rFonts w:hint="eastAsia"/>
        </w:rPr>
        <w:t>首先，sum没有在每一次查询之后归零，这会导致第二次及以后的查询结果出错</w:t>
      </w:r>
    </w:p>
    <w:p w14:paraId="7B95B06C" w14:textId="29995A0B" w:rsidR="00BE48EE" w:rsidRDefault="00AD5162" w:rsidP="00AD5162">
      <w:pPr>
        <w:rPr>
          <w:rFonts w:hint="eastAsia"/>
        </w:rPr>
      </w:pPr>
      <w:r>
        <w:rPr>
          <w:rFonts w:hint="eastAsia"/>
        </w:rPr>
        <w:t>其次，输入数据时角标从1开始，这会导致当n或者m被指定为2000时数组越界</w:t>
      </w:r>
    </w:p>
    <w:p w14:paraId="261772C7" w14:textId="40862C0D" w:rsidR="00BE48EE" w:rsidRDefault="00BE48EE" w:rsidP="00AD5162">
      <w:r>
        <w:rPr>
          <w:rFonts w:hint="eastAsia"/>
        </w:rPr>
        <w:t>Solution2的bug同上。</w:t>
      </w:r>
    </w:p>
    <w:p w14:paraId="2BDEA229" w14:textId="1C7F14D3" w:rsidR="00BE48EE" w:rsidRDefault="00BE48EE" w:rsidP="00AD5162">
      <w:r>
        <w:rPr>
          <w:rFonts w:hint="eastAsia"/>
        </w:rPr>
        <w:t>均通过阅读代码找出。</w:t>
      </w:r>
    </w:p>
    <w:p w14:paraId="17FD4BC7" w14:textId="3ED79785" w:rsidR="00BE48EE" w:rsidRDefault="00BE48EE" w:rsidP="00AD5162">
      <w:r>
        <w:rPr>
          <w:rFonts w:hint="eastAsia"/>
        </w:rPr>
        <w:t>大语言模型可以找出其中所有的bug，提供修复之后的版本，以及进一步优化时间复杂度的建议。</w:t>
      </w:r>
    </w:p>
    <w:p w14:paraId="7B97A7CA" w14:textId="77777777" w:rsidR="00BE48EE" w:rsidRDefault="00BE48EE" w:rsidP="00AD5162"/>
    <w:p w14:paraId="7FD27819" w14:textId="68DE0EE9" w:rsidR="00BE48EE" w:rsidRDefault="00BE48EE" w:rsidP="00AD5162">
      <w:r>
        <w:rPr>
          <w:rFonts w:hint="eastAsia"/>
        </w:rPr>
        <w:t>3B：</w:t>
      </w:r>
    </w:p>
    <w:p w14:paraId="4C154F26" w14:textId="3C785971" w:rsidR="00BE48EE" w:rsidRDefault="00AA1ADD" w:rsidP="00AD5162">
      <w:r>
        <w:rPr>
          <w:rFonts w:hint="eastAsia"/>
        </w:rPr>
        <w:t>在单步调试程序时，首先需要生成可执行文件，并在命令行里用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调试器打开。</w:t>
      </w:r>
    </w:p>
    <w:p w14:paraId="5A88E6CC" w14:textId="31ACFCB4" w:rsidR="00AA1ADD" w:rsidRDefault="00AA1ADD" w:rsidP="00AD5162">
      <w:r>
        <w:rPr>
          <w:rFonts w:hint="eastAsia"/>
        </w:rPr>
        <w:t>之后使用next命令可以单步执行</w:t>
      </w:r>
      <w:r>
        <w:rPr>
          <w:rFonts w:hint="eastAsia"/>
        </w:rPr>
        <w:t>，step可以单步进入函数</w:t>
      </w:r>
      <w:r>
        <w:rPr>
          <w:rFonts w:hint="eastAsia"/>
        </w:rPr>
        <w:t>，break可以设置断点，run可以执行到断点处，print命令可以查看变量的值，quit命令可以退出。</w:t>
      </w:r>
    </w:p>
    <w:p w14:paraId="1A618744" w14:textId="5AA16C45" w:rsidR="00AA1ADD" w:rsidRDefault="00AA1ADD" w:rsidP="00AD5162">
      <w:r>
        <w:rPr>
          <w:rFonts w:hint="eastAsia"/>
        </w:rPr>
        <w:t>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的图形化调试界面里面，点击</w:t>
      </w:r>
      <w:proofErr w:type="gramStart"/>
      <w:r>
        <w:rPr>
          <w:rFonts w:hint="eastAsia"/>
        </w:rPr>
        <w:t>逐过程</w:t>
      </w:r>
      <w:proofErr w:type="gramEnd"/>
      <w:r>
        <w:rPr>
          <w:rFonts w:hint="eastAsia"/>
        </w:rPr>
        <w:t>可以单步执行，点击单步调试可以进入当前语句的函数，点击单步跳出可以跳出当前函数。点击继续可以执行至断点，</w:t>
      </w:r>
      <w:proofErr w:type="gramStart"/>
      <w:r>
        <w:rPr>
          <w:rFonts w:hint="eastAsia"/>
        </w:rPr>
        <w:t>点击</w:t>
      </w:r>
      <w:r w:rsidR="00196A4C">
        <w:rPr>
          <w:rFonts w:hint="eastAsia"/>
        </w:rPr>
        <w:t>每</w:t>
      </w:r>
      <w:proofErr w:type="gramEnd"/>
      <w:r w:rsidR="00196A4C">
        <w:rPr>
          <w:rFonts w:hint="eastAsia"/>
        </w:rPr>
        <w:t>一行最左侧可以设置断点，在IDE</w:t>
      </w:r>
      <w:proofErr w:type="gramStart"/>
      <w:r w:rsidR="00196A4C">
        <w:rPr>
          <w:rFonts w:hint="eastAsia"/>
        </w:rPr>
        <w:t>左侧边栏可以</w:t>
      </w:r>
      <w:proofErr w:type="gramEnd"/>
      <w:r w:rsidR="00196A4C">
        <w:rPr>
          <w:rFonts w:hint="eastAsia"/>
        </w:rPr>
        <w:t>直接查看变量或者查找。</w:t>
      </w:r>
    </w:p>
    <w:p w14:paraId="00518C9E" w14:textId="090E2357" w:rsidR="00196A4C" w:rsidRDefault="00196A4C" w:rsidP="00AD5162">
      <w:pPr>
        <w:rPr>
          <w:rFonts w:hint="eastAsia"/>
        </w:rPr>
      </w:pPr>
      <w:r w:rsidRPr="00196A4C">
        <w:t>为了使用调试器在编译程序时需要</w:t>
      </w:r>
      <w:r>
        <w:rPr>
          <w:rFonts w:hint="eastAsia"/>
        </w:rPr>
        <w:t>加入-g，以在编译时加入调试信息</w:t>
      </w:r>
      <w:r w:rsidRPr="00196A4C">
        <w:t>。</w:t>
      </w:r>
    </w:p>
    <w:p w14:paraId="4FA595E4" w14:textId="77777777" w:rsidR="00196A4C" w:rsidRDefault="00196A4C" w:rsidP="00AD5162"/>
    <w:p w14:paraId="66FE7800" w14:textId="0C24E3CB" w:rsidR="00196A4C" w:rsidRDefault="00196A4C" w:rsidP="00AD5162">
      <w:pPr>
        <w:rPr>
          <w:rFonts w:hint="eastAsia"/>
        </w:rPr>
      </w:pPr>
      <w:r>
        <w:rPr>
          <w:rFonts w:hint="eastAsia"/>
        </w:rPr>
        <w:t>3C：</w:t>
      </w:r>
    </w:p>
    <w:p w14:paraId="2D802F0A" w14:textId="77777777" w:rsidR="00BE48EE" w:rsidRPr="00AD5162" w:rsidRDefault="00BE48EE" w:rsidP="00AD5162">
      <w:pPr>
        <w:rPr>
          <w:rFonts w:hint="eastAsia"/>
          <w:i/>
        </w:rPr>
      </w:pPr>
    </w:p>
    <w:sectPr w:rsidR="00BE48EE" w:rsidRPr="00AD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62"/>
    <w:rsid w:val="00031729"/>
    <w:rsid w:val="00196A4C"/>
    <w:rsid w:val="005F540D"/>
    <w:rsid w:val="00A26AC1"/>
    <w:rsid w:val="00AA1ADD"/>
    <w:rsid w:val="00AD5162"/>
    <w:rsid w:val="00BE48EE"/>
    <w:rsid w:val="00F5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6789"/>
  <w15:chartTrackingRefBased/>
  <w15:docId w15:val="{C8093144-1A7C-4B33-9C64-275294E8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1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1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1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1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1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1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1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1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51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51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51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51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51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51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51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51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1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51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51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51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51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51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51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5162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AD51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Dongli Li</dc:creator>
  <cp:keywords/>
  <dc:description/>
  <cp:lastModifiedBy>Dongli Li</cp:lastModifiedBy>
  <cp:revision>1</cp:revision>
  <dcterms:created xsi:type="dcterms:W3CDTF">2025-09-15T05:49:00Z</dcterms:created>
  <dcterms:modified xsi:type="dcterms:W3CDTF">2025-09-15T07:03:00Z</dcterms:modified>
</cp:coreProperties>
</file>