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4034F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 xml:space="preserve"> </w:t>
      </w:r>
      <w:r>
        <w:rPr>
          <w:rFonts w:hint="eastAsia"/>
          <w:spacing w:val="6"/>
          <w:lang w:val="en-US" w:eastAsia="zh-CN"/>
        </w:rPr>
        <w:t>【算法思路和实现要点】</w:t>
      </w:r>
    </w:p>
    <w:p w14:paraId="70E5884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此题实际上是关于两个字符串的最长公共子序列（LCS）的，因为需要的操作次数为n+m-2LCS。</w:t>
      </w:r>
    </w:p>
    <w:p w14:paraId="73EA4FD0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但是使用LCS动态规划算法会超时，因为n、m最大为500000.因此，考虑使用滚动数组缩减一维，同时利用超过k就返回-1来剪枝，即另一维只需要维护一个长度是2k+1的数组（不超过201，在当前动态规划位置的两侧各100个字符），从而也大幅缩减其数量级。</w:t>
      </w:r>
    </w:p>
    <w:p w14:paraId="06ED948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具体而言，dp数组的意义是对于A的前i个字符变换到B的前j个字符，需要的操作是dp[i][j].对于dp过程，其递归方程是dp[i][j]=min(dp[i-1][j]+1,dp[i][j-1]+1,dp[i-1][j-1])。为了减少数组的长度，i这一维使用滚动数组prev和curr表示，滚动n次；j这一维通过将角标变为j-i+k，同时将j在有意义的基础上控制在i-k和i+k之间，从而使得数组的总长度为2k+1.这是因为假如i和j的差超过了k，这时的计算是毫无意义的，因为至少要k+1步才能使A的前i个变为B的前j个，从而不可能在后续过程中小于k，因此不再继续计算。</w:t>
      </w:r>
    </w:p>
    <w:p w14:paraId="384D920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textAlignment w:val="baseline"/>
        <w:rPr>
          <w:rFonts w:hint="eastAsia"/>
          <w:spacing w:val="6"/>
          <w:lang w:val="en-US" w:eastAsia="zh-CN"/>
        </w:rPr>
      </w:pPr>
    </w:p>
    <w:p w14:paraId="35A64D1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【渐进时间复杂度的分析，包含过程】</w:t>
      </w:r>
    </w:p>
    <w:p w14:paraId="0521E95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本程序采取外层i从1到n循环，内层遍历数组内最多2k+1个元素的双循环，因此总体复杂度是O（nk）。</w:t>
      </w:r>
    </w:p>
    <w:p w14:paraId="5499B52F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textAlignment w:val="baseline"/>
        <w:rPr>
          <w:rFonts w:hint="eastAsia"/>
          <w:spacing w:val="6"/>
          <w:lang w:val="en-US" w:eastAsia="zh-CN"/>
        </w:rPr>
      </w:pPr>
    </w:p>
    <w:p w14:paraId="1DBDCF73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【渐进空间复杂度的分析，包含过程】</w:t>
      </w:r>
    </w:p>
    <w:p w14:paraId="59F4ADA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本程序使用了两个长度为2k+1的数组，因此总的空间复杂度是O（k）。</w:t>
      </w:r>
    </w:p>
    <w:p w14:paraId="0B689251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/>
          <w:spacing w:val="6"/>
          <w:lang w:val="en-US" w:eastAsia="zh-CN"/>
        </w:rPr>
      </w:pPr>
    </w:p>
    <w:p w14:paraId="5C86C4C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【遇到的困难和解决方法】</w:t>
      </w:r>
    </w:p>
    <w:p w14:paraId="281FC906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首先遇到了LCS动态规划算法的优化问题，在AI的提示下想到了可以放弃i-j大于k的情况优化了时间复杂度以及使用滚动数组，在答疑坊志愿者的提示下缩减了数组长度，优化了空间复杂度</w:t>
      </w:r>
      <w:bookmarkStart w:id="0" w:name="_GoBack"/>
      <w:bookmarkEnd w:id="0"/>
    </w:p>
    <w:p w14:paraId="32E4B48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eastAsia"/>
          <w:spacing w:val="6"/>
          <w:lang w:val="en-US" w:eastAsia="zh-CN"/>
        </w:rPr>
      </w:pPr>
    </w:p>
    <w:p w14:paraId="2377DAA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/>
          <w:spacing w:val="6"/>
          <w:lang w:val="en-US" w:eastAsia="zh-CN"/>
        </w:rPr>
      </w:pPr>
      <w:r>
        <w:rPr>
          <w:rFonts w:hint="eastAsia"/>
          <w:spacing w:val="6"/>
          <w:lang w:val="en-US" w:eastAsia="zh-CN"/>
        </w:rPr>
        <w:t>【估计完成本题所用时间</w:t>
      </w:r>
      <w:r>
        <w:rPr>
          <w:rFonts w:hint="eastAsia"/>
          <w:spacing w:val="6"/>
          <w:lang w:val="en-US" w:eastAsia="zh-CN"/>
        </w:rPr>
        <w:t xml:space="preserve"> </w:t>
      </w:r>
      <w:r>
        <w:rPr>
          <w:rFonts w:hint="eastAsia"/>
          <w:spacing w:val="6"/>
          <w:lang w:val="en-US" w:eastAsia="zh-CN"/>
        </w:rPr>
        <w:t>】8小时</w:t>
      </w:r>
    </w:p>
    <w:p w14:paraId="3A5388B5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480" w:lineRule="auto"/>
        <w:ind w:left="17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spacing w:val="6"/>
          <w:lang w:val="en-US" w:eastAsia="zh-CN"/>
        </w:rPr>
        <w:t>【关于本题的更多感想】无</w:t>
      </w:r>
    </w:p>
    <w:sectPr>
      <w:pgSz w:w="12235" w:h="15818"/>
      <w:pgMar w:top="1344" w:right="1835" w:bottom="0" w:left="180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1C5640"/>
    <w:rsid w:val="6A217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596</Words>
  <Characters>714</Characters>
  <TotalTime>23</TotalTime>
  <ScaleCrop>false</ScaleCrop>
  <LinksUpToDate>false</LinksUpToDate>
  <CharactersWithSpaces>720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2023-12-31T09:23:00Z</dcterms:created>
  <dc:creator>Tinytiger</dc:creator>
  <cp:lastModifiedBy>徐乐礼(2024011862)</cp:lastModifiedBy>
  <dcterms:modified xsi:type="dcterms:W3CDTF">2025-09-26T06:57:17Z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2025-09-26T14:30:22Z</vt:filetime>
  </property>
  <property fmtid="{D5CDD505-2E9C-101B-9397-08002B2CF9AE}" pid="4" name="KSOProductBuildVer">
    <vt:lpwstr>2052-12.1.0.19302</vt:lpwstr>
  </property>
  <property fmtid="{D5CDD505-2E9C-101B-9397-08002B2CF9AE}" pid="5" name="ICV">
    <vt:lpwstr>9EAA5696398942B7BAC603657C9986B3_13</vt:lpwstr>
  </property>
  <property fmtid="{D5CDD505-2E9C-101B-9397-08002B2CF9AE}" pid="6" name="KSOTemplateDocerSaveRecord">
    <vt:lpwstr>eyJoZGlkIjoiOWEyMWRiNGNkYWMyMDIzZjRiOWUwODRkODgzMTQ0MmUiLCJ1c2VySWQiOiIxNjM5MDcxMjgxIn0=</vt:lpwstr>
  </property>
</Properties>
</file>