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TP4 (12 mars 2020) :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Répartition des tâches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Quentin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Reprise des menus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savoir si elem est dans la liste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du mot dans la liste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Guillaume D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Sélection du mot ( coordonnées 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du mot dans la liste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Guillaume B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Remplissage grille aléatoire et affichage liste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Asmae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Remplissage grille aléatoire et affichage liste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