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Процессы проекта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Процесс планирования проекта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Цель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процесса планирования проекта является создание и передача эффективного и работоспособного  плана проекта.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процесс определяет объем управления проектом и технические действия, определяет результаты процесса, задачи и результаты проекта, устанавливает графики выполнения задач проекта, включая критерии достижения, и необходимые ресурсы для выполнения задач проекта.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Результаты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успешной реализации процесса планирования проекта: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определен объем работ по проекту;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оценена возможность достижения целей проекта с использованием имеющихся ресурсов и ограничений;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измерены и оценены задачи и ресурсы, необходимые для завершения работы;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идентифицированы интерфейсы между элементами в проекте и с другими проектными и организационными единицами;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д) разработаны планы выполнения проекта; а также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е) активированы планы выполнения проекта.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Деятельность и задачи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должен выполнить следующие действия в соответствии с применимыми политикой и процедурами организации в отношении процесса планирования проекта: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 Инициирование проекта. Эта деятельность состоит из следующих задач:</w:t>
      </w:r>
    </w:p>
    <w:p w:rsidR="00000000" w:rsidDel="00000000" w:rsidP="00000000" w:rsidRDefault="00000000" w:rsidRPr="00000000" w14:paraId="0000001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1.3.1.1 Менеджер должен установить требования к проекту, которые должны быть выполнены.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ПРИМЕЧАНИЕ. Установление требований включает в себя определение целей, мотивов и границ проекта.</w:t>
      </w:r>
    </w:p>
    <w:p w:rsidR="00000000" w:rsidDel="00000000" w:rsidP="00000000" w:rsidRDefault="00000000" w:rsidRPr="00000000" w14:paraId="0000001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1.3.1.2После того, как требования к проекту установлены, менеджер должен определить выполнимость проекта, проверив, что ресурсы (персонал, материалы, технологии и окружающая среда), необходимые для выполнения и управления проектом, доступны, адекватны и уместны, а также сроки завершения достижимы.</w:t>
      </w:r>
    </w:p>
    <w:p w:rsidR="00000000" w:rsidDel="00000000" w:rsidP="00000000" w:rsidRDefault="00000000" w:rsidRPr="00000000" w14:paraId="0000001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1.3.1.3 По мере необходимости и с согласия всех заинтересованных сторон требования проекта могут быть изменены на этом этапе для достижения критериев завершения.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 Планирование проекта. Эта деятельность состоит из следующих задач:</w:t>
      </w:r>
    </w:p>
    <w:p w:rsidR="00000000" w:rsidDel="00000000" w:rsidP="00000000" w:rsidRDefault="00000000" w:rsidRPr="00000000" w14:paraId="0000001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1.3.2.1 Менеджер должен подготовить план для выполнения проекта. Менеджер должен подготовить планы для выполнения проекта. Планы, связанные с выполнением проекта, должны содержать описания соответствующих мероприятий, задач и идентификацию программных продуктов, которые будут предоставлены. Эти планы должны включать, но не ограничиваются следующим:</w:t>
      </w:r>
    </w:p>
    <w:p w:rsidR="00000000" w:rsidDel="00000000" w:rsidP="00000000" w:rsidRDefault="00000000" w:rsidRPr="00000000" w14:paraId="00000018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Графики своевременного выполнения заданий.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Оценка трудозатрат.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Адекватные ресурсы, необходимые для выполнения задач.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г) Распределение задач.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д) Распределение обязанностей.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Количественная оценка рисков, связанных с задачами или самим процессом.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g) Меры по обеспечению качества, которые будут применяться на протяжении всего проекта.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h) Затраты, связанные с выполнением процесса.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я) Обеспечение окружающей среды и инфраструктуры.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j) Определение и ведение модели жизненного цикла, состоящей из этапов, использующих определенный макет жизненного цикла для проектов организации.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 р и м е ч а н и е</w:t>
      </w:r>
      <w:r w:rsidDel="00000000" w:rsidR="00000000" w:rsidRPr="00000000">
        <w:rPr>
          <w:sz w:val="24"/>
          <w:szCs w:val="24"/>
          <w:rtl w:val="0"/>
        </w:rPr>
        <w:t xml:space="preserve"> - Организационные модели для использования в проекте будут предоставлены в рамках процесса управления моделями жизненного цикла.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1.3.3 Активация проекта. Эта деятельность состоит из следующих задач:</w:t>
      </w:r>
    </w:p>
    <w:p w:rsidR="00000000" w:rsidDel="00000000" w:rsidP="00000000" w:rsidRDefault="00000000" w:rsidRPr="00000000" w14:paraId="0000002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1.3.3.1 Менеджер должен получить разрешение на проект.</w:t>
      </w:r>
    </w:p>
    <w:p w:rsidR="00000000" w:rsidDel="00000000" w:rsidP="00000000" w:rsidRDefault="00000000" w:rsidRPr="00000000" w14:paraId="0000002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1.3.3.2 Менеджер должен представить запросы на необходимые ресурсы для выполнения проекта.</w:t>
      </w:r>
    </w:p>
    <w:p w:rsidR="00000000" w:rsidDel="00000000" w:rsidP="00000000" w:rsidRDefault="00000000" w:rsidRPr="00000000" w14:paraId="0000002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1.3.3.3 Менеджер должен начать реализацию плана (ов) проекта для достижения целей и установленных критериев, осуществляющих контроль над проектом</w:t>
      </w:r>
    </w:p>
    <w:p w:rsidR="00000000" w:rsidDel="00000000" w:rsidP="00000000" w:rsidRDefault="00000000" w:rsidRPr="00000000" w14:paraId="00000028">
      <w:pPr>
        <w:ind w:left="-141.7322834645671" w:firstLine="141.732283464567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41.7322834645671" w:firstLine="141.732283464567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Процесс оценки и контроля проекта</w:t>
      </w:r>
    </w:p>
    <w:p w:rsidR="00000000" w:rsidDel="00000000" w:rsidP="00000000" w:rsidRDefault="00000000" w:rsidRPr="00000000" w14:paraId="0000002A">
      <w:pPr>
        <w:ind w:left="578.2677165354329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Цель</w:t>
      </w:r>
    </w:p>
    <w:p w:rsidR="00000000" w:rsidDel="00000000" w:rsidP="00000000" w:rsidRDefault="00000000" w:rsidRPr="00000000" w14:paraId="0000002B">
      <w:pPr>
        <w:ind w:left="-141.7322834645671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процесса оценки и контроля проекта является определение статуса проекта и обеспечение того, чтобы проект выполнялся в соответствии с планами и графиками, а также в рамках прогнозируемых бюджетов и чтобы он удовлетворял техническим задачам.</w:t>
      </w:r>
    </w:p>
    <w:p w:rsidR="00000000" w:rsidDel="00000000" w:rsidP="00000000" w:rsidRDefault="00000000" w:rsidRPr="00000000" w14:paraId="0000002C">
      <w:pPr>
        <w:ind w:left="-141.7322834645671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процесс включает в себя перенаправление действий проекта, при необходимости, для исправления выявленных отклонений и отклонений от других процессов управления проектом или технических процессов. Перенаправление может включать перепланирование в зависимости от ситуации.</w:t>
      </w:r>
    </w:p>
    <w:p w:rsidR="00000000" w:rsidDel="00000000" w:rsidP="00000000" w:rsidRDefault="00000000" w:rsidRPr="00000000" w14:paraId="0000002D">
      <w:pPr>
        <w:ind w:left="578.2677165354329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Результаты</w:t>
      </w:r>
    </w:p>
    <w:p w:rsidR="00000000" w:rsidDel="00000000" w:rsidP="00000000" w:rsidRDefault="00000000" w:rsidRPr="00000000" w14:paraId="0000002E">
      <w:pPr>
        <w:ind w:left="-141.7322834645671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успешной реализации процесса оценки и контроля проекта:</w:t>
      </w:r>
    </w:p>
    <w:p w:rsidR="00000000" w:rsidDel="00000000" w:rsidP="00000000" w:rsidRDefault="00000000" w:rsidRPr="00000000" w14:paraId="0000002F">
      <w:pPr>
        <w:ind w:left="-141.7322834645671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прогресс проекта отслеживается и отчитывается;</w:t>
      </w:r>
    </w:p>
    <w:p w:rsidR="00000000" w:rsidDel="00000000" w:rsidP="00000000" w:rsidRDefault="00000000" w:rsidRPr="00000000" w14:paraId="00000030">
      <w:pPr>
        <w:ind w:left="-141.7322834645671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контролируются интерфейсы между элементами в проекте, а также с другими проектными и организационными единицами;</w:t>
      </w:r>
    </w:p>
    <w:p w:rsidR="00000000" w:rsidDel="00000000" w:rsidP="00000000" w:rsidRDefault="00000000" w:rsidRPr="00000000" w14:paraId="00000031">
      <w:pPr>
        <w:ind w:left="-141.7322834645671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действия по исправлению отклонений от плана и предотвращению повторения проблем, выявленных в проекте, предпринимаются, когда цели проекта не достигнуты; а также</w:t>
      </w:r>
    </w:p>
    <w:p w:rsidR="00000000" w:rsidDel="00000000" w:rsidP="00000000" w:rsidRDefault="00000000" w:rsidRPr="00000000" w14:paraId="00000032">
      <w:pPr>
        <w:ind w:left="-141.7322834645671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г) цели проекта достигнуты и зарегистрированы.</w:t>
      </w:r>
    </w:p>
    <w:p w:rsidR="00000000" w:rsidDel="00000000" w:rsidP="00000000" w:rsidRDefault="00000000" w:rsidRPr="00000000" w14:paraId="00000033">
      <w:pPr>
        <w:ind w:left="578.2677165354329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Деятельность и задачи</w:t>
      </w:r>
    </w:p>
    <w:p w:rsidR="00000000" w:rsidDel="00000000" w:rsidP="00000000" w:rsidRDefault="00000000" w:rsidRPr="00000000" w14:paraId="00000034">
      <w:pPr>
        <w:ind w:left="-141.7322834645671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должен выполнить следующие действия в соответствии с применимой политикой и процедурами организации в отношении процесса оценки и контроля проекта:</w:t>
      </w:r>
    </w:p>
    <w:p w:rsidR="00000000" w:rsidDel="00000000" w:rsidP="00000000" w:rsidRDefault="00000000" w:rsidRPr="00000000" w14:paraId="00000035">
      <w:pPr>
        <w:ind w:left="1298.267716535433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 Мониторинг проекта. Эта деятельность состоит из следующей задачи:</w:t>
      </w:r>
    </w:p>
    <w:p w:rsidR="00000000" w:rsidDel="00000000" w:rsidP="00000000" w:rsidRDefault="00000000" w:rsidRPr="00000000" w14:paraId="00000036">
      <w:pPr>
        <w:ind w:left="1298.267716535433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2.3.1.1 Менеджер должен контролировать общее выполнение проекта, предоставляя как внутреннюю отчетность о ходе проекта, так и внешнюю отчетность для покупателя, как это определено в контракте.</w:t>
      </w:r>
    </w:p>
    <w:p w:rsidR="00000000" w:rsidDel="00000000" w:rsidP="00000000" w:rsidRDefault="00000000" w:rsidRPr="00000000" w14:paraId="00000037">
      <w:pPr>
        <w:ind w:left="-141.7322834645671" w:firstLine="141.73228346456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 р и м е ч а н и е - Менеджер гарантирует, что внутренние интерфейсы элементов проекта, а также интерфейсы с другими соответствующими проектами и организационными единицами, контролируются во время этой операции.</w:t>
      </w:r>
    </w:p>
    <w:p w:rsidR="00000000" w:rsidDel="00000000" w:rsidP="00000000" w:rsidRDefault="00000000" w:rsidRPr="00000000" w14:paraId="00000038">
      <w:pPr>
        <w:ind w:left="-141.7322834645671" w:firstLine="141.732283464567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2.3.2 Контроль проекта. Эта деятельность состоит из следующих задач:</w:t>
      </w:r>
    </w:p>
    <w:p w:rsidR="00000000" w:rsidDel="00000000" w:rsidP="00000000" w:rsidRDefault="00000000" w:rsidRPr="00000000" w14:paraId="0000003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2.3.2.1 Менеджер должен исследовать, анализировать и решать проблемы, обнаруженные во время выполнения проекта. Решение проблем может привести к изменениям в планах. Менеджер несет ответственность за обеспечение того, чтобы влияние любых изменений определялось и контролировалось. Проблемы и их решение должны быть задокументированы.</w:t>
      </w:r>
    </w:p>
    <w:p w:rsidR="00000000" w:rsidDel="00000000" w:rsidP="00000000" w:rsidRDefault="00000000" w:rsidRPr="00000000" w14:paraId="0000003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2.3.2.2 Менеджер должен в согласованные моменты сообщать о ходе проекта, заявляя о приверженности планам и разрешая случаи отсутствия прогресса. Они включают внутреннюю и внешнюю отчетность в соответствии с организационными процедурами и договором.</w:t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2.3.3 Оценка проекта. Эта деятельность состоит из следующих задач:</w:t>
      </w:r>
    </w:p>
    <w:p w:rsidR="00000000" w:rsidDel="00000000" w:rsidP="00000000" w:rsidRDefault="00000000" w:rsidRPr="00000000" w14:paraId="0000003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2.3.3.1 Менеджер должен обеспечить, чтобы программные продукты и планы оценивались по соответствующим требованиям.</w:t>
      </w:r>
    </w:p>
    <w:p w:rsidR="00000000" w:rsidDel="00000000" w:rsidP="00000000" w:rsidRDefault="00000000" w:rsidRPr="00000000" w14:paraId="0000003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2.3.3.2 Менеджер должен оценить результаты оценки программных продуктов, действий и задач, выполненных в ходе выполнения проекта, для достижения целей и выполнения планов.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 р и м е ч а н и е - Менеджер использует результаты оценки для принятия мер по предотвращению повторения проблем, выявленных в проекте в будущем.</w:t>
      </w:r>
    </w:p>
    <w:p w:rsidR="00000000" w:rsidDel="00000000" w:rsidP="00000000" w:rsidRDefault="00000000" w:rsidRPr="00000000" w14:paraId="0000004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2.3.4 Закрытие проекта. Эта деятельность состоит из следующих задач:</w:t>
      </w:r>
    </w:p>
    <w:p w:rsidR="00000000" w:rsidDel="00000000" w:rsidP="00000000" w:rsidRDefault="00000000" w:rsidRPr="00000000" w14:paraId="0000004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2.3.4.1 Когда все программные продукты, действия и задачи завершены, менеджер должен определить, завершен ли проект, с учетом критериев, указанных в контракте или в рамках процедуры организации.</w:t>
      </w:r>
    </w:p>
    <w:p w:rsidR="00000000" w:rsidDel="00000000" w:rsidP="00000000" w:rsidRDefault="00000000" w:rsidRPr="00000000" w14:paraId="0000004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2.3.4.2 Эти результаты и записи должны архивироваться в подходящей среде, указанной в контракте.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3.7 Процесс измерения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3.7.1 Цель</w:t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Процесса Измерения является сбор, анализ и представление данных, относящихся к разработанным продуктам и процессам, реализованным в рамках организационной единицы, для поддержки эффективного управления процессами и для объективной демонстрации качества продуктов.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3.7.2 Результаты</w:t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успешной реализации процесса измерения: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определены информационные потребности технических и управленческих процессов;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выявлен и / или разработан соответствующий набор мер, обусловленный информационными потребностями;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мероприятия по измерению определены и запланированы;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необходимые данные собираются, хранятся, анализируются и результаты интерпретируются;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информационные продукты используются для поддержки решений и обеспечивают объективную основу для общения;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Процесс измерения и меры оцениваются; а также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g) улучшения сообщаются владельцу процесса измерения.</w:t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 Деятельность и задачи</w:t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должен реализовать следующие действия и задачи в соответствии с применимыми политиками и процедурами организации в отношении Процесса измерений.</w:t>
      </w:r>
    </w:p>
    <w:p w:rsidR="00000000" w:rsidDel="00000000" w:rsidP="00000000" w:rsidRDefault="00000000" w:rsidRPr="00000000" w14:paraId="0000005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3.7.3.1 Планирование измерений. Эта деятельность состоит из следующих задач:</w:t>
      </w:r>
    </w:p>
    <w:p w:rsidR="00000000" w:rsidDel="00000000" w:rsidP="00000000" w:rsidRDefault="00000000" w:rsidRPr="00000000" w14:paraId="0000005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3.7.3.1.1 В проекте должны быть описаны характеристики организации, которые имеют отношение к измерениям.</w:t>
      </w:r>
    </w:p>
    <w:p w:rsidR="00000000" w:rsidDel="00000000" w:rsidP="00000000" w:rsidRDefault="00000000" w:rsidRPr="00000000" w14:paraId="0000005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3.7.3.1.2 В проекте должны быть определены приоритеты информационных потребностей.</w:t>
      </w:r>
    </w:p>
    <w:p w:rsidR="00000000" w:rsidDel="00000000" w:rsidP="00000000" w:rsidRDefault="00000000" w:rsidRPr="00000000" w14:paraId="0000005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3.7.3.1.3 Проект должен выбрать и задокументировать меры, которые удовлетворяют потребности в информации.</w:t>
      </w:r>
    </w:p>
    <w:p w:rsidR="00000000" w:rsidDel="00000000" w:rsidP="00000000" w:rsidRDefault="00000000" w:rsidRPr="00000000" w14:paraId="00000057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3.7.3.1.4 В проекте должны быть определены процедуры сбора, анализа и отчетности.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3.7.3.1.5 В проекте должны быть определены критерии оценки информационных продуктов и процесса измерения.</w:t>
      </w:r>
    </w:p>
    <w:p w:rsidR="00000000" w:rsidDel="00000000" w:rsidP="00000000" w:rsidRDefault="00000000" w:rsidRPr="00000000" w14:paraId="0000005A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3.7.3.1.6 Проект должен анализировать, утверждать и предоставлять ресурсы для задач измерения.</w:t>
      </w:r>
    </w:p>
    <w:p w:rsidR="00000000" w:rsidDel="00000000" w:rsidP="00000000" w:rsidRDefault="00000000" w:rsidRPr="00000000" w14:paraId="0000005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3.7.3.1.7 Проект должен приобрести и внедрить поддерживающие технологии.</w:t>
      </w:r>
    </w:p>
    <w:p w:rsidR="00000000" w:rsidDel="00000000" w:rsidP="00000000" w:rsidRDefault="00000000" w:rsidRPr="00000000" w14:paraId="0000005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3.7.3.2 Измерение производительности. Эта деятельность состоит из следующих задач:</w:t>
      </w:r>
    </w:p>
    <w:p w:rsidR="00000000" w:rsidDel="00000000" w:rsidP="00000000" w:rsidRDefault="00000000" w:rsidRPr="00000000" w14:paraId="0000005E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3.7.3.2.1 Проект должен интегрировать процедуры для сбора, анализа и представления данных в соответствующие процессы.</w:t>
      </w:r>
    </w:p>
    <w:p w:rsidR="00000000" w:rsidDel="00000000" w:rsidP="00000000" w:rsidRDefault="00000000" w:rsidRPr="00000000" w14:paraId="0000005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3.7.3.2.2 Проект должен собирать, хранить и проверять данные.</w:t>
      </w:r>
    </w:p>
    <w:p w:rsidR="00000000" w:rsidDel="00000000" w:rsidP="00000000" w:rsidRDefault="00000000" w:rsidRPr="00000000" w14:paraId="0000006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3.7.3.2.3 Проект должен анализировать данные и разрабатывать информационные продукты.</w:t>
      </w:r>
    </w:p>
    <w:p w:rsidR="00000000" w:rsidDel="00000000" w:rsidP="00000000" w:rsidRDefault="00000000" w:rsidRPr="00000000" w14:paraId="0000006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3.7.3.2.4 Проект должен документировать и сообщать результаты пользователям измерений.</w:t>
      </w:r>
    </w:p>
    <w:p w:rsidR="00000000" w:rsidDel="00000000" w:rsidP="00000000" w:rsidRDefault="00000000" w:rsidRPr="00000000" w14:paraId="0000006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3.7.3.3 Оценка измерений. Эта деятельность состоит из следующих задач:</w:t>
      </w:r>
    </w:p>
    <w:p w:rsidR="00000000" w:rsidDel="00000000" w:rsidP="00000000" w:rsidRDefault="00000000" w:rsidRPr="00000000" w14:paraId="0000006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3.7.3.3.1 Проект должен оценивать информационные продукты и процесс измерения.</w:t>
      </w:r>
    </w:p>
    <w:p w:rsidR="00000000" w:rsidDel="00000000" w:rsidP="00000000" w:rsidRDefault="00000000" w:rsidRPr="00000000" w14:paraId="0000006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3.7.3.3.2 Проект должен идентифицировать и сообщать о потенциальных улучшениях.</w:t>
      </w:r>
    </w:p>
    <w:p w:rsidR="00000000" w:rsidDel="00000000" w:rsidP="00000000" w:rsidRDefault="00000000" w:rsidRPr="00000000" w14:paraId="00000066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 Процесс управления качеством</w:t>
      </w:r>
    </w:p>
    <w:p w:rsidR="00000000" w:rsidDel="00000000" w:rsidP="00000000" w:rsidRDefault="00000000" w:rsidRPr="00000000" w14:paraId="0000006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 Цель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Целью процесса управления качеством является обеспечение того, чтобы продукты, услуги и реализации процессов жизненного цикла соответствовали целям организации в области качества и удовлетворяли потребности клиентов.</w:t>
      </w:r>
    </w:p>
    <w:p w:rsidR="00000000" w:rsidDel="00000000" w:rsidP="00000000" w:rsidRDefault="00000000" w:rsidRPr="00000000" w14:paraId="0000006A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2.5.2 Результаты</w:t>
      </w:r>
    </w:p>
    <w:p w:rsidR="00000000" w:rsidDel="00000000" w:rsidP="00000000" w:rsidRDefault="00000000" w:rsidRPr="00000000" w14:paraId="0000007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успешного внедрения процесса управления качеством:</w:t>
      </w:r>
    </w:p>
    <w:p w:rsidR="00000000" w:rsidDel="00000000" w:rsidP="00000000" w:rsidRDefault="00000000" w:rsidRPr="00000000" w14:paraId="00000073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определены политики и процедуры управления качеством организации;</w:t>
      </w:r>
    </w:p>
    <w:p w:rsidR="00000000" w:rsidDel="00000000" w:rsidP="00000000" w:rsidRDefault="00000000" w:rsidRPr="00000000" w14:paraId="0000007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определены цели качества организации;</w:t>
      </w:r>
    </w:p>
    <w:p w:rsidR="00000000" w:rsidDel="00000000" w:rsidP="00000000" w:rsidRDefault="00000000" w:rsidRPr="00000000" w14:paraId="0000007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определены ответственность и полномочия по управлению качеством;</w:t>
      </w:r>
    </w:p>
    <w:p w:rsidR="00000000" w:rsidDel="00000000" w:rsidP="00000000" w:rsidRDefault="00000000" w:rsidRPr="00000000" w14:paraId="0000007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г) статус удовлетворенности клиентов контролируется; а также</w:t>
      </w:r>
    </w:p>
    <w:p w:rsidR="00000000" w:rsidDel="00000000" w:rsidP="00000000" w:rsidRDefault="00000000" w:rsidRPr="00000000" w14:paraId="00000077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предпринимаются соответствующие действия, когда цели качества не достигнуты.</w:t>
      </w:r>
    </w:p>
    <w:p w:rsidR="00000000" w:rsidDel="00000000" w:rsidP="00000000" w:rsidRDefault="00000000" w:rsidRPr="00000000" w14:paraId="0000007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 Деятельность и задачи</w:t>
      </w:r>
    </w:p>
    <w:p w:rsidR="00000000" w:rsidDel="00000000" w:rsidP="00000000" w:rsidRDefault="00000000" w:rsidRPr="00000000" w14:paraId="00000079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Организация должна выполнять следующие действия и задачи в соответствии с применимыми политиками и процедурами организации в отношении Процесса управления качеством.</w:t>
      </w:r>
    </w:p>
    <w:p w:rsidR="00000000" w:rsidDel="00000000" w:rsidP="00000000" w:rsidRDefault="00000000" w:rsidRPr="00000000" w14:paraId="0000007A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2.5.3.1 Управление качеством. Эта деятельность состоит из следующих задач:</w:t>
      </w:r>
    </w:p>
    <w:p w:rsidR="00000000" w:rsidDel="00000000" w:rsidP="00000000" w:rsidRDefault="00000000" w:rsidRPr="00000000" w14:paraId="0000007B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2.5.3.1.1 Организация должна установить политику, стандарты и процедуры управления качеством.</w:t>
      </w:r>
    </w:p>
    <w:p w:rsidR="00000000" w:rsidDel="00000000" w:rsidP="00000000" w:rsidRDefault="00000000" w:rsidRPr="00000000" w14:paraId="0000007C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2.5.3.1.2 Организация должна установить цели и задачи управления качеством организации на основе бизнес-стратегии для удовлетворения клиента.</w:t>
      </w:r>
    </w:p>
    <w:p w:rsidR="00000000" w:rsidDel="00000000" w:rsidP="00000000" w:rsidRDefault="00000000" w:rsidRPr="00000000" w14:paraId="0000007D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2.5.3.1.3 Организация должна определить обязанности и полномочия для осуществления управления качеством.</w:t>
      </w:r>
    </w:p>
    <w:p w:rsidR="00000000" w:rsidDel="00000000" w:rsidP="00000000" w:rsidRDefault="00000000" w:rsidRPr="00000000" w14:paraId="0000007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2.5.3.1.4 Организация должна оценить удовлетворенность потребителя и составить отчет.</w:t>
      </w:r>
    </w:p>
    <w:p w:rsidR="00000000" w:rsidDel="00000000" w:rsidP="00000000" w:rsidRDefault="00000000" w:rsidRPr="00000000" w14:paraId="0000007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2.5.3.1.5 Организация должна проводить периодические проверки планов качества проекта.</w:t>
      </w:r>
    </w:p>
    <w:p w:rsidR="00000000" w:rsidDel="00000000" w:rsidP="00000000" w:rsidRDefault="00000000" w:rsidRPr="00000000" w14:paraId="0000008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2.5.3.1.6 Организация должна отслеживать состояние улучшений качества продуктов и услуг.</w:t>
      </w:r>
    </w:p>
    <w:p w:rsidR="00000000" w:rsidDel="00000000" w:rsidP="00000000" w:rsidRDefault="00000000" w:rsidRPr="00000000" w14:paraId="00000081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2.5.3.2 Управление качеством корректирующих действий. Эта деятельность состоит из следующих задач:</w:t>
      </w:r>
    </w:p>
    <w:p w:rsidR="00000000" w:rsidDel="00000000" w:rsidP="00000000" w:rsidRDefault="00000000" w:rsidRPr="00000000" w14:paraId="00000083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2.5.3.2.1 Организация должна предпринять корректирующие действия, если цели управления качеством не достигнуты.</w:t>
      </w:r>
    </w:p>
    <w:p w:rsidR="00000000" w:rsidDel="00000000" w:rsidP="00000000" w:rsidRDefault="00000000" w:rsidRPr="00000000" w14:paraId="00000084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2.5.3.2.2 Организация должна предпринять корректирующие действия и сообщить результаты через организацию.</w:t>
      </w:r>
    </w:p>
    <w:p w:rsidR="00000000" w:rsidDel="00000000" w:rsidP="00000000" w:rsidRDefault="00000000" w:rsidRPr="00000000" w14:paraId="00000085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Процесс разрешения проблем с программным обеспечением</w:t>
      </w:r>
    </w:p>
    <w:p w:rsidR="00000000" w:rsidDel="00000000" w:rsidP="00000000" w:rsidRDefault="00000000" w:rsidRPr="00000000" w14:paraId="000000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2.8.1 Цель</w:t>
      </w:r>
    </w:p>
    <w:p w:rsidR="00000000" w:rsidDel="00000000" w:rsidP="00000000" w:rsidRDefault="00000000" w:rsidRPr="00000000" w14:paraId="00000088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процесса разрешения проблем с программным обеспечением является обеспечение выявления, анализа, управления и контроля всех обнаруженных проблем до их разрешения.</w:t>
      </w:r>
    </w:p>
    <w:p w:rsidR="00000000" w:rsidDel="00000000" w:rsidP="00000000" w:rsidRDefault="00000000" w:rsidRPr="00000000" w14:paraId="000000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2.8.2 Результаты</w:t>
      </w:r>
    </w:p>
    <w:p w:rsidR="00000000" w:rsidDel="00000000" w:rsidP="00000000" w:rsidRDefault="00000000" w:rsidRPr="00000000" w14:paraId="0000008A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успешного внедрения процесса решения проблем с программным обеспечением:</w:t>
      </w:r>
    </w:p>
    <w:p w:rsidR="00000000" w:rsidDel="00000000" w:rsidP="00000000" w:rsidRDefault="00000000" w:rsidRPr="00000000" w14:paraId="0000008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разработана стратегия управления проблемами;</w:t>
      </w:r>
    </w:p>
    <w:p w:rsidR="00000000" w:rsidDel="00000000" w:rsidP="00000000" w:rsidRDefault="00000000" w:rsidRPr="00000000" w14:paraId="0000008C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проблемы записываются, идентифицируются и классифицируются;</w:t>
      </w:r>
    </w:p>
    <w:p w:rsidR="00000000" w:rsidDel="00000000" w:rsidP="00000000" w:rsidRDefault="00000000" w:rsidRPr="00000000" w14:paraId="0000008D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проблемы анализируются и оцениваются для определения приемлемых решений;</w:t>
      </w:r>
    </w:p>
    <w:p w:rsidR="00000000" w:rsidDel="00000000" w:rsidP="00000000" w:rsidRDefault="00000000" w:rsidRPr="00000000" w14:paraId="0000008E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г) решение проблем реализовано;</w:t>
      </w:r>
    </w:p>
    <w:p w:rsidR="00000000" w:rsidDel="00000000" w:rsidP="00000000" w:rsidRDefault="00000000" w:rsidRPr="00000000" w14:paraId="0000008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е) проблемы отслеживаются до закрытия; а также</w:t>
      </w:r>
    </w:p>
    <w:p w:rsidR="00000000" w:rsidDel="00000000" w:rsidP="00000000" w:rsidRDefault="00000000" w:rsidRPr="00000000" w14:paraId="0000009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статус всех зарегистрированных проблем известен.</w:t>
      </w:r>
    </w:p>
    <w:p w:rsidR="00000000" w:rsidDel="00000000" w:rsidP="00000000" w:rsidRDefault="00000000" w:rsidRPr="00000000" w14:paraId="000000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2.8.3 Деятельность и задачи</w:t>
      </w:r>
    </w:p>
    <w:p w:rsidR="00000000" w:rsidDel="00000000" w:rsidP="00000000" w:rsidRDefault="00000000" w:rsidRPr="00000000" w14:paraId="0000009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должен осуществлять следующие действия в соответствии с применимыми политиками и процедурами организации в отношении процесса решения проблем с программным обеспечением.</w:t>
      </w:r>
    </w:p>
    <w:p w:rsidR="00000000" w:rsidDel="00000000" w:rsidP="00000000" w:rsidRDefault="00000000" w:rsidRPr="00000000" w14:paraId="00000093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2.8.3.1 Реализация процесса. Эта деятельность состоит из следующей задачи:</w:t>
      </w:r>
    </w:p>
    <w:p w:rsidR="00000000" w:rsidDel="00000000" w:rsidP="00000000" w:rsidRDefault="00000000" w:rsidRPr="00000000" w14:paraId="00000094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2.8.3.1.1 Должен быть установлен процесс разрешения проблем для обработки всех проблем (включая несоответствия), обнаруженных в программных продуктах и ​​действиях. Процесс должен соответствовать следующим требованиям:</w:t>
      </w:r>
    </w:p>
    <w:p w:rsidR="00000000" w:rsidDel="00000000" w:rsidP="00000000" w:rsidRDefault="00000000" w:rsidRPr="00000000" w14:paraId="0000009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Процесс должен быть замкнутым, гарантируя, что: все обнаруженные проблемы незамедлительно сообщаются и включаются в процесс разрешения проблем; на них начато действие; соответствующим сторонам сообщают о существовании проблемы по мере необходимости; причины выявляются, анализируются и, где возможно, устраняются; разрешение и расположение достигнуты; статус отслеживается и сообщается; и записи проблем ведутся в соответствии с условиями контракта.</w:t>
      </w:r>
    </w:p>
    <w:p w:rsidR="00000000" w:rsidDel="00000000" w:rsidP="00000000" w:rsidRDefault="00000000" w:rsidRPr="00000000" w14:paraId="0000009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Процесс должен содержать схему классификации и определения приоритетности проблем. Каждая проблема должна быть классифицирована по категории и приоритету для облегчения анализа тенденций и решения проблем.</w:t>
      </w:r>
    </w:p>
    <w:p w:rsidR="00000000" w:rsidDel="00000000" w:rsidP="00000000" w:rsidRDefault="00000000" w:rsidRPr="00000000" w14:paraId="00000097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Анализ должен быть выполнен, чтобы обнаружить тенденции в проблемах, о которых сообщают.</w:t>
      </w:r>
    </w:p>
    <w:p w:rsidR="00000000" w:rsidDel="00000000" w:rsidP="00000000" w:rsidRDefault="00000000" w:rsidRPr="00000000" w14:paraId="00000098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Решения проблем должны быть оценены: чтобы оценить, что проблемы были решены, неблагоприятные тенденции были обращены вспять, и изменения были правильно внедрены в соответствующие программные продукты и действия; и определить, были ли введены дополнительные проблемы.</w:t>
      </w:r>
    </w:p>
    <w:p w:rsidR="00000000" w:rsidDel="00000000" w:rsidP="00000000" w:rsidRDefault="00000000" w:rsidRPr="00000000" w14:paraId="00000099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2.8.3.2 Решение проблемы. Эта деятельность состоит из следующей задачи:</w:t>
      </w:r>
    </w:p>
    <w:p w:rsidR="00000000" w:rsidDel="00000000" w:rsidP="00000000" w:rsidRDefault="00000000" w:rsidRPr="00000000" w14:paraId="0000009A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2.8.3.2.1 Когда проблемы (включая несоответствия) были обнаружены в программном продукте или деятельности, должен быть подготовлен отчет о проблеме, описывающий каждую обнаруженную проблему. Отчет о проблеме должен использоваться как часть описанного выше процесса с обратной связью: от обнаружения проблемы до ее изучения, анализа и решения и ее причины, а также до выявления тенденций в проблемах.</w:t>
      </w:r>
    </w:p>
    <w:p w:rsidR="00000000" w:rsidDel="00000000" w:rsidP="00000000" w:rsidRDefault="00000000" w:rsidRPr="00000000" w14:paraId="0000009B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