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947BAEA" wp14:paraId="2C078E63" wp14:textId="06A54BF0">
      <w:pPr>
        <w:pStyle w:val="Heading1"/>
      </w:pPr>
      <w:r w:rsidR="645CF181">
        <w:rPr/>
        <w:t>MPI Benchmark</w:t>
      </w:r>
    </w:p>
    <w:p w:rsidR="645CF181" w:rsidP="3947BAEA" w:rsidRDefault="645CF181" w14:paraId="3BFDB745" w14:textId="243F8B40">
      <w:pPr>
        <w:pStyle w:val="Heading2"/>
      </w:pPr>
      <w:r w:rsidR="645CF181">
        <w:rPr/>
        <w:t>Hardware specifications</w:t>
      </w:r>
    </w:p>
    <w:p w:rsidR="1C111775" w:rsidP="3947BAEA" w:rsidRDefault="1C111775" w14:paraId="6AC9FE24" w14:textId="59A1D0F6">
      <w:pPr>
        <w:pStyle w:val="Normal"/>
        <w:ind w:firstLine="720"/>
      </w:pPr>
      <w:r w:rsidR="1C111775">
        <w:rPr/>
        <w:t>All benchmarks were run on a 2018 MacBook Pro</w:t>
      </w:r>
      <w:r w:rsidR="1C111775">
        <w:rPr/>
        <w:t xml:space="preserve"> </w:t>
      </w:r>
      <w:r w:rsidR="698103CD">
        <w:rPr/>
        <w:t xml:space="preserve">running the Sonoma 14.6.1 operating system </w:t>
      </w:r>
      <w:r w:rsidR="6707CA0A">
        <w:rPr/>
        <w:t xml:space="preserve">with </w:t>
      </w:r>
      <w:r w:rsidR="1C111775">
        <w:rPr/>
        <w:t xml:space="preserve">a </w:t>
      </w:r>
      <w:r w:rsidR="4059BAA0">
        <w:rPr/>
        <w:t xml:space="preserve">single </w:t>
      </w:r>
      <w:r w:rsidR="1C111775">
        <w:rPr/>
        <w:t>2.3 GHz Quad-Core Intel i5</w:t>
      </w:r>
      <w:r w:rsidR="6F930459">
        <w:rPr/>
        <w:t xml:space="preserve"> processor</w:t>
      </w:r>
      <w:r w:rsidR="1C111775">
        <w:rPr/>
        <w:t xml:space="preserve">. </w:t>
      </w:r>
      <w:r w:rsidR="0EA0A4D7">
        <w:rPr/>
        <w:t>This processor has 4 physical cores, and 8 logical cores, as Hyper-</w:t>
      </w:r>
      <w:r w:rsidR="0CF153FB">
        <w:rPr/>
        <w:t>Threading is enabled. Each physical core has ac</w:t>
      </w:r>
      <w:r w:rsidR="6F46B276">
        <w:rPr/>
        <w:t>cess to two L1 caches of 32 K</w:t>
      </w:r>
      <w:r w:rsidR="4DA75584">
        <w:rPr/>
        <w:t xml:space="preserve">B each, one for instructions and one for data. Additionally, each core has a 256 KB L2 cache, while all cores share a 6 MB L3 cache. </w:t>
      </w:r>
    </w:p>
    <w:p w:rsidR="1C111775" w:rsidP="3947BAEA" w:rsidRDefault="1C111775" w14:paraId="27541C64" w14:textId="144558D1">
      <w:pPr>
        <w:pStyle w:val="Normal"/>
        <w:ind w:firstLine="720"/>
      </w:pPr>
      <w:r w:rsidR="1C111775">
        <w:rPr/>
        <w:t>The</w:t>
      </w:r>
      <w:r w:rsidR="12F26D53">
        <w:rPr/>
        <w:t xml:space="preserve"> device has 16 GB of </w:t>
      </w:r>
      <w:r w:rsidR="5CED0AF0">
        <w:rPr/>
        <w:t xml:space="preserve">LPDDR3 </w:t>
      </w:r>
      <w:r w:rsidR="12F26D53">
        <w:rPr/>
        <w:t>RAM</w:t>
      </w:r>
      <w:r w:rsidR="1878F96D">
        <w:rPr/>
        <w:t xml:space="preserve"> spread across two equally sized banks</w:t>
      </w:r>
      <w:r w:rsidR="79889EA5">
        <w:rPr/>
        <w:t xml:space="preserve">. </w:t>
      </w:r>
      <w:r w:rsidR="2F7BF4C6">
        <w:rPr/>
        <w:t>Additional</w:t>
      </w:r>
      <w:r w:rsidR="21CE6024">
        <w:rPr/>
        <w:t xml:space="preserve">ly, the memory has a clock speed of 2133 </w:t>
      </w:r>
      <w:r w:rsidR="5E4B26F8">
        <w:rPr/>
        <w:t>MHz and</w:t>
      </w:r>
      <w:r w:rsidR="5E4B26F8">
        <w:rPr/>
        <w:t xml:space="preserve"> does not support ECC (error-correcting code).</w:t>
      </w:r>
    </w:p>
    <w:p w:rsidR="2E6283F8" w:rsidP="3947BAEA" w:rsidRDefault="2E6283F8" w14:paraId="39C69C36" w14:textId="082AAC35">
      <w:pPr>
        <w:pStyle w:val="Heading2"/>
      </w:pPr>
      <w:r w:rsidR="2E6283F8">
        <w:rPr/>
        <w:t>Hardware</w:t>
      </w:r>
      <w:r w:rsidR="5E4B26F8">
        <w:rPr/>
        <w:t xml:space="preserve"> Environment</w:t>
      </w:r>
    </w:p>
    <w:p w:rsidR="5E4B26F8" w:rsidP="320026C7" w:rsidRDefault="5E4B26F8" w14:paraId="54F70F46" w14:textId="56DDD1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E4B26F8">
        <w:rPr/>
        <w:t>In order to</w:t>
      </w:r>
      <w:r w:rsidR="5E4B26F8">
        <w:rPr/>
        <w:t xml:space="preserve"> provide reliable results, various methods were used </w:t>
      </w:r>
      <w:r w:rsidR="5E4B26F8">
        <w:rPr/>
        <w:t>to</w:t>
      </w:r>
      <w:r w:rsidR="5E4B26F8">
        <w:rPr/>
        <w:t xml:space="preserve"> provide consistency across program runs. All benchmarks were performed with the</w:t>
      </w:r>
      <w:r w:rsidR="443EE1E8">
        <w:rPr/>
        <w:t xml:space="preserve"> laptop plugged in and fully charged</w:t>
      </w:r>
      <w:r w:rsidR="54897ED1">
        <w:rPr/>
        <w:t>, with energy-saving mode disabled</w:t>
      </w:r>
      <w:r w:rsidR="443EE1E8">
        <w:rPr/>
        <w:t xml:space="preserve">. </w:t>
      </w:r>
      <w:r w:rsidR="167A7A07">
        <w:rPr/>
        <w:t xml:space="preserve">Additionally, all benchmarks were performed with </w:t>
      </w:r>
      <w:r w:rsidR="7629394D">
        <w:rPr/>
        <w:t xml:space="preserve">all other apps closed and </w:t>
      </w:r>
      <w:r w:rsidR="167A7A07">
        <w:rPr/>
        <w:t>a CPU temperature of at most 60</w:t>
      </w:r>
      <w:r w:rsidRPr="320026C7" w:rsidR="594B174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° C.</w:t>
      </w:r>
      <w:r w:rsidRPr="320026C7" w:rsidR="5CE935D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320026C7" w:rsidR="4DEE5A4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Furthermore, </w:t>
      </w:r>
      <w:r w:rsidRPr="320026C7" w:rsidR="2E5FD8A8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the ‘</w:t>
      </w:r>
      <w:r w:rsidRPr="320026C7" w:rsidR="2E5FD8A8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sudo</w:t>
      </w:r>
      <w:r w:rsidRPr="320026C7" w:rsidR="2E5FD8A8">
        <w:rPr>
          <w:rFonts w:ascii="Aptos" w:hAnsi="Aptos" w:eastAsia="Aptos" w:cs="Aptos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renice -n -20 -p $$’ </w:t>
      </w:r>
      <w:r w:rsidRPr="320026C7" w:rsidR="2E5FD8A8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command was executed in the terminal before launching all benchmarks. This sets the scheduling priority of the terminal to maximum, potentially </w:t>
      </w:r>
      <w:r w:rsidRPr="320026C7" w:rsidR="30C09C7A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reducing the amount of CPU time used by other processes during benchmarking.</w:t>
      </w:r>
    </w:p>
    <w:p w:rsidR="78A44D96" w:rsidP="3947BAEA" w:rsidRDefault="78A44D96" w14:paraId="2F823DC0" w14:textId="1F6D2A61">
      <w:pPr>
        <w:pStyle w:val="Heading2"/>
        <w:bidi w:val="0"/>
        <w:rPr>
          <w:noProof w:val="0"/>
          <w:lang w:val="en-US"/>
        </w:rPr>
      </w:pPr>
      <w:r w:rsidRPr="3947BAEA" w:rsidR="78A44D96">
        <w:rPr>
          <w:noProof w:val="0"/>
          <w:lang w:val="en-US"/>
        </w:rPr>
        <w:t>MPI Environment</w:t>
      </w:r>
    </w:p>
    <w:p w:rsidR="370D64A1" w:rsidP="320026C7" w:rsidRDefault="370D64A1" w14:paraId="24F22444" w14:textId="6C4C0D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i w:val="0"/>
          <w:iCs w:val="0"/>
          <w:noProof w:val="0"/>
          <w:lang w:val="en-US"/>
        </w:rPr>
      </w:pPr>
      <w:r w:rsidRPr="320026C7" w:rsidR="370D64A1">
        <w:rPr>
          <w:noProof w:val="0"/>
          <w:lang w:val="en-US"/>
        </w:rPr>
        <w:t xml:space="preserve">All source code was compiled </w:t>
      </w:r>
      <w:r w:rsidRPr="320026C7" w:rsidR="03FE6B33">
        <w:rPr>
          <w:noProof w:val="0"/>
          <w:lang w:val="en-US"/>
        </w:rPr>
        <w:t xml:space="preserve">and executed using Open MPI version 5.0.8, </w:t>
      </w:r>
      <w:r w:rsidRPr="320026C7" w:rsidR="2191AF37">
        <w:rPr>
          <w:noProof w:val="0"/>
          <w:lang w:val="en-US"/>
        </w:rPr>
        <w:t>u</w:t>
      </w:r>
      <w:r w:rsidRPr="320026C7" w:rsidR="03FE6B33">
        <w:rPr>
          <w:noProof w:val="0"/>
          <w:lang w:val="en-US"/>
        </w:rPr>
        <w:t xml:space="preserve">sing Apple Clang 16.0.0 as the compiler. </w:t>
      </w:r>
      <w:r w:rsidRPr="320026C7" w:rsidR="09324C2F">
        <w:rPr>
          <w:noProof w:val="0"/>
          <w:lang w:val="en-US"/>
        </w:rPr>
        <w:t xml:space="preserve">Additionally, various flags were used to ensure consistent multi-processing performance. The </w:t>
      </w:r>
      <w:r w:rsidRPr="320026C7" w:rsidR="09324C2F">
        <w:rPr>
          <w:noProof w:val="0"/>
          <w:lang w:val="en-US"/>
        </w:rPr>
        <w:t>`</w:t>
      </w:r>
      <w:r w:rsidRPr="320026C7" w:rsidR="09324C2F">
        <w:rPr>
          <w:i w:val="1"/>
          <w:iCs w:val="1"/>
          <w:noProof w:val="0"/>
          <w:lang w:val="en-US"/>
        </w:rPr>
        <w:t>--</w:t>
      </w:r>
      <w:r w:rsidRPr="320026C7" w:rsidR="09324C2F">
        <w:rPr>
          <w:i w:val="1"/>
          <w:iCs w:val="1"/>
          <w:noProof w:val="0"/>
          <w:lang w:val="en-US"/>
        </w:rPr>
        <w:t xml:space="preserve">map-by core` </w:t>
      </w:r>
      <w:r w:rsidRPr="320026C7" w:rsidR="09324C2F">
        <w:rPr>
          <w:i w:val="0"/>
          <w:iCs w:val="0"/>
          <w:noProof w:val="0"/>
          <w:lang w:val="en-US"/>
        </w:rPr>
        <w:t>flag was</w:t>
      </w:r>
      <w:r w:rsidRPr="320026C7" w:rsidR="09324C2F">
        <w:rPr>
          <w:i w:val="1"/>
          <w:iCs w:val="1"/>
          <w:noProof w:val="0"/>
          <w:lang w:val="en-US"/>
        </w:rPr>
        <w:t xml:space="preserve"> </w:t>
      </w:r>
      <w:r w:rsidRPr="320026C7" w:rsidR="6F245B10">
        <w:rPr>
          <w:i w:val="0"/>
          <w:iCs w:val="0"/>
          <w:noProof w:val="0"/>
          <w:lang w:val="en-US"/>
        </w:rPr>
        <w:t>used to ensure process</w:t>
      </w:r>
      <w:r w:rsidRPr="320026C7" w:rsidR="69C645C7">
        <w:rPr>
          <w:i w:val="0"/>
          <w:iCs w:val="0"/>
          <w:noProof w:val="0"/>
          <w:lang w:val="en-US"/>
        </w:rPr>
        <w:t>es</w:t>
      </w:r>
      <w:r w:rsidRPr="320026C7" w:rsidR="6F245B10">
        <w:rPr>
          <w:i w:val="0"/>
          <w:iCs w:val="0"/>
          <w:noProof w:val="0"/>
          <w:lang w:val="en-US"/>
        </w:rPr>
        <w:t xml:space="preserve"> are assigned to their own physical cores when available, and</w:t>
      </w:r>
      <w:r w:rsidRPr="320026C7" w:rsidR="0A009C2C">
        <w:rPr>
          <w:i w:val="0"/>
          <w:iCs w:val="0"/>
          <w:noProof w:val="0"/>
          <w:lang w:val="en-US"/>
        </w:rPr>
        <w:t xml:space="preserve"> then one per logical core between 5 and 8 processes.</w:t>
      </w:r>
      <w:r w:rsidRPr="320026C7" w:rsidR="721D0CAA">
        <w:rPr>
          <w:i w:val="0"/>
          <w:iCs w:val="0"/>
          <w:noProof w:val="0"/>
          <w:lang w:val="en-US"/>
        </w:rPr>
        <w:t xml:space="preserve"> When more than 8 processes are used during execution, </w:t>
      </w:r>
      <w:r w:rsidRPr="320026C7" w:rsidR="26114212">
        <w:rPr>
          <w:i w:val="0"/>
          <w:iCs w:val="0"/>
          <w:noProof w:val="0"/>
          <w:lang w:val="en-US"/>
        </w:rPr>
        <w:t>s</w:t>
      </w:r>
      <w:r w:rsidRPr="320026C7" w:rsidR="721D0CAA">
        <w:rPr>
          <w:i w:val="0"/>
          <w:iCs w:val="0"/>
          <w:noProof w:val="0"/>
          <w:lang w:val="en-US"/>
        </w:rPr>
        <w:t xml:space="preserve">hared processes on logical cores </w:t>
      </w:r>
      <w:r w:rsidRPr="320026C7" w:rsidR="7B671467">
        <w:rPr>
          <w:i w:val="0"/>
          <w:iCs w:val="0"/>
          <w:noProof w:val="0"/>
          <w:lang w:val="en-US"/>
        </w:rPr>
        <w:t xml:space="preserve">are </w:t>
      </w:r>
      <w:r w:rsidRPr="320026C7" w:rsidR="721D0CAA">
        <w:rPr>
          <w:i w:val="0"/>
          <w:iCs w:val="0"/>
          <w:noProof w:val="0"/>
          <w:lang w:val="en-US"/>
        </w:rPr>
        <w:t xml:space="preserve">unavoidable. Additionally, the </w:t>
      </w:r>
      <w:r w:rsidRPr="320026C7" w:rsidR="721D0CAA">
        <w:rPr>
          <w:i w:val="0"/>
          <w:iCs w:val="0"/>
          <w:noProof w:val="0"/>
          <w:lang w:val="en-US"/>
        </w:rPr>
        <w:t>`</w:t>
      </w:r>
      <w:r w:rsidRPr="320026C7" w:rsidR="721D0CAA">
        <w:rPr>
          <w:i w:val="1"/>
          <w:iCs w:val="1"/>
          <w:noProof w:val="0"/>
          <w:lang w:val="en-US"/>
        </w:rPr>
        <w:t>--</w:t>
      </w:r>
      <w:r w:rsidRPr="320026C7" w:rsidR="721D0CAA">
        <w:rPr>
          <w:i w:val="1"/>
          <w:iCs w:val="1"/>
          <w:noProof w:val="0"/>
          <w:lang w:val="en-US"/>
        </w:rPr>
        <w:t>bind-to core</w:t>
      </w:r>
      <w:r w:rsidRPr="320026C7" w:rsidR="721D0CAA">
        <w:rPr>
          <w:i w:val="0"/>
          <w:iCs w:val="0"/>
          <w:noProof w:val="0"/>
          <w:lang w:val="en-US"/>
        </w:rPr>
        <w:t>` flag e</w:t>
      </w:r>
      <w:r w:rsidRPr="320026C7" w:rsidR="65F4BF04">
        <w:rPr>
          <w:i w:val="0"/>
          <w:iCs w:val="0"/>
          <w:noProof w:val="0"/>
          <w:lang w:val="en-US"/>
        </w:rPr>
        <w:t>nsure</w:t>
      </w:r>
      <w:r w:rsidRPr="320026C7" w:rsidR="70C52431">
        <w:rPr>
          <w:i w:val="0"/>
          <w:iCs w:val="0"/>
          <w:noProof w:val="0"/>
          <w:lang w:val="en-US"/>
        </w:rPr>
        <w:t>s</w:t>
      </w:r>
      <w:r w:rsidRPr="320026C7" w:rsidR="65F4BF04">
        <w:rPr>
          <w:i w:val="0"/>
          <w:iCs w:val="0"/>
          <w:noProof w:val="0"/>
          <w:lang w:val="en-US"/>
        </w:rPr>
        <w:t xml:space="preserve"> processes are not moved between cores during execution.</w:t>
      </w:r>
      <w:r w:rsidRPr="320026C7" w:rsidR="5417AA8C">
        <w:rPr>
          <w:i w:val="0"/>
          <w:iCs w:val="0"/>
          <w:noProof w:val="0"/>
          <w:lang w:val="en-US"/>
        </w:rPr>
        <w:t xml:space="preserve"> Furthermore, </w:t>
      </w:r>
      <w:r w:rsidRPr="320026C7" w:rsidR="5417AA8C">
        <w:rPr>
          <w:i w:val="1"/>
          <w:iCs w:val="1"/>
          <w:noProof w:val="0"/>
          <w:lang w:val="en-US"/>
        </w:rPr>
        <w:t>O3</w:t>
      </w:r>
      <w:r w:rsidRPr="320026C7" w:rsidR="5417AA8C">
        <w:rPr>
          <w:i w:val="0"/>
          <w:iCs w:val="0"/>
          <w:noProof w:val="0"/>
          <w:lang w:val="en-US"/>
        </w:rPr>
        <w:t xml:space="preserve"> optimization was used when compiling all source code.</w:t>
      </w:r>
    </w:p>
    <w:p w:rsidR="29DA5BCC" w:rsidP="3947BAEA" w:rsidRDefault="29DA5BCC" w14:paraId="520C258F" w14:textId="5BC85B8D">
      <w:pPr>
        <w:pStyle w:val="Heading1"/>
        <w:bidi w:val="0"/>
        <w:rPr>
          <w:noProof w:val="0"/>
          <w:lang w:val="en-US"/>
        </w:rPr>
      </w:pPr>
      <w:r w:rsidRPr="3947BAEA" w:rsidR="29DA5BCC">
        <w:rPr>
          <w:noProof w:val="0"/>
          <w:lang w:val="en-US"/>
        </w:rPr>
        <w:t>Satisfiability Problem</w:t>
      </w:r>
    </w:p>
    <w:p w:rsidR="3947BAEA" w:rsidP="3947BAEA" w:rsidRDefault="3947BAEA" w14:paraId="2F7DDD87" w14:textId="570EEA59">
      <w:pPr>
        <w:pStyle w:val="Normal"/>
        <w:bidi w:val="0"/>
        <w:rPr>
          <w:noProof w:val="0"/>
          <w:lang w:val="en-US"/>
        </w:rPr>
      </w:pPr>
      <w:r w:rsidR="7600CCA4">
        <w:drawing>
          <wp:inline wp14:editId="0931A2E5" wp14:anchorId="00B6B4AB">
            <wp:extent cx="5510795" cy="4148336"/>
            <wp:effectExtent l="0" t="0" r="0" b="0"/>
            <wp:docPr id="1511479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479765" name="Picture 1511479765"/>
                    <pic:cNvPicPr/>
                  </pic:nvPicPr>
                  <pic:blipFill>
                    <a:blip xmlns:r="http://schemas.openxmlformats.org/officeDocument/2006/relationships" r:embed="rId717264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795" cy="414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47BAEA" w:rsidP="3947BAEA" w:rsidRDefault="3947BAEA" w14:paraId="2282B533" w14:textId="1F5E9C26">
      <w:pPr>
        <w:pStyle w:val="Normal"/>
        <w:bidi w:val="0"/>
        <w:rPr>
          <w:noProof w:val="0"/>
          <w:lang w:val="en-US"/>
        </w:rPr>
      </w:pPr>
    </w:p>
    <w:p w:rsidR="29DA5BCC" w:rsidP="3947BAEA" w:rsidRDefault="29DA5BCC" w14:paraId="7ACBC41E" w14:textId="3C19719F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3947BAEA" w:rsidR="29DA5BCC">
        <w:rPr>
          <w:noProof w:val="0"/>
          <w:lang w:val="en-US"/>
        </w:rPr>
        <w:t>Unique ID Numbers</w:t>
      </w:r>
    </w:p>
    <w:p w:rsidR="0A29A4D5" w:rsidP="320026C7" w:rsidRDefault="0A29A4D5" w14:paraId="6FD8A18E" w14:textId="37F573E4">
      <w:pPr>
        <w:pStyle w:val="Normal"/>
        <w:rPr>
          <w:noProof w:val="0"/>
          <w:lang w:val="en-US"/>
        </w:rPr>
      </w:pPr>
      <w:r w:rsidR="0A29A4D5">
        <w:drawing>
          <wp:inline wp14:editId="4AE4006C" wp14:anchorId="6AA492C9">
            <wp:extent cx="5349251" cy="4148336"/>
            <wp:effectExtent l="0" t="0" r="0" b="0"/>
            <wp:docPr id="972457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457638" name="Picture 972457638"/>
                    <pic:cNvPicPr/>
                  </pic:nvPicPr>
                  <pic:blipFill>
                    <a:blip xmlns:r="http://schemas.openxmlformats.org/officeDocument/2006/relationships" r:embed="rId1363222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51" cy="414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A5BCC" w:rsidP="3947BAEA" w:rsidRDefault="29DA5BCC" w14:paraId="282EF9CA" w14:textId="56A1CFE8">
      <w:pPr>
        <w:pStyle w:val="Heading1"/>
        <w:bidi w:val="0"/>
        <w:rPr>
          <w:noProof w:val="0"/>
          <w:lang w:val="en-US"/>
        </w:rPr>
      </w:pPr>
      <w:r w:rsidRPr="320026C7" w:rsidR="29DA5BCC">
        <w:rPr>
          <w:noProof w:val="0"/>
          <w:lang w:val="en-US"/>
        </w:rPr>
        <w:t>Prime Number Sieve</w:t>
      </w:r>
    </w:p>
    <w:p w:rsidR="3947BAEA" w:rsidP="320026C7" w:rsidRDefault="3947BAEA" w14:paraId="4A87B0C3" w14:textId="13C7758E">
      <w:pPr>
        <w:pStyle w:val="Normal"/>
        <w:bidi w:val="0"/>
        <w:ind w:firstLine="720"/>
        <w:rPr>
          <w:i w:val="0"/>
          <w:iCs w:val="0"/>
          <w:noProof w:val="0"/>
          <w:lang w:val="en-US"/>
        </w:rPr>
      </w:pPr>
      <w:r w:rsidRPr="320026C7" w:rsidR="0607BED2">
        <w:rPr>
          <w:noProof w:val="0"/>
          <w:lang w:val="en-US"/>
        </w:rPr>
        <w:t>Th</w:t>
      </w:r>
      <w:r w:rsidRPr="320026C7" w:rsidR="19327AA3">
        <w:rPr>
          <w:noProof w:val="0"/>
          <w:lang w:val="en-US"/>
        </w:rPr>
        <w:t xml:space="preserve">e Sieve algorithm, taking </w:t>
      </w:r>
      <w:r w:rsidRPr="320026C7" w:rsidR="19327AA3">
        <w:rPr>
          <w:i w:val="1"/>
          <w:iCs w:val="1"/>
          <w:noProof w:val="0"/>
          <w:lang w:val="en-US"/>
        </w:rPr>
        <w:t>n</w:t>
      </w:r>
      <w:r w:rsidRPr="320026C7" w:rsidR="19327AA3">
        <w:rPr>
          <w:i w:val="0"/>
          <w:iCs w:val="0"/>
          <w:noProof w:val="0"/>
          <w:lang w:val="en-US"/>
        </w:rPr>
        <w:t xml:space="preserve"> as input, </w:t>
      </w:r>
      <w:r w:rsidRPr="320026C7" w:rsidR="19327AA3">
        <w:rPr>
          <w:i w:val="0"/>
          <w:iCs w:val="0"/>
          <w:noProof w:val="0"/>
          <w:lang w:val="en-US"/>
        </w:rPr>
        <w:t>determines</w:t>
      </w:r>
      <w:r w:rsidRPr="320026C7" w:rsidR="19327AA3">
        <w:rPr>
          <w:i w:val="0"/>
          <w:iCs w:val="0"/>
          <w:noProof w:val="0"/>
          <w:lang w:val="en-US"/>
        </w:rPr>
        <w:t xml:space="preserve"> the number of primes less than n. The original source code we provided divi</w:t>
      </w:r>
      <w:r w:rsidRPr="320026C7" w:rsidR="21B7CD04">
        <w:rPr>
          <w:i w:val="0"/>
          <w:iCs w:val="0"/>
          <w:noProof w:val="0"/>
          <w:lang w:val="en-US"/>
        </w:rPr>
        <w:t>d</w:t>
      </w:r>
      <w:r w:rsidRPr="320026C7" w:rsidR="19327AA3">
        <w:rPr>
          <w:i w:val="0"/>
          <w:iCs w:val="0"/>
          <w:noProof w:val="0"/>
          <w:lang w:val="en-US"/>
        </w:rPr>
        <w:t>es number</w:t>
      </w:r>
      <w:r w:rsidRPr="320026C7" w:rsidR="7A10AE1D">
        <w:rPr>
          <w:i w:val="0"/>
          <w:iCs w:val="0"/>
          <w:noProof w:val="0"/>
          <w:lang w:val="en-US"/>
        </w:rPr>
        <w:t>s</w:t>
      </w:r>
      <w:r w:rsidRPr="320026C7" w:rsidR="19327AA3">
        <w:rPr>
          <w:i w:val="0"/>
          <w:iCs w:val="0"/>
          <w:noProof w:val="0"/>
          <w:lang w:val="en-US"/>
        </w:rPr>
        <w:t xml:space="preserve"> from 0 to n betwee</w:t>
      </w:r>
      <w:r w:rsidRPr="320026C7" w:rsidR="5153A550">
        <w:rPr>
          <w:i w:val="0"/>
          <w:iCs w:val="0"/>
          <w:noProof w:val="0"/>
          <w:lang w:val="en-US"/>
        </w:rPr>
        <w:t xml:space="preserve">n processes. </w:t>
      </w:r>
      <w:r w:rsidRPr="320026C7" w:rsidR="5153A550">
        <w:rPr>
          <w:i w:val="0"/>
          <w:iCs w:val="0"/>
          <w:noProof w:val="0"/>
          <w:lang w:val="en-US"/>
        </w:rPr>
        <w:t xml:space="preserve">When a prime is discovered, all of its multiples up to </w:t>
      </w:r>
      <w:r w:rsidRPr="320026C7" w:rsidR="5153A550">
        <w:rPr>
          <w:i w:val="1"/>
          <w:iCs w:val="1"/>
          <w:noProof w:val="0"/>
          <w:lang w:val="en-US"/>
        </w:rPr>
        <w:t>n</w:t>
      </w:r>
      <w:r w:rsidRPr="320026C7" w:rsidR="5153A550">
        <w:rPr>
          <w:i w:val="0"/>
          <w:iCs w:val="0"/>
          <w:noProof w:val="0"/>
          <w:lang w:val="en-US"/>
        </w:rPr>
        <w:t xml:space="preserve"> are marked as composites, meaning they are not primes.</w:t>
      </w:r>
      <w:r w:rsidRPr="320026C7" w:rsidR="5153A550">
        <w:rPr>
          <w:i w:val="0"/>
          <w:iCs w:val="0"/>
          <w:noProof w:val="0"/>
          <w:lang w:val="en-US"/>
        </w:rPr>
        <w:t xml:space="preserve"> The next unmarked number can be confirmed as a </w:t>
      </w:r>
      <w:r w:rsidRPr="320026C7" w:rsidR="5153A550">
        <w:rPr>
          <w:i w:val="0"/>
          <w:iCs w:val="0"/>
          <w:noProof w:val="0"/>
          <w:lang w:val="en-US"/>
        </w:rPr>
        <w:t>prime, and</w:t>
      </w:r>
      <w:r w:rsidRPr="320026C7" w:rsidR="5153A550">
        <w:rPr>
          <w:i w:val="0"/>
          <w:iCs w:val="0"/>
          <w:noProof w:val="0"/>
          <w:lang w:val="en-US"/>
        </w:rPr>
        <w:t xml:space="preserve"> is transmitt</w:t>
      </w:r>
      <w:r w:rsidRPr="320026C7" w:rsidR="48405B2B">
        <w:rPr>
          <w:i w:val="0"/>
          <w:iCs w:val="0"/>
          <w:noProof w:val="0"/>
          <w:lang w:val="en-US"/>
        </w:rPr>
        <w:t xml:space="preserve">ed to all processes. Processes can then mark its multiples in their section of the numbers from </w:t>
      </w:r>
      <w:r w:rsidRPr="320026C7" w:rsidR="48405B2B">
        <w:rPr>
          <w:i w:val="1"/>
          <w:iCs w:val="1"/>
          <w:noProof w:val="0"/>
          <w:lang w:val="en-US"/>
        </w:rPr>
        <w:t>0</w:t>
      </w:r>
      <w:r w:rsidRPr="320026C7" w:rsidR="48405B2B">
        <w:rPr>
          <w:i w:val="0"/>
          <w:iCs w:val="0"/>
          <w:noProof w:val="0"/>
          <w:lang w:val="en-US"/>
        </w:rPr>
        <w:t xml:space="preserve"> </w:t>
      </w:r>
      <w:r w:rsidRPr="320026C7" w:rsidR="48405B2B">
        <w:rPr>
          <w:i w:val="0"/>
          <w:iCs w:val="0"/>
          <w:noProof w:val="0"/>
          <w:lang w:val="en-US"/>
        </w:rPr>
        <w:t xml:space="preserve">to </w:t>
      </w:r>
      <w:r w:rsidRPr="320026C7" w:rsidR="48405B2B">
        <w:rPr>
          <w:i w:val="1"/>
          <w:iCs w:val="1"/>
          <w:noProof w:val="0"/>
          <w:lang w:val="en-US"/>
        </w:rPr>
        <w:t>n</w:t>
      </w:r>
      <w:r w:rsidRPr="320026C7" w:rsidR="48405B2B">
        <w:rPr>
          <w:i w:val="0"/>
          <w:iCs w:val="0"/>
          <w:noProof w:val="0"/>
          <w:lang w:val="en-US"/>
        </w:rPr>
        <w:t xml:space="preserve">. </w:t>
      </w:r>
    </w:p>
    <w:p w:rsidR="3947BAEA" w:rsidP="320026C7" w:rsidRDefault="3947BAEA" w14:paraId="76F5B7E0" w14:textId="4E722095">
      <w:pPr>
        <w:pStyle w:val="Normal"/>
        <w:bidi w:val="0"/>
        <w:ind w:firstLine="720"/>
        <w:rPr>
          <w:i w:val="0"/>
          <w:iCs w:val="0"/>
          <w:noProof w:val="0"/>
          <w:lang w:val="en-US"/>
        </w:rPr>
      </w:pPr>
      <w:r w:rsidRPr="320026C7" w:rsidR="48405B2B">
        <w:rPr>
          <w:i w:val="0"/>
          <w:iCs w:val="0"/>
          <w:noProof w:val="0"/>
          <w:lang w:val="en-US"/>
        </w:rPr>
        <w:t xml:space="preserve">Two different methods were used to communicate found primes across processes. In the original provided code, when a prime is discovered, it broadcasts found primes to all other processes. Other processes can then calculate multiples, and </w:t>
      </w:r>
      <w:r w:rsidRPr="320026C7" w:rsidR="6C0F5878">
        <w:rPr>
          <w:i w:val="0"/>
          <w:iCs w:val="0"/>
          <w:noProof w:val="0"/>
          <w:lang w:val="en-US"/>
        </w:rPr>
        <w:t xml:space="preserve">again broadcast found primes. In the modified version, instead of a global broadcast, primes are transmitted one by one, from one process to the next. </w:t>
      </w:r>
      <w:r w:rsidRPr="320026C7" w:rsidR="26E9C854">
        <w:rPr>
          <w:i w:val="0"/>
          <w:iCs w:val="0"/>
          <w:noProof w:val="0"/>
          <w:lang w:val="en-US"/>
        </w:rPr>
        <w:t xml:space="preserve">This forms a </w:t>
      </w:r>
      <w:r w:rsidRPr="320026C7" w:rsidR="26E9C854">
        <w:rPr>
          <w:i w:val="0"/>
          <w:iCs w:val="0"/>
          <w:noProof w:val="0"/>
          <w:lang w:val="en-US"/>
        </w:rPr>
        <w:t>communication</w:t>
      </w:r>
      <w:r w:rsidRPr="320026C7" w:rsidR="26E9C854">
        <w:rPr>
          <w:i w:val="0"/>
          <w:iCs w:val="0"/>
          <w:noProof w:val="0"/>
          <w:lang w:val="en-US"/>
        </w:rPr>
        <w:t xml:space="preserve"> pipe, allowing all processes to receive found primes from lower processes without every broadcasting globally.</w:t>
      </w:r>
    </w:p>
    <w:p w:rsidR="79624E1C" w:rsidP="320026C7" w:rsidRDefault="79624E1C" w14:paraId="2EB265EC" w14:textId="130A3787">
      <w:pPr>
        <w:pStyle w:val="Normal"/>
        <w:bidi w:val="0"/>
        <w:ind w:firstLine="720"/>
        <w:rPr>
          <w:i w:val="0"/>
          <w:iCs w:val="0"/>
          <w:noProof w:val="0"/>
          <w:u w:val="none"/>
          <w:lang w:val="en-US"/>
        </w:rPr>
      </w:pPr>
      <w:r w:rsidRPr="320026C7" w:rsidR="79624E1C">
        <w:rPr>
          <w:i w:val="0"/>
          <w:iCs w:val="0"/>
          <w:noProof w:val="0"/>
          <w:lang w:val="en-US"/>
        </w:rPr>
        <w:t xml:space="preserve">When benchmarked with finding the </w:t>
      </w:r>
      <w:r w:rsidRPr="320026C7" w:rsidR="3D371E40">
        <w:rPr>
          <w:i w:val="0"/>
          <w:iCs w:val="0"/>
          <w:noProof w:val="0"/>
          <w:lang w:val="en-US"/>
        </w:rPr>
        <w:t>number of primes below</w:t>
      </w:r>
      <w:r w:rsidRPr="320026C7" w:rsidR="79624E1C">
        <w:rPr>
          <w:i w:val="0"/>
          <w:iCs w:val="0"/>
          <w:noProof w:val="0"/>
          <w:lang w:val="en-US"/>
        </w:rPr>
        <w:t xml:space="preserve"> </w:t>
      </w:r>
      <w:r w:rsidRPr="320026C7" w:rsidR="7B735D08">
        <w:rPr>
          <w:i w:val="1"/>
          <w:iCs w:val="1"/>
          <w:noProof w:val="0"/>
          <w:u w:val="none"/>
          <w:lang w:val="en-US"/>
        </w:rPr>
        <w:t>10,000,000</w:t>
      </w:r>
      <w:r w:rsidRPr="320026C7" w:rsidR="07757526">
        <w:rPr>
          <w:i w:val="1"/>
          <w:iCs w:val="1"/>
          <w:noProof w:val="0"/>
          <w:u w:val="none"/>
          <w:lang w:val="en-US"/>
        </w:rPr>
        <w:t xml:space="preserve">, </w:t>
      </w:r>
      <w:r w:rsidRPr="320026C7" w:rsidR="07757526">
        <w:rPr>
          <w:i w:val="0"/>
          <w:iCs w:val="0"/>
          <w:noProof w:val="0"/>
          <w:u w:val="none"/>
          <w:lang w:val="en-US"/>
        </w:rPr>
        <w:t xml:space="preserve">the pipe program </w:t>
      </w:r>
      <w:r w:rsidRPr="320026C7" w:rsidR="07757526">
        <w:rPr>
          <w:i w:val="0"/>
          <w:iCs w:val="0"/>
          <w:noProof w:val="0"/>
          <w:u w:val="none"/>
          <w:lang w:val="en-US"/>
        </w:rPr>
        <w:t>generally achieved</w:t>
      </w:r>
      <w:r w:rsidRPr="320026C7" w:rsidR="07757526">
        <w:rPr>
          <w:i w:val="0"/>
          <w:iCs w:val="0"/>
          <w:noProof w:val="0"/>
          <w:u w:val="none"/>
          <w:lang w:val="en-US"/>
        </w:rPr>
        <w:t xml:space="preserve"> slightly better performance over the broadcast program. </w:t>
      </w:r>
      <w:r w:rsidRPr="320026C7" w:rsidR="71EDBFB6">
        <w:rPr>
          <w:i w:val="0"/>
          <w:iCs w:val="0"/>
          <w:noProof w:val="0"/>
          <w:u w:val="none"/>
          <w:lang w:val="en-US"/>
        </w:rPr>
        <w:t xml:space="preserve">Additionally, both programs achieved maximum performance when using 4 processes, matching the number of physical cores on the hardware.  Performance degraded </w:t>
      </w:r>
      <w:r w:rsidRPr="320026C7" w:rsidR="71EDBFB6">
        <w:rPr>
          <w:i w:val="0"/>
          <w:iCs w:val="0"/>
          <w:noProof w:val="0"/>
          <w:u w:val="none"/>
          <w:lang w:val="en-US"/>
        </w:rPr>
        <w:t>slightly</w:t>
      </w:r>
      <w:r w:rsidRPr="320026C7" w:rsidR="106E0FA1">
        <w:rPr>
          <w:i w:val="0"/>
          <w:iCs w:val="0"/>
          <w:noProof w:val="0"/>
          <w:u w:val="none"/>
          <w:lang w:val="en-US"/>
        </w:rPr>
        <w:t>, but</w:t>
      </w:r>
      <w:r w:rsidRPr="320026C7" w:rsidR="106E0FA1">
        <w:rPr>
          <w:i w:val="0"/>
          <w:iCs w:val="0"/>
          <w:noProof w:val="0"/>
          <w:u w:val="none"/>
          <w:lang w:val="en-US"/>
        </w:rPr>
        <w:t xml:space="preserve"> remained </w:t>
      </w:r>
      <w:r w:rsidRPr="320026C7" w:rsidR="106E0FA1">
        <w:rPr>
          <w:i w:val="0"/>
          <w:iCs w:val="0"/>
          <w:noProof w:val="0"/>
          <w:u w:val="none"/>
          <w:lang w:val="en-US"/>
        </w:rPr>
        <w:t>relatively equal</w:t>
      </w:r>
      <w:r w:rsidRPr="320026C7" w:rsidR="106E0FA1">
        <w:rPr>
          <w:i w:val="0"/>
          <w:iCs w:val="0"/>
          <w:noProof w:val="0"/>
          <w:u w:val="none"/>
          <w:lang w:val="en-US"/>
        </w:rPr>
        <w:t xml:space="preserve"> when using 3 to 10 processes. However, </w:t>
      </w:r>
      <w:r w:rsidRPr="320026C7" w:rsidR="0E8DD25E">
        <w:rPr>
          <w:i w:val="0"/>
          <w:iCs w:val="0"/>
          <w:noProof w:val="0"/>
          <w:u w:val="none"/>
          <w:lang w:val="en-US"/>
        </w:rPr>
        <w:t>with less than</w:t>
      </w:r>
      <w:r w:rsidRPr="320026C7" w:rsidR="106E0FA1">
        <w:rPr>
          <w:i w:val="0"/>
          <w:iCs w:val="0"/>
          <w:noProof w:val="0"/>
          <w:u w:val="none"/>
          <w:lang w:val="en-US"/>
        </w:rPr>
        <w:t xml:space="preserve"> 3 processes, performance degraded significantly. </w:t>
      </w:r>
      <w:r w:rsidRPr="320026C7" w:rsidR="7020AE22">
        <w:rPr>
          <w:i w:val="0"/>
          <w:iCs w:val="0"/>
          <w:noProof w:val="0"/>
          <w:u w:val="none"/>
          <w:lang w:val="en-US"/>
        </w:rPr>
        <w:t>Interestingly</w:t>
      </w:r>
      <w:r w:rsidRPr="320026C7" w:rsidR="106E0FA1">
        <w:rPr>
          <w:i w:val="0"/>
          <w:iCs w:val="0"/>
          <w:noProof w:val="0"/>
          <w:u w:val="none"/>
          <w:lang w:val="en-US"/>
        </w:rPr>
        <w:t>, the broadcast version was consistently able to achi</w:t>
      </w:r>
      <w:r w:rsidRPr="320026C7" w:rsidR="39D1B849">
        <w:rPr>
          <w:i w:val="0"/>
          <w:iCs w:val="0"/>
          <w:noProof w:val="0"/>
          <w:u w:val="none"/>
          <w:lang w:val="en-US"/>
        </w:rPr>
        <w:t>e</w:t>
      </w:r>
      <w:r w:rsidRPr="320026C7" w:rsidR="106E0FA1">
        <w:rPr>
          <w:i w:val="0"/>
          <w:iCs w:val="0"/>
          <w:noProof w:val="0"/>
          <w:u w:val="none"/>
          <w:lang w:val="en-US"/>
        </w:rPr>
        <w:t>ve slightly faster execution</w:t>
      </w:r>
      <w:r w:rsidRPr="320026C7" w:rsidR="50598E34">
        <w:rPr>
          <w:i w:val="0"/>
          <w:iCs w:val="0"/>
          <w:noProof w:val="0"/>
          <w:u w:val="none"/>
          <w:lang w:val="en-US"/>
        </w:rPr>
        <w:t xml:space="preserve"> with 4 processes</w:t>
      </w:r>
      <w:r w:rsidRPr="320026C7" w:rsidR="2A63706D">
        <w:rPr>
          <w:i w:val="0"/>
          <w:iCs w:val="0"/>
          <w:noProof w:val="0"/>
          <w:u w:val="none"/>
          <w:lang w:val="en-US"/>
        </w:rPr>
        <w:t xml:space="preserve">. </w:t>
      </w:r>
      <w:r w:rsidRPr="320026C7" w:rsidR="159A5721">
        <w:rPr>
          <w:i w:val="0"/>
          <w:iCs w:val="0"/>
          <w:noProof w:val="0"/>
          <w:u w:val="none"/>
          <w:lang w:val="en-US"/>
        </w:rPr>
        <w:t>However, the pipe method achieved slightly better performance with other process amounts.</w:t>
      </w:r>
      <w:r w:rsidRPr="320026C7" w:rsidR="4B3F9D44">
        <w:rPr>
          <w:i w:val="0"/>
          <w:iCs w:val="0"/>
          <w:noProof w:val="0"/>
          <w:u w:val="none"/>
          <w:lang w:val="en-US"/>
        </w:rPr>
        <w:t xml:space="preserve"> Benchmark results when </w:t>
      </w:r>
      <w:r w:rsidRPr="320026C7" w:rsidR="4B3F9D44">
        <w:rPr>
          <w:i w:val="1"/>
          <w:iCs w:val="1"/>
          <w:noProof w:val="0"/>
          <w:u w:val="none"/>
          <w:lang w:val="en-US"/>
        </w:rPr>
        <w:t>n = 10,000,000</w:t>
      </w:r>
      <w:r w:rsidRPr="320026C7" w:rsidR="4B3F9D44">
        <w:rPr>
          <w:i w:val="0"/>
          <w:iCs w:val="0"/>
          <w:noProof w:val="0"/>
          <w:u w:val="none"/>
          <w:lang w:val="en-US"/>
        </w:rPr>
        <w:t xml:space="preserve"> can be seen below.</w:t>
      </w:r>
      <w:r w:rsidRPr="320026C7" w:rsidR="455620B8">
        <w:rPr>
          <w:i w:val="0"/>
          <w:iCs w:val="0"/>
          <w:noProof w:val="0"/>
          <w:u w:val="none"/>
          <w:lang w:val="en-US"/>
        </w:rPr>
        <w:t xml:space="preserve"> </w:t>
      </w:r>
    </w:p>
    <w:p w:rsidR="79624E1C" w:rsidP="320026C7" w:rsidRDefault="79624E1C" w14:paraId="7B989D4C" w14:textId="3E478E08">
      <w:pPr>
        <w:pStyle w:val="Normal"/>
        <w:bidi w:val="0"/>
        <w:ind w:firstLine="720"/>
        <w:rPr>
          <w:i w:val="0"/>
          <w:iCs w:val="0"/>
          <w:noProof w:val="0"/>
          <w:lang w:val="en-US"/>
        </w:rPr>
      </w:pPr>
      <w:r w:rsidR="79624E1C">
        <w:drawing>
          <wp:inline wp14:editId="1B980422" wp14:anchorId="48BAAE91">
            <wp:extent cx="5349251" cy="4148336"/>
            <wp:effectExtent l="0" t="0" r="0" b="0"/>
            <wp:docPr id="894049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4049864" name="Picture 894049864"/>
                    <pic:cNvPicPr/>
                  </pic:nvPicPr>
                  <pic:blipFill>
                    <a:blip xmlns:r="http://schemas.openxmlformats.org/officeDocument/2006/relationships" r:embed="rId1408827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51" cy="414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935010" w:rsidP="320026C7" w:rsidRDefault="33935010" w14:paraId="1F6F3169" w14:textId="012DEF5C">
      <w:pPr>
        <w:pStyle w:val="Normal"/>
        <w:bidi w:val="0"/>
        <w:rPr>
          <w:i w:val="0"/>
          <w:iCs w:val="0"/>
          <w:noProof w:val="0"/>
          <w:lang w:val="en-US"/>
        </w:rPr>
      </w:pPr>
      <w:r w:rsidRPr="320026C7" w:rsidR="33935010">
        <w:rPr>
          <w:noProof w:val="0"/>
          <w:lang w:val="en-US"/>
        </w:rPr>
        <w:t xml:space="preserve">When </w:t>
      </w:r>
      <w:r w:rsidRPr="320026C7" w:rsidR="57AD2CB4">
        <w:rPr>
          <w:noProof w:val="0"/>
          <w:lang w:val="en-US"/>
        </w:rPr>
        <w:t>different</w:t>
      </w:r>
      <w:r w:rsidRPr="320026C7" w:rsidR="4CADDC94">
        <w:rPr>
          <w:noProof w:val="0"/>
          <w:lang w:val="en-US"/>
        </w:rPr>
        <w:t xml:space="preserve"> number</w:t>
      </w:r>
      <w:r w:rsidRPr="320026C7" w:rsidR="7EDEB884">
        <w:rPr>
          <w:noProof w:val="0"/>
          <w:lang w:val="en-US"/>
        </w:rPr>
        <w:t>s</w:t>
      </w:r>
      <w:r w:rsidRPr="320026C7" w:rsidR="4CADDC94">
        <w:rPr>
          <w:noProof w:val="0"/>
          <w:lang w:val="en-US"/>
        </w:rPr>
        <w:t xml:space="preserve"> for </w:t>
      </w:r>
      <w:r w:rsidRPr="320026C7" w:rsidR="4CADDC94">
        <w:rPr>
          <w:i w:val="1"/>
          <w:iCs w:val="1"/>
          <w:noProof w:val="0"/>
          <w:lang w:val="en-US"/>
        </w:rPr>
        <w:t>n</w:t>
      </w:r>
      <w:r w:rsidRPr="320026C7" w:rsidR="4CADDC94">
        <w:rPr>
          <w:i w:val="0"/>
          <w:iCs w:val="0"/>
          <w:noProof w:val="0"/>
          <w:lang w:val="en-US"/>
        </w:rPr>
        <w:t xml:space="preserve"> w</w:t>
      </w:r>
      <w:r w:rsidRPr="320026C7" w:rsidR="2A00B095">
        <w:rPr>
          <w:i w:val="0"/>
          <w:iCs w:val="0"/>
          <w:noProof w:val="0"/>
          <w:lang w:val="en-US"/>
        </w:rPr>
        <w:t>ere</w:t>
      </w:r>
      <w:r w:rsidRPr="320026C7" w:rsidR="4CADDC94">
        <w:rPr>
          <w:i w:val="0"/>
          <w:iCs w:val="0"/>
          <w:noProof w:val="0"/>
          <w:lang w:val="en-US"/>
        </w:rPr>
        <w:t xml:space="preserve"> used, results altered significantly. Seen below is a benchmark where </w:t>
      </w:r>
      <w:r w:rsidRPr="320026C7" w:rsidR="4CADDC94">
        <w:rPr>
          <w:i w:val="1"/>
          <w:iCs w:val="1"/>
          <w:noProof w:val="0"/>
          <w:lang w:val="en-US"/>
        </w:rPr>
        <w:t>n = 100,000,000</w:t>
      </w:r>
      <w:r w:rsidRPr="320026C7" w:rsidR="4CADDC94">
        <w:rPr>
          <w:i w:val="0"/>
          <w:iCs w:val="0"/>
          <w:noProof w:val="0"/>
          <w:lang w:val="en-US"/>
        </w:rPr>
        <w:t>. In this scenario, 8 processors were ideal, with the broadcast versio</w:t>
      </w:r>
      <w:r w:rsidRPr="320026C7" w:rsidR="787B8EC6">
        <w:rPr>
          <w:i w:val="0"/>
          <w:iCs w:val="0"/>
          <w:noProof w:val="0"/>
          <w:lang w:val="en-US"/>
        </w:rPr>
        <w:t xml:space="preserve">n achieving slightly better performance than linear communication. However, in the next plot, where </w:t>
      </w:r>
      <w:r w:rsidRPr="320026C7" w:rsidR="787B8EC6">
        <w:rPr>
          <w:i w:val="1"/>
          <w:iCs w:val="1"/>
          <w:noProof w:val="0"/>
          <w:lang w:val="en-US"/>
        </w:rPr>
        <w:t xml:space="preserve">n </w:t>
      </w:r>
      <w:r w:rsidRPr="320026C7" w:rsidR="787B8EC6">
        <w:rPr>
          <w:i w:val="0"/>
          <w:iCs w:val="0"/>
          <w:noProof w:val="0"/>
          <w:lang w:val="en-US"/>
        </w:rPr>
        <w:t xml:space="preserve">was set to </w:t>
      </w:r>
      <w:r w:rsidRPr="320026C7" w:rsidR="787B8EC6">
        <w:rPr>
          <w:i w:val="1"/>
          <w:iCs w:val="1"/>
          <w:noProof w:val="0"/>
          <w:lang w:val="en-US"/>
        </w:rPr>
        <w:t>1,000,000</w:t>
      </w:r>
      <w:r w:rsidRPr="320026C7" w:rsidR="787B8EC6">
        <w:rPr>
          <w:i w:val="0"/>
          <w:iCs w:val="0"/>
          <w:noProof w:val="0"/>
          <w:lang w:val="en-US"/>
        </w:rPr>
        <w:t xml:space="preserve">, </w:t>
      </w:r>
      <w:r w:rsidRPr="320026C7" w:rsidR="1459D547">
        <w:rPr>
          <w:i w:val="0"/>
          <w:iCs w:val="0"/>
          <w:noProof w:val="0"/>
          <w:lang w:val="en-US"/>
        </w:rPr>
        <w:t>p</w:t>
      </w:r>
      <w:r w:rsidRPr="320026C7" w:rsidR="787B8EC6">
        <w:rPr>
          <w:i w:val="0"/>
          <w:iCs w:val="0"/>
          <w:noProof w:val="0"/>
          <w:lang w:val="en-US"/>
        </w:rPr>
        <w:t xml:space="preserve">erformance was best </w:t>
      </w:r>
      <w:r w:rsidRPr="320026C7" w:rsidR="381C34C5">
        <w:rPr>
          <w:i w:val="0"/>
          <w:iCs w:val="0"/>
          <w:noProof w:val="0"/>
          <w:lang w:val="en-US"/>
        </w:rPr>
        <w:t>when</w:t>
      </w:r>
      <w:r w:rsidRPr="320026C7" w:rsidR="381C34C5">
        <w:rPr>
          <w:i w:val="0"/>
          <w:iCs w:val="0"/>
          <w:noProof w:val="0"/>
          <w:lang w:val="en-US"/>
        </w:rPr>
        <w:t xml:space="preserve"> only a single processor was used. This is likely because </w:t>
      </w:r>
      <w:r w:rsidRPr="320026C7" w:rsidR="381C34C5">
        <w:rPr>
          <w:i w:val="1"/>
          <w:iCs w:val="1"/>
          <w:noProof w:val="0"/>
          <w:lang w:val="en-US"/>
        </w:rPr>
        <w:t>n</w:t>
      </w:r>
      <w:r w:rsidRPr="320026C7" w:rsidR="381C34C5">
        <w:rPr>
          <w:i w:val="0"/>
          <w:iCs w:val="0"/>
          <w:noProof w:val="0"/>
          <w:lang w:val="en-US"/>
        </w:rPr>
        <w:t xml:space="preserve"> needs to be large for the communication overhead to </w:t>
      </w:r>
      <w:r w:rsidRPr="320026C7" w:rsidR="70DEE182">
        <w:rPr>
          <w:i w:val="0"/>
          <w:iCs w:val="0"/>
          <w:noProof w:val="0"/>
          <w:lang w:val="en-US"/>
        </w:rPr>
        <w:t>outweigh</w:t>
      </w:r>
      <w:r w:rsidRPr="320026C7" w:rsidR="381C34C5">
        <w:rPr>
          <w:i w:val="0"/>
          <w:iCs w:val="0"/>
          <w:noProof w:val="0"/>
          <w:lang w:val="en-US"/>
        </w:rPr>
        <w:t xml:space="preserve"> the advantages of parallel computations</w:t>
      </w:r>
      <w:r w:rsidRPr="320026C7" w:rsidR="61CB52A8">
        <w:rPr>
          <w:i w:val="0"/>
          <w:iCs w:val="0"/>
          <w:noProof w:val="0"/>
          <w:lang w:val="en-US"/>
        </w:rPr>
        <w:t>.</w:t>
      </w:r>
    </w:p>
    <w:p w:rsidR="44949E0A" w:rsidP="320026C7" w:rsidRDefault="44949E0A" w14:paraId="3880B147" w14:textId="4746A967">
      <w:pPr>
        <w:pStyle w:val="Normal"/>
        <w:bidi w:val="0"/>
        <w:rPr>
          <w:i w:val="0"/>
          <w:iCs w:val="0"/>
          <w:noProof w:val="0"/>
          <w:lang w:val="en-US"/>
        </w:rPr>
      </w:pPr>
      <w:r w:rsidR="44949E0A">
        <w:drawing>
          <wp:inline wp14:editId="298BEDB1" wp14:anchorId="45BE37A7">
            <wp:extent cx="5266955" cy="4148336"/>
            <wp:effectExtent l="0" t="0" r="0" b="0"/>
            <wp:docPr id="1501547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547777" name="Picture 1501547777"/>
                    <pic:cNvPicPr/>
                  </pic:nvPicPr>
                  <pic:blipFill>
                    <a:blip xmlns:r="http://schemas.openxmlformats.org/officeDocument/2006/relationships" r:embed="rId2120611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955" cy="414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949E0A" w:rsidP="320026C7" w:rsidRDefault="44949E0A" w14:paraId="0B2F53CF" w14:textId="506A5EA0">
      <w:pPr>
        <w:pStyle w:val="Normal"/>
        <w:bidi w:val="0"/>
        <w:rPr>
          <w:i w:val="0"/>
          <w:iCs w:val="0"/>
          <w:noProof w:val="0"/>
          <w:lang w:val="en-US"/>
        </w:rPr>
      </w:pPr>
      <w:r w:rsidR="44949E0A">
        <w:drawing>
          <wp:inline wp14:editId="2B7DF5F8" wp14:anchorId="344EEEF9">
            <wp:extent cx="5349251" cy="4148336"/>
            <wp:effectExtent l="0" t="0" r="0" b="0"/>
            <wp:docPr id="1349908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908012" name="Picture 1349908012"/>
                    <pic:cNvPicPr/>
                  </pic:nvPicPr>
                  <pic:blipFill>
                    <a:blip xmlns:r="http://schemas.openxmlformats.org/officeDocument/2006/relationships" r:embed="rId1253210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51" cy="414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A5BCC" w:rsidP="3947BAEA" w:rsidRDefault="29DA5BCC" w14:paraId="573F7135" w14:textId="75DB5590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3947BAEA" w:rsidR="29DA5BCC">
        <w:rPr>
          <w:noProof w:val="0"/>
          <w:lang w:val="en-US"/>
        </w:rPr>
        <w:t>Conway’s Game of Life</w:t>
      </w:r>
    </w:p>
    <w:p w:rsidR="3947BAEA" w:rsidP="3947BAEA" w:rsidRDefault="3947BAEA" w14:paraId="362C2300" w14:textId="29A7B191">
      <w:pPr>
        <w:pStyle w:val="Normal"/>
        <w:bidi w:val="0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3097dc5569f4453"/>
      <w:footerReference w:type="default" r:id="R7d8377f547ed449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47BAEA" w:rsidTr="3947BAEA" w14:paraId="14195336">
      <w:trPr>
        <w:trHeight w:val="300"/>
      </w:trPr>
      <w:tc>
        <w:tcPr>
          <w:tcW w:w="3120" w:type="dxa"/>
          <w:tcMar/>
        </w:tcPr>
        <w:p w:rsidR="3947BAEA" w:rsidP="3947BAEA" w:rsidRDefault="3947BAEA" w14:paraId="6AD73E2F" w14:textId="6240C2D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947BAEA" w:rsidP="3947BAEA" w:rsidRDefault="3947BAEA" w14:paraId="55A98DCA" w14:textId="3550805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947BAEA" w:rsidP="3947BAEA" w:rsidRDefault="3947BAEA" w14:paraId="20337CD8" w14:textId="6A95AFA8">
          <w:pPr>
            <w:pStyle w:val="Header"/>
            <w:bidi w:val="0"/>
            <w:ind w:right="-115"/>
            <w:jc w:val="right"/>
          </w:pPr>
        </w:p>
      </w:tc>
    </w:tr>
  </w:tbl>
  <w:p w:rsidR="3947BAEA" w:rsidP="3947BAEA" w:rsidRDefault="3947BAEA" w14:paraId="07709150" w14:textId="0FB7EE1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947BAEA" w:rsidTr="3947BAEA" w14:paraId="221AE607">
      <w:trPr>
        <w:trHeight w:val="300"/>
      </w:trPr>
      <w:tc>
        <w:tcPr>
          <w:tcW w:w="3120" w:type="dxa"/>
          <w:tcMar/>
        </w:tcPr>
        <w:p w:rsidR="3947BAEA" w:rsidP="3947BAEA" w:rsidRDefault="3947BAEA" w14:paraId="1BB5DDB7" w14:textId="07C9588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947BAEA" w:rsidP="3947BAEA" w:rsidRDefault="3947BAEA" w14:paraId="60DDFD8C" w14:textId="79766B0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947BAEA" w:rsidP="3947BAEA" w:rsidRDefault="3947BAEA" w14:paraId="6AECE2D1" w14:textId="5031D42B">
          <w:pPr>
            <w:pStyle w:val="Header"/>
            <w:bidi w:val="0"/>
            <w:ind w:right="-115"/>
            <w:jc w:val="right"/>
          </w:pPr>
        </w:p>
      </w:tc>
    </w:tr>
  </w:tbl>
  <w:p w:rsidR="3947BAEA" w:rsidP="3947BAEA" w:rsidRDefault="3947BAEA" w14:paraId="381AC27D" w14:textId="08A9184F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Sb2SXZ4NajcGWH" int2:id="NqdDTnJD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278247"/>
    <w:rsid w:val="00323290"/>
    <w:rsid w:val="01802CC7"/>
    <w:rsid w:val="01DE7047"/>
    <w:rsid w:val="025ABEAC"/>
    <w:rsid w:val="03FE6B33"/>
    <w:rsid w:val="049974EA"/>
    <w:rsid w:val="04EBA27C"/>
    <w:rsid w:val="0607BED2"/>
    <w:rsid w:val="06C8CF85"/>
    <w:rsid w:val="06CF2294"/>
    <w:rsid w:val="07757526"/>
    <w:rsid w:val="09324C2F"/>
    <w:rsid w:val="09D7F90D"/>
    <w:rsid w:val="0A009C2C"/>
    <w:rsid w:val="0A229ECE"/>
    <w:rsid w:val="0A295CD5"/>
    <w:rsid w:val="0A29A4D5"/>
    <w:rsid w:val="0A29CA3D"/>
    <w:rsid w:val="0C1DDEC2"/>
    <w:rsid w:val="0CBEB7FB"/>
    <w:rsid w:val="0CF153FB"/>
    <w:rsid w:val="0D634B8C"/>
    <w:rsid w:val="0E8DD25E"/>
    <w:rsid w:val="0E905AC4"/>
    <w:rsid w:val="0EA0A4D7"/>
    <w:rsid w:val="0F7E8539"/>
    <w:rsid w:val="106E0FA1"/>
    <w:rsid w:val="118020E6"/>
    <w:rsid w:val="12BF0190"/>
    <w:rsid w:val="12F26D53"/>
    <w:rsid w:val="1370122C"/>
    <w:rsid w:val="1459D547"/>
    <w:rsid w:val="159A5721"/>
    <w:rsid w:val="167A7A07"/>
    <w:rsid w:val="1704374F"/>
    <w:rsid w:val="1878F96D"/>
    <w:rsid w:val="19327AA3"/>
    <w:rsid w:val="1B19C33C"/>
    <w:rsid w:val="1B755FE0"/>
    <w:rsid w:val="1BA1F54E"/>
    <w:rsid w:val="1BD58910"/>
    <w:rsid w:val="1C111775"/>
    <w:rsid w:val="1CBA4F29"/>
    <w:rsid w:val="1E72E279"/>
    <w:rsid w:val="20FEF900"/>
    <w:rsid w:val="21735C23"/>
    <w:rsid w:val="2191AF37"/>
    <w:rsid w:val="21B7CD04"/>
    <w:rsid w:val="21CE6024"/>
    <w:rsid w:val="220054B5"/>
    <w:rsid w:val="22C07497"/>
    <w:rsid w:val="24E9DD56"/>
    <w:rsid w:val="25C8D387"/>
    <w:rsid w:val="26114212"/>
    <w:rsid w:val="26E9C854"/>
    <w:rsid w:val="27278247"/>
    <w:rsid w:val="27DB2CF1"/>
    <w:rsid w:val="28453799"/>
    <w:rsid w:val="2851322C"/>
    <w:rsid w:val="2965F743"/>
    <w:rsid w:val="29DA5BCC"/>
    <w:rsid w:val="2A00B095"/>
    <w:rsid w:val="2A3D893E"/>
    <w:rsid w:val="2A63706D"/>
    <w:rsid w:val="2B36E433"/>
    <w:rsid w:val="2C6FB8D1"/>
    <w:rsid w:val="2DF68EE6"/>
    <w:rsid w:val="2E5FD8A8"/>
    <w:rsid w:val="2E6283F8"/>
    <w:rsid w:val="2E745BCF"/>
    <w:rsid w:val="2EE342F1"/>
    <w:rsid w:val="2F7BF4C6"/>
    <w:rsid w:val="30C09C7A"/>
    <w:rsid w:val="31605510"/>
    <w:rsid w:val="320026C7"/>
    <w:rsid w:val="32BAAC18"/>
    <w:rsid w:val="3340D8ED"/>
    <w:rsid w:val="33935010"/>
    <w:rsid w:val="370D64A1"/>
    <w:rsid w:val="381C34C5"/>
    <w:rsid w:val="3947BAEA"/>
    <w:rsid w:val="39D1B849"/>
    <w:rsid w:val="3B1FDCF1"/>
    <w:rsid w:val="3B551159"/>
    <w:rsid w:val="3D371E40"/>
    <w:rsid w:val="3E39AB04"/>
    <w:rsid w:val="3EA0554A"/>
    <w:rsid w:val="3F87FFED"/>
    <w:rsid w:val="400F0712"/>
    <w:rsid w:val="4059BAA0"/>
    <w:rsid w:val="40805BF1"/>
    <w:rsid w:val="41950DCD"/>
    <w:rsid w:val="42F5491A"/>
    <w:rsid w:val="43B356C1"/>
    <w:rsid w:val="443EE1E8"/>
    <w:rsid w:val="44949E0A"/>
    <w:rsid w:val="455620B8"/>
    <w:rsid w:val="45AB9609"/>
    <w:rsid w:val="473288AD"/>
    <w:rsid w:val="48405B2B"/>
    <w:rsid w:val="4B3F9D44"/>
    <w:rsid w:val="4BFB1922"/>
    <w:rsid w:val="4C97EE5F"/>
    <w:rsid w:val="4CADDC94"/>
    <w:rsid w:val="4D64410E"/>
    <w:rsid w:val="4DA75584"/>
    <w:rsid w:val="4DBDABE3"/>
    <w:rsid w:val="4DEE5A40"/>
    <w:rsid w:val="4DF6B1AF"/>
    <w:rsid w:val="4E86E26C"/>
    <w:rsid w:val="4EC82BF1"/>
    <w:rsid w:val="50598E34"/>
    <w:rsid w:val="50656BE0"/>
    <w:rsid w:val="50F73BA2"/>
    <w:rsid w:val="5153A550"/>
    <w:rsid w:val="51695A45"/>
    <w:rsid w:val="5417AA8C"/>
    <w:rsid w:val="544B80D0"/>
    <w:rsid w:val="54897ED1"/>
    <w:rsid w:val="57095B23"/>
    <w:rsid w:val="57AD2CB4"/>
    <w:rsid w:val="594B174B"/>
    <w:rsid w:val="5CE935D8"/>
    <w:rsid w:val="5CED0AF0"/>
    <w:rsid w:val="5DBEC392"/>
    <w:rsid w:val="5E4B26F8"/>
    <w:rsid w:val="5F1084B9"/>
    <w:rsid w:val="61CB52A8"/>
    <w:rsid w:val="634D927F"/>
    <w:rsid w:val="63BC6FBC"/>
    <w:rsid w:val="640AC777"/>
    <w:rsid w:val="645CF181"/>
    <w:rsid w:val="652A6961"/>
    <w:rsid w:val="65997E33"/>
    <w:rsid w:val="65F4BF04"/>
    <w:rsid w:val="6707CA0A"/>
    <w:rsid w:val="698103CD"/>
    <w:rsid w:val="69ADA90C"/>
    <w:rsid w:val="69C645C7"/>
    <w:rsid w:val="69DB88D5"/>
    <w:rsid w:val="69F9D2C3"/>
    <w:rsid w:val="6A79701E"/>
    <w:rsid w:val="6A983318"/>
    <w:rsid w:val="6B1BA242"/>
    <w:rsid w:val="6C0F5878"/>
    <w:rsid w:val="6D3FCA4F"/>
    <w:rsid w:val="6EB25A3E"/>
    <w:rsid w:val="6ECBEC6A"/>
    <w:rsid w:val="6F245B10"/>
    <w:rsid w:val="6F46B276"/>
    <w:rsid w:val="6F930459"/>
    <w:rsid w:val="7020AE22"/>
    <w:rsid w:val="70C52431"/>
    <w:rsid w:val="70C60680"/>
    <w:rsid w:val="70DEE182"/>
    <w:rsid w:val="710A32D6"/>
    <w:rsid w:val="71EDBFB6"/>
    <w:rsid w:val="721D0CAA"/>
    <w:rsid w:val="726C6D34"/>
    <w:rsid w:val="7600CCA4"/>
    <w:rsid w:val="7629394D"/>
    <w:rsid w:val="787B8EC6"/>
    <w:rsid w:val="78A44D96"/>
    <w:rsid w:val="79624E1C"/>
    <w:rsid w:val="79889EA5"/>
    <w:rsid w:val="7A10AE1D"/>
    <w:rsid w:val="7A956504"/>
    <w:rsid w:val="7B671467"/>
    <w:rsid w:val="7B735D08"/>
    <w:rsid w:val="7E4AF7A6"/>
    <w:rsid w:val="7EDEB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8247"/>
  <w15:chartTrackingRefBased/>
  <w15:docId w15:val="{779F9A96-AB27-4C6D-B03D-F3F341CF37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947BA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947BAE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3947BAE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947BAE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3097dc5569f4453" /><Relationship Type="http://schemas.openxmlformats.org/officeDocument/2006/relationships/footer" Target="footer.xml" Id="R7d8377f547ed4498" /><Relationship Type="http://schemas.microsoft.com/office/2020/10/relationships/intelligence" Target="intelligence2.xml" Id="R9d2c248f58f840e5" /><Relationship Type="http://schemas.openxmlformats.org/officeDocument/2006/relationships/image" Target="/media/image.png" Id="rId717264555" /><Relationship Type="http://schemas.openxmlformats.org/officeDocument/2006/relationships/image" Target="/media/image2.png" Id="rId1363222295" /><Relationship Type="http://schemas.openxmlformats.org/officeDocument/2006/relationships/image" Target="/media/image3.png" Id="rId1408827955" /><Relationship Type="http://schemas.openxmlformats.org/officeDocument/2006/relationships/image" Target="/media/image4.png" Id="rId2120611666" /><Relationship Type="http://schemas.openxmlformats.org/officeDocument/2006/relationships/image" Target="/media/image5.png" Id="rId12532109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2025-11-17T06:11:53.6488577Z</dcterms:created>
  <dcterms:modified xsi:type="dcterms:W3CDTF">2025-11-17T18:28:19.0993340Z</dcterms:modified>
  <dc:creator>Alex Buckley</dc:creator>
  <lastModifiedBy>Alex Buckley</lastModifiedBy>
</coreProperties>
</file>