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ANÁLISE E DESENVOLVIMENTO DE SISTEMAS - ADS 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Autores: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Ademir Monteiro da Silva Filho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Alessandro Matheus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Fellipe Tomaz Coelho Barbosa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Jhonny Glaucio Nascimento de Mello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Josivaldo João da Silva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Keila Beatriz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Luan Rigaud da Fonseca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Marcus Vinicius Borges da Silva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Matheus Enrico da Silva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Matheus K. da Silva Ramos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Orientador: Arnott Ramos Caiado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PROJETO K+ Home</w:t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Documento de Requisitos </w:t>
      </w:r>
    </w:p>
    <w:p w:rsidR="00000000" w:rsidDel="00000000" w:rsidP="00000000" w:rsidRDefault="00000000" w:rsidRPr="00000000" w14:paraId="00000018">
      <w:pPr>
        <w:pStyle w:val="Heading1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1guf5d2uuwd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t4frkl8u4r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_8t4frkl8u4r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326177frh4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_y326177frh4y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a3ghdwsy6j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Práticas sociais e ambientais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_ma3ghdwsy6jx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ho5ct75axs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_rho5ct75axsv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1cltdvf8fj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_2z1cltdvf8fj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ylv3yp0u7o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_8ylv3yp0u7o2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nmit4r0xgv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_enmit4r0xgvv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74w9ryzp04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 de Usuários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_u74w9ryzp04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s9ylcfcgba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001 - Sistema de Cadastro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_1s9ylcfcgba9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b15qwo3zlf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002 - Sistema de login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_tb15qwo3zlfx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16xy48aimoc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003 - Sistema de carrinho de compras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_316xy48aimoc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661didrtvm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004 - Sistema de busca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_z661didrtvmb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bhfwg783qz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005 - Perfil de usuário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_pbhfwg783qzh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jvz3rsrqt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006 - Listagem de produtos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_wkjvz3rsrqtt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b2rjheb7ky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007 - Sistema de pagamento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_qb2rjheb7ky6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pvpvackigh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008 - Histórico de compras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_gpvpvackighf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2nav217pw1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009 - Sistema de status de pedido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_52nav217pw1r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vv556ly9zmm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010 - Sistema de recomendação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_tvv556ly9zmm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t36v3t2ouy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 001 - Sistema de pagamento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_st36v3t2ouyf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mstl4m8sam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ACEITAÇÃO 1: xxxxxxxx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_4mstl4m8sam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bwq1k0sbyuy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8t4frkl8u4r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y326177frh4y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especifica os requisitos da plataforma web K+Home, fornecendo aos desenvolvedores o suporte necessário para o projeto, definindo assim como o sistema deve funcionar e se comportar.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Rule="auto"/>
        <w:rPr>
          <w:rFonts w:ascii="Roboto" w:cs="Roboto" w:eastAsia="Roboto" w:hAnsi="Roboto"/>
        </w:rPr>
      </w:pPr>
      <w:bookmarkStart w:colFirst="0" w:colLast="0" w:name="_ma3ghdwsy6jx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Práticas sociais e ambientais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o período pandêmico, as linguagens de moda na cultura digital, a comunicação e o e-commerce de produtos de moda cresceram. Como resultado do impacto da Covid-19, por exemplo, os consumidores estão cada vez mais voltados para as compras online, o que leva gestores a inovar na busca de formas alternativas, mecanismos que aumentem o interesse na relação entre a organização e seus consumidores (Tran, 2021). De acordo com o Relator-lc do E-commerce no Brasil, realizado pela Agenda Conversion, em abril de 2021 o faturamento do setor subiu cerca de 63,18% nas vendas online. Porém, essa realidade aplica-se quase que majoritariamente às empresas de medicina de grande porte. De acordo com uma pesquisa realizada pelo Sistema Brasileiro de Apoio às Micro e Pequenas Empresas - SEBRAE, em parceria com a Fundação Getulio Vargas - FGV, 71% dos pequenos negócios afirmam ter tido faturamento inferior ao de 2019, com -34% de faturamento. As empresas de pequeno porte não possuem a mesma força competitiva que as grandes e médias empresas, principalmente no mercado de moda, onde as pequenas mesmo sendo maioria, sofrem corn concorrências desniveladas e perdem espaço por não conseguirem, muitas vezes, a visibilidade, acesso a profissionais ou até mesmo capacitação técnica. 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Desse modo, a importância de desenvolver o acesso à cultura digital e ferramentas que contemplem essas pequenas e microempresas se torna uma ação fundamental para o alcance delas a novos mercados e consumidores. Através desses aportes online, essas empresas serão capazes de construir, junto ao seu público de interesse, experiências importantes de consumo. Assim, a prática da cultura digital, o aumento da visibilidade atrelado a produtos de qualidade, além de garantir a melhor experiência do usuário, contribui para ficar à frente da concorrência. Logo, a visibilidade é indispensável para as organizações que visam o aumento de faturamento e manter-se competitiva no mercado, intenção objetiva desse projeto destinado a empresa de homewear K+Home.</w:t>
      </w:r>
    </w:p>
    <w:p w:rsidR="00000000" w:rsidDel="00000000" w:rsidP="00000000" w:rsidRDefault="00000000" w:rsidRPr="00000000" w14:paraId="00000038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citar fonte {}</w:t>
      </w:r>
    </w:p>
    <w:p w:rsidR="00000000" w:rsidDel="00000000" w:rsidP="00000000" w:rsidRDefault="00000000" w:rsidRPr="00000000" w14:paraId="0000003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Roboto" w:cs="Roboto" w:eastAsia="Roboto" w:hAnsi="Roboto"/>
        </w:rPr>
      </w:pPr>
      <w:bookmarkStart w:colFirst="0" w:colLast="0" w:name="_rho5ct75axsv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RF - Requisito Funcional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RNF - Requisito Não Funcional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UC - Caso de Uso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FS - Fluxo secundário.</w:t>
        <w:br w:type="textWrapping"/>
        <w:t xml:space="preserve">FE - Fluxo de exceção.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 - Interface de Programação de Aplicações</w:t>
      </w:r>
    </w:p>
    <w:p w:rsidR="00000000" w:rsidDel="00000000" w:rsidP="00000000" w:rsidRDefault="00000000" w:rsidRPr="00000000" w14:paraId="00000041">
      <w:pPr>
        <w:pStyle w:val="Heading2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pawylvsk7pz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m3bc62vh22bb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Roboto" w:cs="Roboto" w:eastAsia="Roboto" w:hAnsi="Roboto"/>
        </w:rPr>
      </w:pPr>
      <w:bookmarkStart w:colFirst="0" w:colLast="0" w:name="_2z1cltdvf8fj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Identificação dos requisitos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8ylv3yp0u7o2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Requisitos funcionais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carrinho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busca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permitir criar ou alterar um perfil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Listagem de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Histórico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o pedido e seus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de recomendação</w:t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e8ww8lcrn9zd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0" w:before="0" w:line="360" w:lineRule="auto"/>
        <w:rPr>
          <w:rFonts w:ascii="Roboto" w:cs="Roboto" w:eastAsia="Roboto" w:hAnsi="Roboto"/>
        </w:rPr>
      </w:pPr>
      <w:bookmarkStart w:colFirst="0" w:colLast="0" w:name="_enmit4r0xgvv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Requisitos não funcionais</w:t>
      </w:r>
    </w:p>
    <w:p w:rsidR="00000000" w:rsidDel="00000000" w:rsidP="00000000" w:rsidRDefault="00000000" w:rsidRPr="00000000" w14:paraId="00000061">
      <w:pPr>
        <w:spacing w:after="0" w:before="0"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ser desenvolvido para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 regras de negócios do sistema deverá ser desenvolvida em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plataforma deverá ser desenvolvida em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36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se adaptar a qualquer tipo de resolução de tela.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36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tempo de resposta das navegações no site, não pode ultrapassar 5 segundos.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plataforma deverá atender a todos requisitos de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utilizar o banco de dados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solicitar ao comprador a checagem de seus dados, antes de realizar a etapa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utilizará API do pagSeguro para pagamentos na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36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60" w:lineRule="auto"/>
              <w:ind w:right="-40.8661417322827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Roboto" w:cs="Roboto" w:eastAsia="Roboto" w:hAnsi="Roboto"/>
        </w:rPr>
      </w:pPr>
      <w:bookmarkStart w:colFirst="0" w:colLast="0" w:name="_u74w9ryzp04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Histórias de Usuários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Roboto" w:cs="Roboto" w:eastAsia="Roboto" w:hAnsi="Roboto"/>
        </w:rPr>
      </w:pPr>
      <w:bookmarkStart w:colFirst="0" w:colLast="0" w:name="_1s9ylcfcgba9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HU 001 -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Sistema de Cadastro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o cadastro na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compras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Cliente sem cadastro na K+Home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que não possuo cadastro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nome, email e senha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todas 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informações são obrigatórias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cadastro é realizado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CRITÉRIO DE ACEITAÇÃO 2: Exclusão de cadastro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possuo cadastro 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quero excluir meu cadastro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meu cadastro é excluído da K+Home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Roboto" w:cs="Roboto" w:eastAsia="Roboto" w:hAnsi="Roboto"/>
        </w:rPr>
      </w:pPr>
      <w:bookmarkStart w:colFirst="0" w:colLast="0" w:name="_ih9yk081h9zc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Roboto" w:cs="Roboto" w:eastAsia="Roboto" w:hAnsi="Roboto"/>
        </w:rPr>
      </w:pPr>
      <w:bookmarkStart w:colFirst="0" w:colLast="0" w:name="_tb15qwo3zlfx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HU 002 - Sistema de login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o login na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concluir minhas compras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Cliente com cadastro na K+ Home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eu possuo cadastro na K+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email e senha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é realizado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sou redirecionado para a página inicial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rFonts w:ascii="Roboto" w:cs="Roboto" w:eastAsia="Roboto" w:hAnsi="Roboto"/>
        </w:rPr>
      </w:pPr>
      <w:bookmarkStart w:colFirst="0" w:colLast="0" w:name="_hvhmeoegyvw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rFonts w:ascii="Roboto" w:cs="Roboto" w:eastAsia="Roboto" w:hAnsi="Roboto"/>
        </w:rPr>
      </w:pPr>
      <w:bookmarkStart w:colFirst="0" w:colLast="0" w:name="_316xy48aimoc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HU 003 - Sistema de carrinho de compras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adicionar produtos ao carrinho de compras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compras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Carrinho sem produto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não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adicionei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produtos no carrinho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meu carrinho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será exibido produtos no carrinho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CRITÉRIO DE ACEITAÇÃO 2: Carrinho com produto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adiciono um ou mais produtos ao carrinho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meu carrinho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será mostrado os produtos adicionados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informações gerais do produtos, valor final e valor do frete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lgyhgq65a4k1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Roboto" w:cs="Roboto" w:eastAsia="Roboto" w:hAnsi="Roboto"/>
        </w:rPr>
      </w:pPr>
      <w:bookmarkStart w:colFirst="0" w:colLast="0" w:name="_z661didrtvmb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HU 004 -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Sistema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buscar produtos pelo nome ou caracteristicas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encontrar produtos com maior facilidade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Não existir produto desejado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não exista produto com nome similar os digitado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pesquisar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por nome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será exibida página em branco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mensagem informando “produto não encontrado ou inexistente”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rFonts w:ascii="Roboto" w:cs="Roboto" w:eastAsia="Roboto" w:hAnsi="Roboto"/>
        </w:rPr>
      </w:pPr>
      <w:bookmarkStart w:colFirst="0" w:colLast="0" w:name="_pbhfwg783qzh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HU 005 - Perfil de usuário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um perfil de usuário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concluir minha compra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 Criar perfil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possuo cadastro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desejo concluir uma compra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digito endereço completo, método de pagamento, dados do pagamento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perfil é criado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CRITÉRIO DE ACEITAÇÃO 2: Atualizar perfil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possuo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desejo alterar minhas informações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altero endereço completo, método de pagamento ou dados do pagamento]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perfil é atualizado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rFonts w:ascii="Roboto" w:cs="Roboto" w:eastAsia="Roboto" w:hAnsi="Roboto"/>
        </w:rPr>
      </w:pPr>
      <w:bookmarkStart w:colFirst="0" w:colLast="0" w:name="_wkjvz3rsrqtt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HU 006 - Listagem de produtos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visualizar os produtos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escolher a melhor opção de produto para mim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exibição de produtos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estou na aplicação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escolho um produto 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são exibidas *INFORMAÇÕES DETALHADAS*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Roboto" w:cs="Roboto" w:eastAsia="Roboto" w:hAnsi="Roboto"/>
        </w:rPr>
      </w:pPr>
      <w:bookmarkStart w:colFirst="0" w:colLast="0" w:name="_qb2rjheb7ky6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HU 007 - Sistema de pagamento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Eu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o pagamento de produtos do meu carrinho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Com objetivo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finalizar minha compra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Pagamento recusado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Estou na página de métodos de pagamento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informo dados inválidos para pagamento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tento realizar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Compra não é finalizada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exibida mensagem de erro e volto para página de métodos de pagamento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CRITÉRIO DE ACEITAÇÃO 2: Pagamento aprovado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Estou na página de métodos de pagamento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informo dados válidos para pagamento</w:t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Quando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realizo o pagamento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Então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Compra é concluída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exibida mensagem de aprovação e volto para página de inicial da K + Home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>
          <w:highlight w:val="yellow"/>
        </w:rPr>
      </w:pPr>
      <w:bookmarkStart w:colFirst="0" w:colLast="0" w:name="_gpvpvackighf" w:id="23"/>
      <w:bookmarkEnd w:id="23"/>
      <w:r w:rsidDel="00000000" w:rsidR="00000000" w:rsidRPr="00000000">
        <w:rPr>
          <w:rtl w:val="0"/>
        </w:rPr>
        <w:t xml:space="preserve">HU 008 -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Eu</w:t>
      </w:r>
      <w:r w:rsidDel="00000000" w:rsidR="00000000" w:rsidRPr="00000000">
        <w:rPr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rtl w:val="0"/>
        </w:rPr>
        <w:t xml:space="preserve">visualizar meu histórico de compras</w:t>
        <w:br w:type="textWrapping"/>
      </w:r>
      <w:r w:rsidDel="00000000" w:rsidR="00000000" w:rsidRPr="00000000">
        <w:rPr>
          <w:u w:val="single"/>
          <w:rtl w:val="0"/>
        </w:rPr>
        <w:t xml:space="preserve">Com objetivo de</w:t>
      </w:r>
      <w:r w:rsidDel="00000000" w:rsidR="00000000" w:rsidRPr="00000000">
        <w:rPr>
          <w:rtl w:val="0"/>
        </w:rPr>
        <w:t xml:space="preserve"> </w:t>
        <w:br w:type="textWrapping"/>
        <w:t xml:space="preserve">acompanhar minhas últimas compras feitas na K+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Histórico vazio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que não realizei nenhuma compra anterior 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visualizo</w:t>
      </w:r>
      <w:r w:rsidDel="00000000" w:rsidR="00000000" w:rsidRPr="00000000">
        <w:rPr>
          <w:rtl w:val="0"/>
        </w:rPr>
        <w:t xml:space="preserve"> meu histórico de compras</w:t>
        <w:br w:type="textWrapping"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não será exibido produtos no meu histórico de compras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CRITÉRIO DE ACEITAÇÃO 2: Histórico com produtos</w:t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que já realizei compras anteriormente 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visualizo</w:t>
      </w:r>
      <w:r w:rsidDel="00000000" w:rsidR="00000000" w:rsidRPr="00000000">
        <w:rPr>
          <w:rtl w:val="0"/>
        </w:rPr>
        <w:t xml:space="preserve"> meu histórico de compras</w:t>
        <w:br w:type="textWrapping"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será exibido produtos no meu histórico de compras</w:t>
      </w:r>
    </w:p>
    <w:p w:rsidR="00000000" w:rsidDel="00000000" w:rsidP="00000000" w:rsidRDefault="00000000" w:rsidRPr="00000000" w14:paraId="000000F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</w:t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rtl w:val="0"/>
        </w:rPr>
        <w:t xml:space="preserve">ordenado do mais recente para o mais antigo.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highlight w:val="yellow"/>
        </w:rPr>
      </w:pPr>
      <w:bookmarkStart w:colFirst="0" w:colLast="0" w:name="_52nav217pw1r" w:id="24"/>
      <w:bookmarkEnd w:id="24"/>
      <w:r w:rsidDel="00000000" w:rsidR="00000000" w:rsidRPr="00000000">
        <w:rPr>
          <w:rtl w:val="0"/>
        </w:rPr>
        <w:t xml:space="preserve">HU 009 - Sistema de status de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Eu</w:t>
      </w:r>
      <w:r w:rsidDel="00000000" w:rsidR="00000000" w:rsidRPr="00000000">
        <w:rPr>
          <w:rtl w:val="0"/>
        </w:rPr>
        <w:br w:type="textWrapping"/>
        <w:t xml:space="preserve">Como cliente da K + Home</w:t>
        <w:br w:type="textWrapping"/>
      </w:r>
      <w:r w:rsidDel="00000000" w:rsidR="00000000" w:rsidRPr="00000000">
        <w:rPr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visualizar o status do meu pedido</w:t>
        <w:br w:type="textWrapping"/>
      </w:r>
      <w:r w:rsidDel="00000000" w:rsidR="00000000" w:rsidRPr="00000000">
        <w:rPr>
          <w:u w:val="single"/>
          <w:rtl w:val="0"/>
        </w:rPr>
        <w:t xml:space="preserve">Com objetivo 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conferir alterações feitas pelo sistema no  status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CRITERIA DE ACEITAÇÃO 1: Pedido realizado</w:t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que as informações do pedido foram preenchidas corretamente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Quando</w:t>
        <w:br w:type="textWrapping"/>
      </w:r>
      <w:r w:rsidDel="00000000" w:rsidR="00000000" w:rsidRPr="00000000">
        <w:rPr>
          <w:rtl w:val="0"/>
        </w:rPr>
        <w:t xml:space="preserve">realizo</w:t>
      </w:r>
      <w:r w:rsidDel="00000000" w:rsidR="00000000" w:rsidRPr="00000000">
        <w:rPr>
          <w:rtl w:val="0"/>
        </w:rPr>
        <w:t xml:space="preserve"> um pedido na K+ Home</w:t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 status do pedido muda para “Pedido realizado”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CRITÉRIO DE ACEITAÇÃO 2: Pagamento confirmado</w:t>
      </w:r>
    </w:p>
    <w:p w:rsidR="00000000" w:rsidDel="00000000" w:rsidP="00000000" w:rsidRDefault="00000000" w:rsidRPr="00000000" w14:paraId="000001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que o pedido foi realizado na K+ Home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u w:val="single"/>
          <w:rtl w:val="0"/>
        </w:rPr>
        <w:t xml:space="preserve">Quando</w:t>
        <w:br w:type="textWrapping"/>
      </w:r>
      <w:r w:rsidDel="00000000" w:rsidR="00000000" w:rsidRPr="00000000">
        <w:rPr>
          <w:rtl w:val="0"/>
        </w:rPr>
        <w:t xml:space="preserve">o pagamento for confirmado pela operadora</w:t>
      </w:r>
    </w:p>
    <w:p w:rsidR="00000000" w:rsidDel="00000000" w:rsidP="00000000" w:rsidRDefault="00000000" w:rsidRPr="00000000" w14:paraId="000001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 status do pedido muda para "Pagamento realizado”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CRITÉRIO DE ACEITAÇÃO 3: Pagamento não confirmado</w:t>
      </w:r>
    </w:p>
    <w:p w:rsidR="00000000" w:rsidDel="00000000" w:rsidP="00000000" w:rsidRDefault="00000000" w:rsidRPr="00000000" w14:paraId="000001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que o pedido foi realizado na K+ Home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u w:val="single"/>
          <w:rtl w:val="0"/>
        </w:rPr>
        <w:t xml:space="preserve">Quando</w:t>
        <w:br w:type="textWrapping"/>
      </w:r>
      <w:r w:rsidDel="00000000" w:rsidR="00000000" w:rsidRPr="00000000">
        <w:rPr>
          <w:rtl w:val="0"/>
        </w:rPr>
        <w:t xml:space="preserve">o pagamento não for confirmado pela operadora</w:t>
      </w:r>
    </w:p>
    <w:p w:rsidR="00000000" w:rsidDel="00000000" w:rsidP="00000000" w:rsidRDefault="00000000" w:rsidRPr="00000000" w14:paraId="000001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 status do pedido muda para "Pedido cancelado”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CRITÉRIO DE ACEITAÇÃO 4: Pedido em separação</w:t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que o status de pagamento foi confirmado na K+ Home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u w:val="single"/>
          <w:rtl w:val="0"/>
        </w:rPr>
        <w:t xml:space="preserve">Quando</w:t>
        <w:br w:type="textWrapping"/>
      </w:r>
      <w:r w:rsidDel="00000000" w:rsidR="00000000" w:rsidRPr="00000000">
        <w:rPr>
          <w:rtl w:val="0"/>
        </w:rPr>
        <w:t xml:space="preserve">o sistema notificar o vendedor</w:t>
      </w:r>
    </w:p>
    <w:p w:rsidR="00000000" w:rsidDel="00000000" w:rsidP="00000000" w:rsidRDefault="00000000" w:rsidRPr="00000000" w14:paraId="000001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 status do pedido muda para "Pedido em separação”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CRITÉRIO DE ACEITAÇÃO 4: Pedido enviado</w:t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que o status de pagamento foi confirmado na K+ Home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u w:val="single"/>
          <w:rtl w:val="0"/>
        </w:rPr>
        <w:t xml:space="preserve">Quando</w:t>
        <w:br w:type="textWrapping"/>
      </w:r>
      <w:r w:rsidDel="00000000" w:rsidR="00000000" w:rsidRPr="00000000">
        <w:rPr>
          <w:rtl w:val="0"/>
        </w:rPr>
        <w:t xml:space="preserve">o vendedor envia o pedido para a transportadora</w:t>
      </w:r>
    </w:p>
    <w:p w:rsidR="00000000" w:rsidDel="00000000" w:rsidP="00000000" w:rsidRDefault="00000000" w:rsidRPr="00000000" w14:paraId="000001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 status do pedido muda para "Pedido enviado” </w:t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 código de rastreamento é liberado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5: Pedido finalizada</w:t>
      </w:r>
    </w:p>
    <w:p w:rsidR="00000000" w:rsidDel="00000000" w:rsidP="00000000" w:rsidRDefault="00000000" w:rsidRPr="00000000" w14:paraId="000001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que o status de pagamento foi enviado pela K+ Home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 pedido é recebido e confirmado pelo usuário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 status do pedido muda para "Pedido finalizado”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>
          <w:highlight w:val="yellow"/>
        </w:rPr>
      </w:pPr>
      <w:bookmarkStart w:colFirst="0" w:colLast="0" w:name="_koxisgpkvp1y" w:id="25"/>
      <w:bookmarkEnd w:id="25"/>
      <w:r w:rsidDel="00000000" w:rsidR="00000000" w:rsidRPr="00000000">
        <w:rPr>
          <w:rtl w:val="0"/>
        </w:rPr>
        <w:t xml:space="preserve">HU 010 - Sistema de recomendação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Eu</w:t>
      </w:r>
    </w:p>
    <w:p w:rsidR="00000000" w:rsidDel="00000000" w:rsidP="00000000" w:rsidRDefault="00000000" w:rsidRPr="00000000" w14:paraId="00000132">
      <w:pPr>
        <w:rPr>
          <w:b w:val="0"/>
          <w:u w:val="single"/>
        </w:rPr>
      </w:pPr>
      <w:r w:rsidDel="00000000" w:rsidR="00000000" w:rsidRPr="00000000">
        <w:rPr>
          <w:b w:val="0"/>
          <w:rtl w:val="0"/>
        </w:rPr>
        <w:t xml:space="preserve">como gestor da K+Home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u w:val="single"/>
          <w:rtl w:val="0"/>
        </w:rPr>
        <w:t xml:space="preserve">Quero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recomendar produtos para os clientes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u w:val="single"/>
          <w:rtl w:val="0"/>
        </w:rPr>
        <w:t xml:space="preserve">Com objetivo 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aumentar o número de vendas da K+ Home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br w:type="textWrapping"/>
        <w:t xml:space="preserve">CRITÉRIO DE ACEITAÇÃO 1: Recomendação por pesquisa</w:t>
      </w:r>
    </w:p>
    <w:p w:rsidR="00000000" w:rsidDel="00000000" w:rsidP="00000000" w:rsidRDefault="00000000" w:rsidRPr="00000000" w14:paraId="000001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 cliente possui cadastro na K+Home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 cliente procura um produto na barra de pesquisa</w:t>
        <w:br w:type="textWrapping"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 sistema grava essas informações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u w:val="single"/>
          <w:rtl w:val="0"/>
        </w:rPr>
        <w:t xml:space="preserve">E</w:t>
        <w:br w:type="textWrapping"/>
      </w:r>
      <w:r w:rsidDel="00000000" w:rsidR="00000000" w:rsidRPr="00000000">
        <w:rPr>
          <w:rtl w:val="0"/>
        </w:rPr>
        <w:t xml:space="preserve">exibe recomendações na página inicial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CRITÉRIO DE ACEITAÇÃO 2: Recomendação por clique em produto</w:t>
      </w:r>
    </w:p>
    <w:p w:rsidR="00000000" w:rsidDel="00000000" w:rsidP="00000000" w:rsidRDefault="00000000" w:rsidRPr="00000000" w14:paraId="000001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 cliente possui cadastro na K+Home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 cliente seleciona um produto no site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 sistema grava essas informações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u w:val="single"/>
          <w:rtl w:val="0"/>
        </w:rPr>
        <w:t xml:space="preserve">E</w:t>
        <w:br w:type="textWrapping"/>
      </w:r>
      <w:r w:rsidDel="00000000" w:rsidR="00000000" w:rsidRPr="00000000">
        <w:rPr>
          <w:rtl w:val="0"/>
        </w:rPr>
        <w:t xml:space="preserve">exibe recomendações na página inicial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CRITÉRIO DE ACEITAÇÃO 3: Recomendação por pedido realizado</w:t>
      </w:r>
    </w:p>
    <w:p w:rsidR="00000000" w:rsidDel="00000000" w:rsidP="00000000" w:rsidRDefault="00000000" w:rsidRPr="00000000" w14:paraId="000001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Dado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 cliente possui cadastro na K+Home</w:t>
        <w:br w:type="textWrapping"/>
      </w:r>
      <w:r w:rsidDel="00000000" w:rsidR="00000000" w:rsidRPr="00000000">
        <w:rPr>
          <w:u w:val="single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 cliente realiza um pedido na K+ Home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 sistema grava essas informações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</w:rPr>
      </w:pPr>
      <w:r w:rsidDel="00000000" w:rsidR="00000000" w:rsidRPr="00000000">
        <w:rPr>
          <w:u w:val="single"/>
          <w:rtl w:val="0"/>
        </w:rPr>
        <w:t xml:space="preserve">E</w:t>
        <w:br w:type="textWrapping"/>
      </w:r>
      <w:r w:rsidDel="00000000" w:rsidR="00000000" w:rsidRPr="00000000">
        <w:rPr>
          <w:rtl w:val="0"/>
        </w:rPr>
        <w:t xml:space="preserve">exibe recomendações na página inicial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f5y7hywtti0" w:id="26"/>
      <w:bookmarkEnd w:id="26"/>
      <w:r w:rsidDel="00000000" w:rsidR="00000000" w:rsidRPr="00000000">
        <w:rPr>
          <w:rtl w:val="0"/>
        </w:rPr>
        <w:t xml:space="preserve">Artefatos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6g297s2s2h2m" w:id="27"/>
      <w:bookmarkEnd w:id="27"/>
      <w:r w:rsidDel="00000000" w:rsidR="00000000" w:rsidRPr="00000000">
        <w:rPr>
          <w:rtl w:val="0"/>
        </w:rPr>
        <w:t xml:space="preserve">Ciclo de desenvolvimento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1133.858267716535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7213875" cy="20905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875" cy="20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-40.8661417322827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Figura 1 - Diagrama de Processo de Desenvolvimento</w:t>
      </w:r>
    </w:p>
    <w:p w:rsidR="00000000" w:rsidDel="00000000" w:rsidP="00000000" w:rsidRDefault="00000000" w:rsidRPr="00000000" w14:paraId="00000152">
      <w:pPr>
        <w:ind w:left="0" w:right="-40.8661417322827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 Elaborado pelos autores</w:t>
      </w:r>
    </w:p>
    <w:p w:rsidR="00000000" w:rsidDel="00000000" w:rsidP="00000000" w:rsidRDefault="00000000" w:rsidRPr="00000000" w14:paraId="00000153">
      <w:pPr>
        <w:ind w:left="0" w:right="-40.8661417322827" w:firstLine="0"/>
        <w:jc w:val="left"/>
        <w:rPr/>
      </w:pPr>
      <w:r w:rsidDel="00000000" w:rsidR="00000000" w:rsidRPr="00000000">
        <w:rPr>
          <w:rtl w:val="0"/>
        </w:rPr>
        <w:t xml:space="preserve">{Comentários aqui}</w:t>
      </w:r>
    </w:p>
    <w:p w:rsidR="00000000" w:rsidDel="00000000" w:rsidP="00000000" w:rsidRDefault="00000000" w:rsidRPr="00000000" w14:paraId="00000154">
      <w:pPr>
        <w:ind w:left="0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right="-40.8661417322827" w:firstLine="0"/>
        <w:jc w:val="left"/>
        <w:rPr/>
      </w:pPr>
      <w:r w:rsidDel="00000000" w:rsidR="00000000" w:rsidRPr="00000000">
        <w:rPr>
          <w:rtl w:val="0"/>
        </w:rPr>
        <w:t xml:space="preserve">Link para visualização: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https://miro.com/app/board/uXjVO4Dp4wE=/?share_link_id=330765267231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jc w:val="center"/>
      <w:rPr/>
    </w:pPr>
    <w:r w:rsidDel="00000000" w:rsidR="00000000" w:rsidRPr="00000000">
      <w:rPr>
        <w:rtl w:val="0"/>
      </w:rPr>
      <w:t xml:space="preserve">Recife - 2022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right="-40.8661417322827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right="-40.8661417322827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" w:cs="Roboto" w:eastAsia="Roboto" w:hAnsi="Roboto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iro.com/app/board/uXjVO4Dp4wE=/?share_link_id=33076526723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