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ACE47" w14:textId="47F81CE4" w:rsidR="00317574" w:rsidRPr="009D59C0" w:rsidRDefault="009D59C0" w:rsidP="009D59C0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DEMO BOOK</w:t>
      </w:r>
    </w:p>
    <w:sectPr w:rsidR="00317574" w:rsidRPr="009D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C5"/>
    <w:rsid w:val="00317574"/>
    <w:rsid w:val="004747C5"/>
    <w:rsid w:val="005653FA"/>
    <w:rsid w:val="009D59C0"/>
    <w:rsid w:val="00DA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39E0"/>
  <w15:chartTrackingRefBased/>
  <w15:docId w15:val="{D3DFF8A8-8A8F-4A10-8841-DD9D1293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02-131232-062</dc:creator>
  <cp:keywords/>
  <dc:description/>
  <cp:lastModifiedBy>02-131232-062</cp:lastModifiedBy>
  <cp:revision>2</cp:revision>
  <dcterms:created xsi:type="dcterms:W3CDTF">2025-12-22T18:22:00Z</dcterms:created>
  <dcterms:modified xsi:type="dcterms:W3CDTF">2025-12-22T18:22:00Z</dcterms:modified>
</cp:coreProperties>
</file>