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6DA3" w14:textId="5CF4C3DF" w:rsidR="00167B54" w:rsidRDefault="00964A6B">
      <w:r w:rsidRPr="00964A6B">
        <w:t>import requests</w:t>
      </w:r>
    </w:p>
    <w:p w14:paraId="01D55FFD" w14:textId="77777777" w:rsidR="00964A6B" w:rsidRDefault="00964A6B"/>
    <w:p w14:paraId="084EF3D1" w14:textId="50FD2005" w:rsidR="00964A6B" w:rsidRDefault="00964A6B">
      <w:r w:rsidRPr="00964A6B">
        <w:t xml:space="preserve">link = </w:t>
      </w:r>
      <w:hyperlink r:id="rId4" w:history="1">
        <w:r w:rsidRPr="00EC0806">
          <w:rPr>
            <w:rStyle w:val="Hyperlink"/>
          </w:rPr>
          <w:t>https://webscraper.io/test-sites/e-commerce/static/computers/tablets</w:t>
        </w:r>
      </w:hyperlink>
    </w:p>
    <w:p w14:paraId="5AAAAE4A" w14:textId="63D4298F" w:rsidR="00964A6B" w:rsidRDefault="00964A6B">
      <w:r w:rsidRPr="00964A6B">
        <w:t>link</w:t>
      </w:r>
    </w:p>
    <w:p w14:paraId="2A803659" w14:textId="77777777" w:rsidR="00964A6B" w:rsidRDefault="00964A6B"/>
    <w:p w14:paraId="224E7890" w14:textId="557F2A43" w:rsidR="00964A6B" w:rsidRDefault="00964A6B">
      <w:proofErr w:type="spellStart"/>
      <w:r w:rsidRPr="00964A6B">
        <w:t>response.text</w:t>
      </w:r>
      <w:proofErr w:type="spellEnd"/>
    </w:p>
    <w:p w14:paraId="30E88674" w14:textId="77777777" w:rsidR="00964A6B" w:rsidRDefault="00964A6B"/>
    <w:p w14:paraId="7BBFE740" w14:textId="7FF01C72" w:rsidR="00964A6B" w:rsidRDefault="00964A6B">
      <w:r w:rsidRPr="00964A6B">
        <w:t>pip install beautifulsoup4</w:t>
      </w:r>
    </w:p>
    <w:p w14:paraId="09B82CD6" w14:textId="77777777" w:rsidR="00964A6B" w:rsidRDefault="00964A6B"/>
    <w:p w14:paraId="0B320F9A" w14:textId="207483BB" w:rsidR="00964A6B" w:rsidRDefault="00964A6B">
      <w:r w:rsidRPr="00964A6B">
        <w:t xml:space="preserve">from bs4 import </w:t>
      </w:r>
      <w:proofErr w:type="spellStart"/>
      <w:r w:rsidRPr="00964A6B">
        <w:t>BeautifulSoup</w:t>
      </w:r>
      <w:proofErr w:type="spellEnd"/>
    </w:p>
    <w:p w14:paraId="434A49E6" w14:textId="77777777" w:rsidR="00964A6B" w:rsidRDefault="00964A6B"/>
    <w:p w14:paraId="281A14E1" w14:textId="153B332E" w:rsidR="00964A6B" w:rsidRDefault="00964A6B">
      <w:r w:rsidRPr="00964A6B">
        <w:t xml:space="preserve">soup = </w:t>
      </w:r>
      <w:proofErr w:type="spellStart"/>
      <w:r w:rsidRPr="00964A6B">
        <w:t>BeautifulSoup</w:t>
      </w:r>
      <w:proofErr w:type="spellEnd"/>
      <w:r w:rsidRPr="00964A6B">
        <w:t>(response.text,"</w:t>
      </w:r>
      <w:proofErr w:type="spellStart"/>
      <w:r w:rsidRPr="00964A6B">
        <w:t>lxml</w:t>
      </w:r>
      <w:proofErr w:type="spellEnd"/>
      <w:r w:rsidRPr="00964A6B">
        <w:t>")</w:t>
      </w:r>
    </w:p>
    <w:p w14:paraId="48B5F129" w14:textId="38995EAA" w:rsidR="00964A6B" w:rsidRDefault="00964A6B">
      <w:r w:rsidRPr="00964A6B">
        <w:t>soup</w:t>
      </w:r>
    </w:p>
    <w:p w14:paraId="73108CD3" w14:textId="77777777" w:rsidR="00964A6B" w:rsidRDefault="00964A6B"/>
    <w:p w14:paraId="19BB9D24" w14:textId="3423DDF0" w:rsidR="00964A6B" w:rsidRDefault="00964A6B">
      <w:r w:rsidRPr="00964A6B">
        <w:t xml:space="preserve">title= </w:t>
      </w:r>
      <w:proofErr w:type="spellStart"/>
      <w:proofErr w:type="gramStart"/>
      <w:r w:rsidRPr="00964A6B">
        <w:t>soup.find</w:t>
      </w:r>
      <w:proofErr w:type="gramEnd"/>
      <w:r w:rsidRPr="00964A6B">
        <w:t>_all</w:t>
      </w:r>
      <w:proofErr w:type="spellEnd"/>
      <w:r w:rsidRPr="00964A6B">
        <w:t>("</w:t>
      </w:r>
      <w:proofErr w:type="spellStart"/>
      <w:r w:rsidRPr="00964A6B">
        <w:t>a",class</w:t>
      </w:r>
      <w:proofErr w:type="spellEnd"/>
      <w:r w:rsidRPr="00964A6B">
        <w:t>_="title")</w:t>
      </w:r>
    </w:p>
    <w:p w14:paraId="05E26A15" w14:textId="67801D9D" w:rsidR="00964A6B" w:rsidRDefault="00964A6B">
      <w:r w:rsidRPr="00964A6B">
        <w:t>title</w:t>
      </w:r>
    </w:p>
    <w:p w14:paraId="59FE2409" w14:textId="77777777" w:rsidR="00964A6B" w:rsidRDefault="00964A6B"/>
    <w:p w14:paraId="71F1D4CB" w14:textId="77777777" w:rsidR="009C2BE7" w:rsidRDefault="009C2BE7" w:rsidP="009C2BE7">
      <w:r>
        <w:t>for item in title:</w:t>
      </w:r>
    </w:p>
    <w:p w14:paraId="33B28343" w14:textId="657D690E" w:rsidR="00964A6B" w:rsidRDefault="009C2BE7" w:rsidP="009C2BE7">
      <w:r>
        <w:t xml:space="preserve">    print(</w:t>
      </w:r>
      <w:proofErr w:type="spellStart"/>
      <w:r>
        <w:t>item.text.strip</w:t>
      </w:r>
      <w:proofErr w:type="spellEnd"/>
      <w:r>
        <w:t>())</w:t>
      </w:r>
    </w:p>
    <w:sectPr w:rsidR="0096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6B"/>
    <w:rsid w:val="000609D3"/>
    <w:rsid w:val="000F6DAB"/>
    <w:rsid w:val="00167B54"/>
    <w:rsid w:val="00964A6B"/>
    <w:rsid w:val="009C2BE7"/>
    <w:rsid w:val="00E4525F"/>
    <w:rsid w:val="00E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9A78"/>
  <w15:chartTrackingRefBased/>
  <w15:docId w15:val="{D2DC96BA-4AB3-4A90-962D-308338A6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A6B"/>
    <w:pPr>
      <w:keepNext/>
      <w:keepLines/>
      <w:spacing w:before="40" w:after="0"/>
      <w:outlineLvl w:val="6"/>
    </w:pPr>
    <w:rPr>
      <w:rFonts w:eastAsiaTheme="majorEastAsia" w:cstheme="majorBidi"/>
      <w:color w:val="808080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A6B"/>
    <w:pPr>
      <w:keepNext/>
      <w:keepLines/>
      <w:spacing w:after="0"/>
      <w:outlineLvl w:val="7"/>
    </w:pPr>
    <w:rPr>
      <w:rFonts w:eastAsiaTheme="majorEastAsia" w:cstheme="majorBidi"/>
      <w:i/>
      <w:iCs/>
      <w:color w:val="5A5A5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A6B"/>
    <w:pPr>
      <w:keepNext/>
      <w:keepLines/>
      <w:spacing w:after="0"/>
      <w:outlineLvl w:val="8"/>
    </w:pPr>
    <w:rPr>
      <w:rFonts w:eastAsiaTheme="majorEastAsia" w:cstheme="majorBidi"/>
      <w:color w:val="5A5A5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A6B"/>
    <w:rPr>
      <w:rFonts w:eastAsiaTheme="majorEastAsia" w:cstheme="majorBidi"/>
      <w:i/>
      <w:iCs/>
      <w:color w:val="808080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A6B"/>
    <w:rPr>
      <w:rFonts w:eastAsiaTheme="majorEastAsia" w:cstheme="majorBidi"/>
      <w:color w:val="808080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A6B"/>
    <w:rPr>
      <w:rFonts w:eastAsiaTheme="majorEastAsia" w:cstheme="majorBidi"/>
      <w:i/>
      <w:iCs/>
      <w:color w:val="5A5A5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A6B"/>
    <w:rPr>
      <w:rFonts w:eastAsiaTheme="majorEastAsia" w:cstheme="majorBidi"/>
      <w:color w:val="5A5A5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6B"/>
    <w:pPr>
      <w:numPr>
        <w:ilvl w:val="1"/>
      </w:numPr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A6B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A6B"/>
    <w:pPr>
      <w:spacing w:before="160"/>
      <w:jc w:val="center"/>
    </w:pPr>
    <w:rPr>
      <w:i/>
      <w:iCs/>
      <w:color w:val="6D6D6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A6B"/>
    <w:rPr>
      <w:i/>
      <w:iCs/>
      <w:color w:val="6D6D6D" w:themeColor="text1" w:themeTint="BF"/>
    </w:rPr>
  </w:style>
  <w:style w:type="paragraph" w:styleId="ListParagraph">
    <w:name w:val="List Paragraph"/>
    <w:basedOn w:val="Normal"/>
    <w:uiPriority w:val="34"/>
    <w:qFormat/>
    <w:rsid w:val="00964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A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scraper.io/test-sites/e-commerce/static/computers/tabl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WOW-PC10</dc:creator>
  <cp:keywords/>
  <dc:description/>
  <cp:lastModifiedBy>WOW-PC10</cp:lastModifiedBy>
  <cp:revision>1</cp:revision>
  <dcterms:created xsi:type="dcterms:W3CDTF">2025-08-10T13:47:00Z</dcterms:created>
  <dcterms:modified xsi:type="dcterms:W3CDTF">2025-08-10T14:05:00Z</dcterms:modified>
</cp:coreProperties>
</file>