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388BF" w14:textId="1453F848" w:rsidR="00C757E2" w:rsidRPr="00177FAC" w:rsidRDefault="00C757E2" w:rsidP="00C757E2">
      <w:pPr>
        <w:rPr>
          <w:b/>
          <w:bCs/>
          <w:color w:val="FF0000"/>
          <w:sz w:val="48"/>
          <w:szCs w:val="160"/>
          <w:u w:val="single"/>
        </w:rPr>
      </w:pPr>
      <w:r w:rsidRPr="00177FAC">
        <w:rPr>
          <w:b/>
          <w:bCs/>
          <w:color w:val="FF0000"/>
          <w:sz w:val="48"/>
          <w:szCs w:val="160"/>
          <w:u w:val="single"/>
        </w:rPr>
        <w:t>Retail Store Sales</w:t>
      </w:r>
    </w:p>
    <w:p w14:paraId="6C8BCAA6" w14:textId="77777777" w:rsidR="00C757E2" w:rsidRPr="00C757E2" w:rsidRDefault="00C757E2" w:rsidP="00C757E2">
      <w:pPr>
        <w:rPr>
          <w:color w:val="FF0000"/>
          <w:sz w:val="28"/>
          <w:szCs w:val="32"/>
        </w:rPr>
      </w:pPr>
    </w:p>
    <w:p w14:paraId="0D638DDC" w14:textId="059A672E" w:rsidR="0032627B" w:rsidRPr="009625B9" w:rsidRDefault="001D7041" w:rsidP="009625B9">
      <w:pPr>
        <w:pStyle w:val="ListParagraph"/>
        <w:numPr>
          <w:ilvl w:val="0"/>
          <w:numId w:val="2"/>
        </w:numPr>
        <w:rPr>
          <w:sz w:val="26"/>
          <w:szCs w:val="28"/>
        </w:rPr>
      </w:pPr>
      <w:r w:rsidRPr="009625B9">
        <w:rPr>
          <w:sz w:val="26"/>
          <w:szCs w:val="28"/>
        </w:rPr>
        <w:t>Checked for duplicates, no duplicates found.</w:t>
      </w:r>
    </w:p>
    <w:p w14:paraId="78BC5EB0" w14:textId="3A0B7B9D" w:rsidR="0032627B" w:rsidRPr="00E57E23" w:rsidRDefault="0032627B" w:rsidP="00E57E23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E57E23">
        <w:rPr>
          <w:sz w:val="26"/>
          <w:szCs w:val="28"/>
        </w:rPr>
        <w:t>Missing values in Item column were imputed as ‘</w:t>
      </w:r>
      <w:r w:rsidRPr="00E57E2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Item_Unknown’</w:t>
      </w:r>
    </w:p>
    <w:p w14:paraId="7902CDFF" w14:textId="77777777" w:rsidR="0098657B" w:rsidRDefault="0098657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5F14FDFD" w14:textId="39D44E5C" w:rsidR="00830274" w:rsidRPr="00192C8C" w:rsidRDefault="00830274" w:rsidP="00192C8C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192C8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Calculated median for each </w:t>
      </w:r>
      <w:r w:rsidR="00192C8C" w:rsidRPr="00192C8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category</w:t>
      </w:r>
    </w:p>
    <w:p w14:paraId="1AD9A500" w14:textId="7F656196" w:rsidR="0098657B" w:rsidRPr="00830274" w:rsidRDefault="0098657B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83027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ITEM </w:t>
      </w:r>
      <w:r w:rsidR="00830274" w:rsidRPr="0083027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   </w:t>
      </w:r>
      <w:r w:rsid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        </w:t>
      </w:r>
      <w:r w:rsid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="00830274" w:rsidRPr="0083027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MEDIAN</w:t>
      </w:r>
    </w:p>
    <w:p w14:paraId="0A9457AC" w14:textId="79DB1722" w:rsidR="0098657B" w:rsidRDefault="0098657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Beverage    </w:t>
      </w:r>
      <w:r w:rsid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 -  6</w:t>
      </w:r>
    </w:p>
    <w:p w14:paraId="725A1574" w14:textId="61D81D9F" w:rsidR="00830274" w:rsidRDefault="00830274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Butchers    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 xml:space="preserve">  - 5</w:t>
      </w:r>
    </w:p>
    <w:p w14:paraId="275007BB" w14:textId="30F747BC" w:rsidR="00830274" w:rsidRDefault="00830274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8302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Computers and electric accessories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    -6</w:t>
      </w:r>
    </w:p>
    <w:p w14:paraId="7460650F" w14:textId="5DA2CD64" w:rsidR="00E57E23" w:rsidRDefault="00E57E23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Electric household essentials   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 xml:space="preserve">   -6</w:t>
      </w:r>
    </w:p>
    <w:p w14:paraId="4130DE7F" w14:textId="572571A6" w:rsidR="00E57E23" w:rsidRDefault="00E57E23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Food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 xml:space="preserve"> -6</w:t>
      </w:r>
    </w:p>
    <w:p w14:paraId="3AFF99B6" w14:textId="7AB89DE0" w:rsidR="00E57E23" w:rsidRDefault="00E57E23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Furniture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-6</w:t>
      </w:r>
    </w:p>
    <w:p w14:paraId="5E72C105" w14:textId="72774355" w:rsidR="00E57E23" w:rsidRDefault="00E57E23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Milk Products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-6</w:t>
      </w:r>
    </w:p>
    <w:p w14:paraId="0AEB058F" w14:textId="7C374CCA" w:rsidR="00E57E23" w:rsidRDefault="00E57E23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Patisserie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-6</w:t>
      </w:r>
    </w:p>
    <w:p w14:paraId="30EEAEE7" w14:textId="2A8BF15A" w:rsidR="00E57E23" w:rsidRDefault="00E57E23" w:rsidP="00E57E23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E57E2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missing values in the Quantity column were imputed using </w:t>
      </w:r>
      <w:r w:rsidR="00192C8C" w:rsidRPr="00E57E2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median (</w:t>
      </w:r>
      <w:r w:rsidRPr="00E57E2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category wise)</w:t>
      </w:r>
    </w:p>
    <w:p w14:paraId="2DC1F9D7" w14:textId="77777777" w:rsidR="009625B9" w:rsidRDefault="009625B9" w:rsidP="009625B9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E4006FD" w14:textId="77777777" w:rsidR="00AD23D4" w:rsidRPr="00AD23D4" w:rsidRDefault="00AD23D4" w:rsidP="00AD23D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02FE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missing values in the Price per unit column were imputed using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relationship:</w:t>
      </w:r>
    </w:p>
    <w:p w14:paraId="32C3229D" w14:textId="479CA7E1" w:rsidR="00AD23D4" w:rsidRDefault="00AD23D4" w:rsidP="00AD23D4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        </w:t>
      </w:r>
      <w:r w:rsidRPr="00AD23D4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Price per unit=Total spent/quantity</w:t>
      </w:r>
    </w:p>
    <w:p w14:paraId="2EBD5E94" w14:textId="77777777" w:rsidR="00AD23D4" w:rsidRPr="00AD23D4" w:rsidRDefault="00AD23D4" w:rsidP="00AD23D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02FE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missing values in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Total spent</w:t>
      </w:r>
      <w:r w:rsidRPr="00502FE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column were imputed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using the relationship:</w:t>
      </w:r>
    </w:p>
    <w:p w14:paraId="31E21BFF" w14:textId="77777777" w:rsidR="00AD23D4" w:rsidRDefault="00AD23D4" w:rsidP="00AD23D4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A58E35F" w14:textId="77777777" w:rsidR="00AD23D4" w:rsidRDefault="00AD23D4" w:rsidP="00AD23D4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AD23D4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quantity*unit price=total spent</w:t>
      </w:r>
    </w:p>
    <w:p w14:paraId="4C61D16C" w14:textId="77777777" w:rsidR="00AD23D4" w:rsidRPr="00AD23D4" w:rsidRDefault="00AD23D4" w:rsidP="00AD23D4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06C9BEBB" w14:textId="24F09F9D" w:rsidR="00AD23D4" w:rsidRDefault="00AD23D4" w:rsidP="00761AFF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AD23D4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missing values in Discount applied column were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replaced with the mode of the column</w:t>
      </w:r>
    </w:p>
    <w:p w14:paraId="05A1273C" w14:textId="6DF58B68" w:rsidR="009625B9" w:rsidRDefault="009625B9" w:rsidP="009625B9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68D189A" w14:textId="3664D0B4" w:rsidR="009625B9" w:rsidRDefault="009625B9" w:rsidP="009625B9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192C8C">
        <w:rPr>
          <w:rFonts w:ascii="Arial" w:eastAsia="Times New Roman" w:hAnsi="Arial" w:cs="Arial"/>
          <w:color w:val="FF0000"/>
          <w:kern w:val="0"/>
          <w:lang w:eastAsia="en-IN"/>
          <w14:ligatures w14:val="none"/>
        </w:rPr>
        <w:t xml:space="preserve">   </w:t>
      </w:r>
      <w:r w:rsidR="00192C8C" w:rsidRPr="00192C8C">
        <w:rPr>
          <w:rFonts w:ascii="Arial" w:eastAsia="Times New Roman" w:hAnsi="Arial" w:cs="Arial"/>
          <w:color w:val="FF0000"/>
          <w:kern w:val="0"/>
          <w:lang w:eastAsia="en-IN"/>
          <w14:ligatures w14:val="none"/>
        </w:rPr>
        <w:t>TRUE =</w:t>
      </w:r>
      <w:r w:rsidRPr="00192C8C">
        <w:rPr>
          <w:rFonts w:ascii="Arial" w:eastAsia="Times New Roman" w:hAnsi="Arial" w:cs="Arial"/>
          <w:color w:val="FF0000"/>
          <w:kern w:val="0"/>
          <w:lang w:eastAsia="en-IN"/>
          <w14:ligatures w14:val="none"/>
        </w:rPr>
        <w:t xml:space="preserve"> 4219</w:t>
      </w:r>
    </w:p>
    <w:p w14:paraId="2BE9EAB6" w14:textId="01CE5C00" w:rsidR="009625B9" w:rsidRDefault="009625B9" w:rsidP="009625B9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  FALSE=</w:t>
      </w:r>
      <w:r w:rsidR="00192C8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4157</w:t>
      </w:r>
    </w:p>
    <w:p w14:paraId="33EFE79B" w14:textId="20B68AEF" w:rsidR="00192C8C" w:rsidRDefault="00192C8C" w:rsidP="009625B9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Used </w:t>
      </w:r>
      <w:r w:rsidRPr="00192C8C">
        <w:rPr>
          <w:rFonts w:ascii="Arial" w:eastAsia="Times New Roman" w:hAnsi="Arial" w:cs="Arial"/>
          <w:color w:val="FF0000"/>
          <w:kern w:val="0"/>
          <w:lang w:eastAsia="en-IN"/>
          <w14:ligatures w14:val="none"/>
        </w:rPr>
        <w:t xml:space="preserve">TRUE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as mode. </w:t>
      </w:r>
    </w:p>
    <w:p w14:paraId="4BE5BFD1" w14:textId="77777777" w:rsidR="00FC1582" w:rsidRDefault="00FC1582" w:rsidP="00FC1582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C783A4D" w14:textId="3204A4C1" w:rsidR="00FC1582" w:rsidRPr="00177FAC" w:rsidRDefault="00FC1582" w:rsidP="00FC1582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177FA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Changed data types:</w:t>
      </w:r>
    </w:p>
    <w:p w14:paraId="385AF996" w14:textId="77777777" w:rsidR="00FC1582" w:rsidRDefault="00FC1582" w:rsidP="00FC1582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28A7780" w14:textId="4818235A" w:rsidR="00FC1582" w:rsidRDefault="00FC1582" w:rsidP="00FC1582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158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Quantity-</w:t>
      </w:r>
      <w:r w:rsidRPr="00FC158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sym w:font="Wingdings" w:char="F0E0"/>
      </w:r>
      <w:r w:rsidR="004A6519" w:rsidRPr="004A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="004A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Number corresponds to 2 decimal </w:t>
      </w:r>
      <w:r w:rsidR="00192C8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places</w:t>
      </w:r>
    </w:p>
    <w:p w14:paraId="732F1A1F" w14:textId="08056F0D" w:rsidR="00FC1582" w:rsidRDefault="00FC1582" w:rsidP="00FC1582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Total spent</w:t>
      </w:r>
      <w:r w:rsidRPr="00FC158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sym w:font="Wingdings" w:char="F0E0"/>
      </w:r>
      <w:r w:rsidR="0053718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Currency</w:t>
      </w:r>
    </w:p>
    <w:p w14:paraId="4F5866E9" w14:textId="21B936BA" w:rsidR="00FC1582" w:rsidRDefault="00FC1582" w:rsidP="00FC1582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FC158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Transaction Date</w:t>
      </w:r>
      <w:r w:rsidRPr="00FC158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sym w:font="Wingdings" w:char="F0E0"/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short date</w:t>
      </w:r>
    </w:p>
    <w:p w14:paraId="01011E5D" w14:textId="50F816E1" w:rsidR="00FC1582" w:rsidRDefault="00FC1582" w:rsidP="00FC1582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Price per unit</w:t>
      </w:r>
      <w:r w:rsidRPr="00FC158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sym w:font="Wingdings" w:char="F0E0"/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number</w:t>
      </w:r>
    </w:p>
    <w:p w14:paraId="18A8A119" w14:textId="77777777" w:rsidR="00C2359E" w:rsidRDefault="00C2359E" w:rsidP="00FC1582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D526A60" w14:textId="4C588605" w:rsidR="00C2359E" w:rsidRPr="00C2359E" w:rsidRDefault="00C2359E" w:rsidP="00C2359E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C2359E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Changed text inconsistencies in category colum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n; e</w:t>
      </w:r>
      <w:r w:rsidRPr="00C2359E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ach </w:t>
      </w:r>
      <w:r w:rsidR="00192C8C" w:rsidRPr="00C2359E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word is</w:t>
      </w:r>
      <w:r w:rsidRPr="00C2359E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capitalized using Proper function</w:t>
      </w:r>
    </w:p>
    <w:p w14:paraId="77128FA5" w14:textId="7A195B10" w:rsidR="00FC1582" w:rsidRPr="00537181" w:rsidRDefault="00537181" w:rsidP="00537181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537181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Created new column ‘month-year’ from transaction date</w:t>
      </w:r>
    </w:p>
    <w:p w14:paraId="4E482C22" w14:textId="77777777" w:rsidR="00FC1582" w:rsidRPr="00FC1582" w:rsidRDefault="00FC1582" w:rsidP="00FC1582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99D0CC1" w14:textId="77777777" w:rsidR="00AD23D4" w:rsidRPr="00AD23D4" w:rsidRDefault="00AD23D4" w:rsidP="00AD23D4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2ACCD45D" w14:textId="693CFC86" w:rsidR="00AD23D4" w:rsidRPr="00177FAC" w:rsidRDefault="00AD23D4" w:rsidP="00AD23D4">
      <w:pPr>
        <w:pStyle w:val="ListParagraph"/>
        <w:ind w:left="360"/>
        <w:rPr>
          <w:rFonts w:ascii="Arial" w:eastAsia="Times New Roman" w:hAnsi="Arial" w:cs="Arial"/>
          <w:color w:val="000000"/>
          <w:kern w:val="0"/>
          <w:u w:val="single"/>
          <w:lang w:eastAsia="en-IN"/>
          <w14:ligatures w14:val="none"/>
        </w:rPr>
      </w:pPr>
    </w:p>
    <w:p w14:paraId="58826F98" w14:textId="05141FC0" w:rsidR="00AD23D4" w:rsidRPr="00177FAC" w:rsidRDefault="00177FAC" w:rsidP="00177FAC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  <w:r w:rsidRPr="00177FAC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Pivot Table</w:t>
      </w:r>
    </w:p>
    <w:p w14:paraId="60CC00DF" w14:textId="77777777" w:rsidR="00AD23D4" w:rsidRDefault="00AD23D4" w:rsidP="00AD23D4">
      <w:pPr>
        <w:pStyle w:val="ListParagraph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8A449CF" w14:textId="6623691E" w:rsidR="00AD23D4" w:rsidRDefault="00177FAC" w:rsidP="00AD23D4">
      <w:pPr>
        <w:pStyle w:val="ListParagraph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Created 6 pivot tables for data visualization</w:t>
      </w:r>
    </w:p>
    <w:p w14:paraId="34E63EA5" w14:textId="2AAEC1B8" w:rsidR="00177FAC" w:rsidRDefault="00177FAC" w:rsidP="00177FA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177FA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Sales Performance by Category</w:t>
      </w:r>
    </w:p>
    <w:p w14:paraId="7D8887A7" w14:textId="3D3BD9DB" w:rsidR="00177FAC" w:rsidRDefault="00177FAC" w:rsidP="00177FA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177FA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Top Performing Item</w:t>
      </w:r>
    </w:p>
    <w:p w14:paraId="6C7E3844" w14:textId="000727FD" w:rsidR="00177FAC" w:rsidRDefault="00177FAC" w:rsidP="00177FA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177FA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Monthly Sales Trend</w:t>
      </w:r>
    </w:p>
    <w:p w14:paraId="62F3B524" w14:textId="04F80B9E" w:rsidR="00177FAC" w:rsidRDefault="00177FAC" w:rsidP="00177FA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177FA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Discount Analysis</w:t>
      </w:r>
    </w:p>
    <w:p w14:paraId="1A8A7A48" w14:textId="0EE44328" w:rsidR="00177FAC" w:rsidRDefault="00177FAC" w:rsidP="00177FA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177FA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Sales by Payment Method</w:t>
      </w:r>
    </w:p>
    <w:p w14:paraId="6994B32D" w14:textId="7D55D44F" w:rsidR="00177FAC" w:rsidRDefault="00177FAC" w:rsidP="00177FA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177FA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Sales by Location</w:t>
      </w:r>
    </w:p>
    <w:p w14:paraId="7A1F812A" w14:textId="77777777" w:rsidR="00AD23D4" w:rsidRPr="00AD23D4" w:rsidRDefault="00AD23D4" w:rsidP="00AD23D4">
      <w:pPr>
        <w:pStyle w:val="ListParagraph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FBA3F19" w14:textId="7747F67C" w:rsidR="00E57E23" w:rsidRPr="00E57E23" w:rsidRDefault="00E57E23" w:rsidP="00E57E23">
      <w:pPr>
        <w:ind w:left="360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tbl>
      <w:tblPr>
        <w:tblW w:w="248" w:type="dxa"/>
        <w:tblLook w:val="04A0" w:firstRow="1" w:lastRow="0" w:firstColumn="1" w:lastColumn="0" w:noHBand="0" w:noVBand="1"/>
      </w:tblPr>
      <w:tblGrid>
        <w:gridCol w:w="248"/>
      </w:tblGrid>
      <w:tr w:rsidR="00E57E23" w:rsidRPr="00E57E23" w14:paraId="6A404F00" w14:textId="77777777" w:rsidTr="00F44540">
        <w:trPr>
          <w:trHeight w:val="347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370825" w14:textId="03AF30A9" w:rsidR="00E57E23" w:rsidRPr="00E57E23" w:rsidRDefault="00E57E23" w:rsidP="00E57E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06AD1" w:rsidRPr="00806AD1" w14:paraId="19C6D71E" w14:textId="77777777" w:rsidTr="00F44540">
        <w:trPr>
          <w:trHeight w:val="347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C3981" w14:textId="31FD3EEA" w:rsidR="00806AD1" w:rsidRPr="00806AD1" w:rsidRDefault="00806AD1" w:rsidP="0080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06AD1" w:rsidRPr="00806AD1" w14:paraId="396F93ED" w14:textId="77777777" w:rsidTr="00F44540">
        <w:trPr>
          <w:trHeight w:val="347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03289" w14:textId="5B63557F" w:rsidR="00806AD1" w:rsidRPr="00806AD1" w:rsidRDefault="00806AD1" w:rsidP="0080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06AD1" w:rsidRPr="00806AD1" w14:paraId="4E674039" w14:textId="77777777" w:rsidTr="00F44540">
        <w:trPr>
          <w:trHeight w:val="347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AC2FE" w14:textId="0CD3D5B6" w:rsidR="00806AD1" w:rsidRPr="00806AD1" w:rsidRDefault="00806AD1" w:rsidP="0080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06AD1" w:rsidRPr="00806AD1" w14:paraId="26CE6F04" w14:textId="77777777" w:rsidTr="00F44540">
        <w:trPr>
          <w:trHeight w:val="347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79C27" w14:textId="35BA6229" w:rsidR="00806AD1" w:rsidRPr="00806AD1" w:rsidRDefault="00806AD1" w:rsidP="0080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06AD1" w:rsidRPr="00806AD1" w14:paraId="1F31BBA1" w14:textId="77777777" w:rsidTr="00F44540">
        <w:trPr>
          <w:trHeight w:val="347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5C70A" w14:textId="4A549DD4" w:rsidR="00806AD1" w:rsidRPr="00806AD1" w:rsidRDefault="00806AD1" w:rsidP="0080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06AD1" w:rsidRPr="00806AD1" w14:paraId="2880D518" w14:textId="77777777" w:rsidTr="00F44540">
        <w:trPr>
          <w:trHeight w:val="347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7BFAB" w14:textId="2B37AD2D" w:rsidR="00806AD1" w:rsidRPr="00806AD1" w:rsidRDefault="00806AD1" w:rsidP="0080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663465D4" w14:textId="77777777" w:rsidR="00F44540" w:rsidRDefault="00F44540" w:rsidP="00F44540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</w:p>
    <w:p w14:paraId="2643BDAE" w14:textId="77777777" w:rsidR="00F44540" w:rsidRDefault="00F44540" w:rsidP="00F44540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</w:p>
    <w:p w14:paraId="473E72A6" w14:textId="77777777" w:rsidR="00F44540" w:rsidRDefault="00F44540" w:rsidP="00F44540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F44540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eastAsia="en-IN"/>
          <w14:ligatures w14:val="none"/>
        </w:rPr>
        <w:lastRenderedPageBreak/>
        <w:t>PHASE-2</w:t>
      </w:r>
    </w:p>
    <w:p w14:paraId="4D5EC1D2" w14:textId="56517860" w:rsidR="00F44540" w:rsidRDefault="00F44540" w:rsidP="00F44540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Created some DAX measures for analysis</w:t>
      </w:r>
    </w:p>
    <w:p w14:paraId="76B751C8" w14:textId="3583C069" w:rsidR="00F44540" w:rsidRDefault="00F44540" w:rsidP="00F44540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Month-year</w:t>
      </w:r>
    </w:p>
    <w:p w14:paraId="3A66276B" w14:textId="4C522F85" w:rsidR="00F44540" w:rsidRDefault="00F44540" w:rsidP="00F44540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Month-year date</w:t>
      </w:r>
    </w:p>
    <w:p w14:paraId="7FD0E916" w14:textId="086CC152" w:rsidR="00F44540" w:rsidRDefault="00F44540" w:rsidP="00F44540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Repeat customer rate</w:t>
      </w:r>
    </w:p>
    <w:p w14:paraId="0F82756A" w14:textId="7600DC7C" w:rsidR="00F44540" w:rsidRDefault="00F44540" w:rsidP="00F44540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Repeat customers</w:t>
      </w:r>
    </w:p>
    <w:p w14:paraId="1281491B" w14:textId="1868959A" w:rsidR="00F44540" w:rsidRDefault="00F44540" w:rsidP="00F44540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Total customers</w:t>
      </w:r>
    </w:p>
    <w:p w14:paraId="52FABAF0" w14:textId="7927AED3" w:rsidR="00F44540" w:rsidRDefault="00F44540" w:rsidP="00F44540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Customer transaction count</w:t>
      </w:r>
    </w:p>
    <w:p w14:paraId="579725C1" w14:textId="265F8279" w:rsidR="00F44540" w:rsidRDefault="00F44540" w:rsidP="00F44540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Highest selling category</w:t>
      </w:r>
    </w:p>
    <w:p w14:paraId="2E2D413C" w14:textId="77777777" w:rsidR="00F44540" w:rsidRPr="00F44540" w:rsidRDefault="00F44540" w:rsidP="00F44540">
      <w:pPr>
        <w:pStyle w:val="ListParagraph"/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</w:pPr>
    </w:p>
    <w:p w14:paraId="4E814670" w14:textId="6AA9C572" w:rsidR="00F44540" w:rsidRPr="00F44540" w:rsidRDefault="00F44540" w:rsidP="00F44540">
      <w:pPr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</w:pPr>
      <w:r w:rsidRPr="00F44540"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  <w:t>Executive Dashboard</w:t>
      </w:r>
    </w:p>
    <w:p w14:paraId="7AE76458" w14:textId="77777777" w:rsidR="00F44540" w:rsidRDefault="00F44540" w:rsidP="00F44540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9158843" w14:textId="4198A4B0" w:rsidR="00F44540" w:rsidRPr="00377AA1" w:rsidRDefault="00F44540" w:rsidP="00377AA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77AA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Created Executive dashboard page as the first page of dashboard</w:t>
      </w:r>
    </w:p>
    <w:p w14:paraId="5626BB7C" w14:textId="16EA5AF0" w:rsidR="00F44540" w:rsidRPr="00377AA1" w:rsidRDefault="00F44540" w:rsidP="00377AA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77AA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Give heading and inserted the logo.</w:t>
      </w:r>
    </w:p>
    <w:p w14:paraId="5D3ADAA9" w14:textId="03251AD4" w:rsidR="00F44540" w:rsidRDefault="00F44540" w:rsidP="00377AA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77AA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Added KPI’s : Total Sales, Total Quantity, Total Transactions, Average spent</w:t>
      </w:r>
    </w:p>
    <w:p w14:paraId="51671D52" w14:textId="77777777" w:rsidR="00377AA1" w:rsidRPr="00377AA1" w:rsidRDefault="00377AA1" w:rsidP="00377AA1">
      <w:pPr>
        <w:pStyle w:val="ListParagraph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65E44D0" w14:textId="264AFCA5" w:rsidR="00F44540" w:rsidRPr="00377AA1" w:rsidRDefault="00F44540" w:rsidP="00377AA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77AA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Placed 3 charts here</w:t>
      </w:r>
    </w:p>
    <w:p w14:paraId="7B38FCB7" w14:textId="0C139B90" w:rsidR="00F44540" w:rsidRDefault="00F44540" w:rsidP="00F44540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Sales by category – Bar chart</w:t>
      </w:r>
    </w:p>
    <w:p w14:paraId="2802294A" w14:textId="3CC0595B" w:rsidR="00F44540" w:rsidRDefault="00F44540" w:rsidP="00F44540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Monthly sales trend- Line chart</w:t>
      </w:r>
    </w:p>
    <w:p w14:paraId="7F66E569" w14:textId="262F847C" w:rsidR="00F44540" w:rsidRDefault="00F44540" w:rsidP="00F44540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Sales by location- Pie chart</w:t>
      </w:r>
    </w:p>
    <w:p w14:paraId="26C85FA8" w14:textId="1F5AA8C9" w:rsidR="00F44540" w:rsidRDefault="00F44540" w:rsidP="00377AA1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77AA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Also added a ‘discount applied ‘ slicer</w:t>
      </w:r>
    </w:p>
    <w:p w14:paraId="17A447E5" w14:textId="068F8CA2" w:rsidR="00377AA1" w:rsidRDefault="00377AA1" w:rsidP="00377AA1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Reset button</w:t>
      </w:r>
    </w:p>
    <w:p w14:paraId="07A43DFD" w14:textId="77777777" w:rsidR="00377AA1" w:rsidRDefault="00377AA1" w:rsidP="00377AA1">
      <w:p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533E437" w14:textId="1670B36F" w:rsidR="00377AA1" w:rsidRDefault="00377AA1" w:rsidP="00377AA1">
      <w:pPr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</w:pPr>
      <w:r w:rsidRPr="00377AA1"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  <w:t>Customer Analysis</w:t>
      </w:r>
    </w:p>
    <w:p w14:paraId="334525E8" w14:textId="00137B32" w:rsidR="00377AA1" w:rsidRPr="00377AA1" w:rsidRDefault="00377AA1" w:rsidP="00377AA1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b/>
          <w:bCs/>
          <w:color w:val="0D0D0D" w:themeColor="text1" w:themeTint="F2"/>
          <w:kern w:val="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Created a new page for customer analysis</w:t>
      </w:r>
    </w:p>
    <w:p w14:paraId="25353844" w14:textId="1F024CC5" w:rsidR="00377AA1" w:rsidRPr="00377AA1" w:rsidRDefault="00377AA1" w:rsidP="00377AA1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b/>
          <w:bCs/>
          <w:color w:val="0D0D0D" w:themeColor="text1" w:themeTint="F2"/>
          <w:kern w:val="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Added KPI’s : Total customers, Repeat customers, Repeat customer rate</w:t>
      </w:r>
    </w:p>
    <w:p w14:paraId="7F31BCBB" w14:textId="227EC35D" w:rsidR="00377AA1" w:rsidRPr="00377AA1" w:rsidRDefault="00377AA1" w:rsidP="00377AA1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b/>
          <w:bCs/>
          <w:color w:val="0D0D0D" w:themeColor="text1" w:themeTint="F2"/>
          <w:kern w:val="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Added 2 charts and one table</w:t>
      </w:r>
    </w:p>
    <w:p w14:paraId="1345AD8E" w14:textId="10742830" w:rsidR="00377AA1" w:rsidRDefault="00377AA1" w:rsidP="00377AA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 w:rsidRPr="00377AA1"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Top 5 customers by sales – bar chart</w:t>
      </w:r>
    </w:p>
    <w:p w14:paraId="3515AD6E" w14:textId="4AC02518" w:rsidR="00377AA1" w:rsidRDefault="00377AA1" w:rsidP="00377AA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Customers by category – Pie chart</w:t>
      </w:r>
    </w:p>
    <w:p w14:paraId="091BAC47" w14:textId="2BDA44D1" w:rsidR="00377AA1" w:rsidRDefault="00377AA1" w:rsidP="00377AA1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 xml:space="preserve">Customer id &amp; </w:t>
      </w:r>
      <w:proofErr w:type="spellStart"/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no.of</w:t>
      </w:r>
      <w:proofErr w:type="spellEnd"/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 xml:space="preserve"> orders – table</w:t>
      </w:r>
    </w:p>
    <w:p w14:paraId="6399A113" w14:textId="3566C788" w:rsidR="00F44540" w:rsidRDefault="00377AA1" w:rsidP="00377AA1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Added reset button and slicer</w:t>
      </w:r>
    </w:p>
    <w:p w14:paraId="2A71489D" w14:textId="615A8C2A" w:rsidR="00377AA1" w:rsidRDefault="00377AA1" w:rsidP="00377AA1">
      <w:pPr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</w:pPr>
      <w:r w:rsidRPr="00377AA1"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  <w:t>Product Analysis</w:t>
      </w:r>
    </w:p>
    <w:p w14:paraId="07B199D7" w14:textId="51CD0AB4" w:rsidR="00377AA1" w:rsidRDefault="00377AA1" w:rsidP="00377AA1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Created a product analysis page for the dashboard</w:t>
      </w:r>
    </w:p>
    <w:p w14:paraId="71BFAFCB" w14:textId="0B417EB0" w:rsidR="00377AA1" w:rsidRDefault="00377AA1" w:rsidP="00377AA1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Added 3 KPI’s ; Count of item, Average of price per unit, Highest selling category</w:t>
      </w:r>
    </w:p>
    <w:p w14:paraId="78D75A90" w14:textId="5383C284" w:rsidR="00377AA1" w:rsidRDefault="00377AA1" w:rsidP="00377AA1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Added 3 charts and one matrix</w:t>
      </w:r>
    </w:p>
    <w:p w14:paraId="682E0329" w14:textId="7A636308" w:rsidR="00377AA1" w:rsidRDefault="00377AA1" w:rsidP="00377AA1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Total Sales by item- bar chart</w:t>
      </w:r>
    </w:p>
    <w:p w14:paraId="5FF9A532" w14:textId="114F1146" w:rsidR="00377AA1" w:rsidRDefault="00377AA1" w:rsidP="00377AA1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lastRenderedPageBreak/>
        <w:t>Discount usage-pie chart</w:t>
      </w:r>
    </w:p>
    <w:p w14:paraId="0A8B3161" w14:textId="19BE6F2C" w:rsidR="00377AA1" w:rsidRDefault="00377AA1" w:rsidP="00377AA1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Price per unit vs Quantity by category – Scatter plot</w:t>
      </w:r>
    </w:p>
    <w:p w14:paraId="6CD4F0E2" w14:textId="733FACD6" w:rsidR="00377AA1" w:rsidRDefault="00AA1CF2" w:rsidP="00377AA1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Item, total</w:t>
      </w:r>
      <w:r w:rsidR="00377AA1"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sales, sum</w:t>
      </w:r>
      <w:r w:rsidR="00377AA1"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 xml:space="preserve"> of quantity </w:t>
      </w: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–</w:t>
      </w:r>
      <w:r w:rsidR="00377AA1"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 xml:space="preserve"> Matrix</w:t>
      </w:r>
    </w:p>
    <w:p w14:paraId="0E050BFD" w14:textId="5C6CCC9D" w:rsidR="00AA1CF2" w:rsidRDefault="00AA1CF2" w:rsidP="00AA1CF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Also added a slicer of month-year and reset button</w:t>
      </w:r>
    </w:p>
    <w:p w14:paraId="7740E106" w14:textId="77777777" w:rsidR="00354E3D" w:rsidRDefault="00354E3D" w:rsidP="00354E3D">
      <w:p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</w:p>
    <w:p w14:paraId="0CBC0C70" w14:textId="38700FBE" w:rsidR="00354E3D" w:rsidRDefault="00354E3D" w:rsidP="00354E3D">
      <w:pPr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</w:pPr>
      <w:r w:rsidRPr="00E605D7">
        <w:rPr>
          <w:rFonts w:ascii="Arial" w:eastAsia="Times New Roman" w:hAnsi="Arial" w:cs="Arial"/>
          <w:b/>
          <w:bCs/>
          <w:color w:val="7030A0"/>
          <w:kern w:val="0"/>
          <w:u w:val="single"/>
          <w:lang w:eastAsia="en-IN"/>
          <w14:ligatures w14:val="none"/>
        </w:rPr>
        <w:t>Insights &amp; Recommendations</w:t>
      </w:r>
    </w:p>
    <w:p w14:paraId="4598C6D4" w14:textId="287D7424" w:rsidR="00E605D7" w:rsidRPr="00E605D7" w:rsidRDefault="00E605D7" w:rsidP="00E605D7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 w:rsidRPr="00E605D7"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Added key insights and recommendations</w:t>
      </w:r>
    </w:p>
    <w:p w14:paraId="17A4EB86" w14:textId="505E4119" w:rsidR="00E605D7" w:rsidRDefault="00E605D7" w:rsidP="00E605D7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 w:rsidRPr="00E605D7"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Used ‘</w:t>
      </w:r>
      <w:proofErr w:type="spellStart"/>
      <w:r w:rsidRPr="00E605D7"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Analyze</w:t>
      </w:r>
      <w:proofErr w:type="spellEnd"/>
      <w:r w:rsidRPr="00E605D7"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’ for some key insights</w:t>
      </w:r>
    </w:p>
    <w:p w14:paraId="28A47FA2" w14:textId="05F042A8" w:rsidR="006935D8" w:rsidRDefault="00E605D7" w:rsidP="006935D8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Also Reset button placed</w:t>
      </w:r>
    </w:p>
    <w:p w14:paraId="5DB77376" w14:textId="77777777" w:rsidR="006935D8" w:rsidRDefault="006935D8" w:rsidP="006935D8">
      <w:p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</w:p>
    <w:p w14:paraId="19BCE37D" w14:textId="6F5AF433" w:rsidR="006935D8" w:rsidRDefault="006935D8" w:rsidP="006935D8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 xml:space="preserve">Added </w:t>
      </w:r>
      <w:r w:rsidRPr="006935D8">
        <w:rPr>
          <w:rFonts w:ascii="Arial" w:eastAsia="Times New Roman" w:hAnsi="Arial" w:cs="Arial"/>
          <w:color w:val="7030A0"/>
          <w:kern w:val="0"/>
          <w:lang w:eastAsia="en-IN"/>
          <w14:ligatures w14:val="none"/>
        </w:rPr>
        <w:t>Drill through</w:t>
      </w:r>
      <w:r>
        <w:rPr>
          <w:rFonts w:ascii="Arial" w:eastAsia="Times New Roman" w:hAnsi="Arial" w:cs="Arial"/>
          <w:color w:val="7030A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for customer id in executive dashboard</w:t>
      </w:r>
    </w:p>
    <w:p w14:paraId="3ED7F215" w14:textId="77777777" w:rsidR="006935D8" w:rsidRPr="006935D8" w:rsidRDefault="006935D8" w:rsidP="006935D8">
      <w:pPr>
        <w:pStyle w:val="ListParagraph"/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</w:p>
    <w:p w14:paraId="523B44E0" w14:textId="45542B18" w:rsidR="006935D8" w:rsidRDefault="006935D8" w:rsidP="006935D8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Added customer transaction details page for drill through</w:t>
      </w:r>
    </w:p>
    <w:p w14:paraId="40160967" w14:textId="77777777" w:rsidR="00CF4439" w:rsidRPr="00CF4439" w:rsidRDefault="00CF4439" w:rsidP="00CF4439">
      <w:pPr>
        <w:pStyle w:val="ListParagraph"/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</w:p>
    <w:p w14:paraId="15BAF357" w14:textId="7EE3D5AF" w:rsidR="00CF4439" w:rsidRPr="006935D8" w:rsidRDefault="00CF4439" w:rsidP="006935D8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 xml:space="preserve">Added a table with enough details </w:t>
      </w:r>
    </w:p>
    <w:p w14:paraId="193609DE" w14:textId="77777777" w:rsidR="006935D8" w:rsidRPr="006935D8" w:rsidRDefault="006935D8" w:rsidP="006935D8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Hide customer transaction details page</w:t>
      </w:r>
    </w:p>
    <w:p w14:paraId="5BC1B59F" w14:textId="77777777" w:rsidR="006935D8" w:rsidRPr="006935D8" w:rsidRDefault="006935D8" w:rsidP="006935D8">
      <w:pPr>
        <w:pStyle w:val="ListParagraph"/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</w:p>
    <w:p w14:paraId="67059212" w14:textId="5DA167B5" w:rsidR="006935D8" w:rsidRDefault="006935D8" w:rsidP="006935D8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  <w:t>Also added page navigation for each pages except last page</w:t>
      </w:r>
    </w:p>
    <w:p w14:paraId="4C303B74" w14:textId="77777777" w:rsidR="006935D8" w:rsidRPr="006935D8" w:rsidRDefault="006935D8" w:rsidP="006935D8">
      <w:pPr>
        <w:pStyle w:val="ListParagraph"/>
        <w:rPr>
          <w:rFonts w:ascii="Arial" w:eastAsia="Times New Roman" w:hAnsi="Arial" w:cs="Arial"/>
          <w:color w:val="0D0D0D" w:themeColor="text1" w:themeTint="F2"/>
          <w:kern w:val="0"/>
          <w:lang w:eastAsia="en-IN"/>
          <w14:ligatures w14:val="none"/>
        </w:rPr>
      </w:pPr>
    </w:p>
    <w:sectPr w:rsidR="006935D8" w:rsidRPr="00693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DB2"/>
    <w:multiLevelType w:val="hybridMultilevel"/>
    <w:tmpl w:val="A0FEC3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238EE"/>
    <w:multiLevelType w:val="hybridMultilevel"/>
    <w:tmpl w:val="66764E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5561E0"/>
    <w:multiLevelType w:val="hybridMultilevel"/>
    <w:tmpl w:val="37040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B3C9C"/>
    <w:multiLevelType w:val="hybridMultilevel"/>
    <w:tmpl w:val="E1E8FD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CD5AC3"/>
    <w:multiLevelType w:val="hybridMultilevel"/>
    <w:tmpl w:val="4C26D5A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142A58"/>
    <w:multiLevelType w:val="hybridMultilevel"/>
    <w:tmpl w:val="581238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B0955"/>
    <w:multiLevelType w:val="hybridMultilevel"/>
    <w:tmpl w:val="04A0C5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64D0B"/>
    <w:multiLevelType w:val="hybridMultilevel"/>
    <w:tmpl w:val="DFA0C2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1E3AD7"/>
    <w:multiLevelType w:val="hybridMultilevel"/>
    <w:tmpl w:val="9D543C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E1F12"/>
    <w:multiLevelType w:val="hybridMultilevel"/>
    <w:tmpl w:val="277062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17551"/>
    <w:multiLevelType w:val="hybridMultilevel"/>
    <w:tmpl w:val="9A7C37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42966"/>
    <w:multiLevelType w:val="hybridMultilevel"/>
    <w:tmpl w:val="E1D065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03BCB"/>
    <w:multiLevelType w:val="hybridMultilevel"/>
    <w:tmpl w:val="269469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21516"/>
    <w:multiLevelType w:val="hybridMultilevel"/>
    <w:tmpl w:val="3BFA46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00650845">
    <w:abstractNumId w:val="10"/>
  </w:num>
  <w:num w:numId="2" w16cid:durableId="804810166">
    <w:abstractNumId w:val="5"/>
  </w:num>
  <w:num w:numId="3" w16cid:durableId="1867988190">
    <w:abstractNumId w:val="9"/>
  </w:num>
  <w:num w:numId="4" w16cid:durableId="1489634030">
    <w:abstractNumId w:val="3"/>
  </w:num>
  <w:num w:numId="5" w16cid:durableId="700546333">
    <w:abstractNumId w:val="0"/>
  </w:num>
  <w:num w:numId="6" w16cid:durableId="1168517596">
    <w:abstractNumId w:val="2"/>
  </w:num>
  <w:num w:numId="7" w16cid:durableId="1606425345">
    <w:abstractNumId w:val="8"/>
  </w:num>
  <w:num w:numId="8" w16cid:durableId="190922039">
    <w:abstractNumId w:val="4"/>
  </w:num>
  <w:num w:numId="9" w16cid:durableId="69696205">
    <w:abstractNumId w:val="11"/>
  </w:num>
  <w:num w:numId="10" w16cid:durableId="925843065">
    <w:abstractNumId w:val="13"/>
  </w:num>
  <w:num w:numId="11" w16cid:durableId="698749303">
    <w:abstractNumId w:val="6"/>
  </w:num>
  <w:num w:numId="12" w16cid:durableId="281032628">
    <w:abstractNumId w:val="7"/>
  </w:num>
  <w:num w:numId="13" w16cid:durableId="1127118107">
    <w:abstractNumId w:val="12"/>
  </w:num>
  <w:num w:numId="14" w16cid:durableId="879784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41"/>
    <w:rsid w:val="000155BA"/>
    <w:rsid w:val="00177FAC"/>
    <w:rsid w:val="00192C8C"/>
    <w:rsid w:val="001D7041"/>
    <w:rsid w:val="0032627B"/>
    <w:rsid w:val="00354E3D"/>
    <w:rsid w:val="00377AA1"/>
    <w:rsid w:val="004A6519"/>
    <w:rsid w:val="00502FE3"/>
    <w:rsid w:val="00537181"/>
    <w:rsid w:val="006935D8"/>
    <w:rsid w:val="007F4FEF"/>
    <w:rsid w:val="00806AD1"/>
    <w:rsid w:val="00830274"/>
    <w:rsid w:val="009625B9"/>
    <w:rsid w:val="0098657B"/>
    <w:rsid w:val="00A85C8D"/>
    <w:rsid w:val="00AA1CF2"/>
    <w:rsid w:val="00AD23D4"/>
    <w:rsid w:val="00C2359E"/>
    <w:rsid w:val="00C757E2"/>
    <w:rsid w:val="00CF4439"/>
    <w:rsid w:val="00E45D63"/>
    <w:rsid w:val="00E57E23"/>
    <w:rsid w:val="00E605D7"/>
    <w:rsid w:val="00F44540"/>
    <w:rsid w:val="00FC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BED3"/>
  <w15:chartTrackingRefBased/>
  <w15:docId w15:val="{DEC4E727-768D-4E54-BB75-F405B33B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0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Modern14</dc:creator>
  <cp:keywords/>
  <dc:description/>
  <cp:lastModifiedBy>Msi Modern14</cp:lastModifiedBy>
  <cp:revision>12</cp:revision>
  <dcterms:created xsi:type="dcterms:W3CDTF">2026-09-03T14:10:00Z</dcterms:created>
  <dcterms:modified xsi:type="dcterms:W3CDTF">2026-09-12T05:48:00Z</dcterms:modified>
</cp:coreProperties>
</file>