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D74A9E" w:rsidRDefault="00D74A9E" w:rsidP="0051155A">
      <w:pPr>
        <w:jc w:val="center"/>
      </w:pPr>
      <w:r w:rsidRPr="00FB5618">
        <w:rPr>
          <w:b/>
          <w:bCs/>
          <w:u w:val="single"/>
        </w:rPr>
        <w:t xml:space="preserve">P4 Code Implementation </w:t>
      </w:r>
      <w:r>
        <w:rPr>
          <w:b/>
          <w:bCs/>
          <w:u w:val="single"/>
        </w:rPr>
        <w:t xml:space="preserve">for </w:t>
      </w:r>
      <w:r w:rsidR="0051155A">
        <w:rPr>
          <w:b/>
          <w:bCs/>
          <w:u w:val="single"/>
        </w:rPr>
        <w:t>Feature Extraction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0"/>
      </w:tblGrid>
      <w:tr w:rsidR="00D74A9E" w:rsidTr="00427755">
        <w:trPr>
          <w:jc w:val="center"/>
        </w:trPr>
        <w:tc>
          <w:tcPr>
            <w:tcW w:w="0" w:type="auto"/>
          </w:tcPr>
          <w:p w:rsidR="00D74A9E" w:rsidRPr="003B3D7C" w:rsidRDefault="00D74A9E" w:rsidP="006950BF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B3D7C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P4 program for </w:t>
            </w:r>
            <w:r w:rsidR="006950BF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Data-Plane-enabled Feature Extraction</w:t>
            </w:r>
            <w:bookmarkStart w:id="0" w:name="_GoBack"/>
            <w:bookmarkEnd w:id="0"/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// P4 Header Definitions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header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ethernet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address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srcAddr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address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dstAddr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short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etherType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header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ip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 protocol;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address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srcAddr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address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dstAddr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header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short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srcPort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short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dstPort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... other TCP header fields ...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header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icmp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 type;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... other ICMP header fields ...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// P4 Table Definitions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table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fields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ingress_port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ingress_port_t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ipv4_srcAddr: ipv4_address;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ipv4_dstAddr: ipv4_address;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tcp_srcPort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tcp_dstPort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in_metadata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: metadata;  // Stores packet arrival timestamp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actions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add_to_feature_table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table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feature_table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fields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flow_id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handle_t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;  // Foreign key referencing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entry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wpc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: counter;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bytesw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: counter;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pps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varbit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bps: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varbit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df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... other features from Table 2 ...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table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attack_state_table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fields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flow_id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handle_t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;  // Foreign key referencing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entry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state: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enum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 NORMAL, POTENTIAL_ATTACK, CONFIRMED_ATTACK };</w:t>
            </w:r>
          </w:p>
          <w:p w:rsidR="006950BF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  <w:r>
              <w:rPr>
                <w:rFonts w:ascii="Consolas" w:eastAsia="Times New Roman" w:hAnsi="Consolas" w:cs="Courier New"/>
                <w:sz w:val="16"/>
                <w:szCs w:val="16"/>
              </w:rPr>
              <w:br/>
            </w:r>
          </w:p>
          <w:p w:rsidR="006950BF" w:rsidRPr="00943538" w:rsidRDefault="006950BF" w:rsidP="006950BF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// P4</w:t>
            </w:r>
            <w:r>
              <w:rPr>
                <w:rFonts w:ascii="Consolas" w:eastAsia="Times New Roman" w:hAnsi="Consolas" w:cs="Courier New"/>
                <w:sz w:val="16"/>
                <w:szCs w:val="16"/>
              </w:rPr>
              <w:t>-based</w:t>
            </w: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r>
              <w:rPr>
                <w:rFonts w:ascii="Consolas" w:eastAsia="Times New Roman" w:hAnsi="Consolas" w:cs="Courier New"/>
                <w:sz w:val="16"/>
                <w:szCs w:val="16"/>
              </w:rPr>
              <w:t>Feature Extraction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>
              <w:rPr>
                <w:rFonts w:ascii="Consolas" w:eastAsia="Times New Roman" w:hAnsi="Consolas" w:cs="Courier New"/>
                <w:sz w:val="16"/>
                <w:szCs w:val="16"/>
              </w:rPr>
              <w:br/>
            </w: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register&lt;counter&gt;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packet_counter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table_match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my_table_match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type: exact;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fields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standard_metadata.ingress_port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ingress_port_t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ethernet.etherType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: short;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table_action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my_table_action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actions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packet_counter.increment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flow_table.add_to_feature_table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struct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feature_data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handle_t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flow_id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... other features from Table 2 ...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packet ingress(packet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in_packet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) 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// Extract header information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var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ethernet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eth;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var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ip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}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hdr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parse(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in_packet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, eth,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hdr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// Match on ingress port and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etherType</w:t>
            </w:r>
            <w:proofErr w:type="spellEnd"/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if (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my_table_match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standard_metadata.ingress_port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eth.etherType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))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packet_counter.increment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// Flow lookup (assuming source and destination IP/port for simplicity)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table_match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flow_lookup_match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type: exact;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fields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standard_metadata.ingress_port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ingress_port_t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ip.srcAddr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: ipv4_address;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ip.dstAddr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: ipv4_address;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tcp.srcPort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tcp.dstPort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action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flow_lookup_action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flow_table.add_to_table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ingress_port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standard_metadata.ingress_port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,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ipv4_srcAddr: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ip.srcAddr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,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ipv4_dstAddr: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ip.dstAddr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,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tcp_srcPort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tcp.srcPort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,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tcp_dstPort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tcp.dstPort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,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in_metadata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: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ingress_metadata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// Store timestamp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);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apply(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flow_lookup_match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,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flow_lookup_action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// Send features to cloud server for analysis by the ensemble model</w:t>
            </w:r>
          </w:p>
          <w:p w:rsidR="00943538" w:rsidRPr="0094353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send_to_controller</w:t>
            </w:r>
            <w:proofErr w:type="spellEnd"/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(features);</w:t>
            </w:r>
          </w:p>
          <w:p w:rsidR="00D74A9E" w:rsidRPr="00FB5618" w:rsidRDefault="00943538" w:rsidP="00943538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4353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</w:tc>
      </w:tr>
    </w:tbl>
    <w:p w:rsidR="00D74A9E" w:rsidRDefault="00D74A9E" w:rsidP="00D74A9E"/>
    <w:p w:rsidR="00D74A9E" w:rsidRDefault="00D74A9E" w:rsidP="00D74A9E">
      <w:pPr>
        <w:jc w:val="center"/>
      </w:pPr>
    </w:p>
    <w:sectPr w:rsidR="00D74A9E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461C06"/>
    <w:rsid w:val="0051155A"/>
    <w:rsid w:val="00523A7E"/>
    <w:rsid w:val="005A6BDA"/>
    <w:rsid w:val="006950BF"/>
    <w:rsid w:val="007A49E8"/>
    <w:rsid w:val="007B461B"/>
    <w:rsid w:val="008F6F4D"/>
    <w:rsid w:val="00943538"/>
    <w:rsid w:val="009F600E"/>
    <w:rsid w:val="00B05549"/>
    <w:rsid w:val="00B221A5"/>
    <w:rsid w:val="00C0238F"/>
    <w:rsid w:val="00C660F3"/>
    <w:rsid w:val="00D0288C"/>
    <w:rsid w:val="00D74A9E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2024-08-20T22:10:00Z</dcterms:created>
  <dcterms:modified xsi:type="dcterms:W3CDTF">2024-10-25T21:04:00Z</dcterms:modified>
</cp:coreProperties>
</file>